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už zaznamenali tři případy rabování</w:t>
      </w:r>
    </w:p>
    <w:p>
      <w:pPr/>
      <w:r>
        <w:rPr>
          <w:b w:val="1"/>
          <w:bCs w:val="1"/>
        </w:rPr>
        <w:t xml:space="preserve">Bohužel doprovází povodně často také obzvláště ohavná trestná činnost - rabování. Zloději si vyhlédnou nějaký objekt v evakuované lokalitě a tam nikým nerušeni v klidu kradou. Zatím policisté zaznamenali v našem kraji tři takové případy.</w:t>
      </w:r>
    </w:p>
    <w:p>
      <w:pPr/>
      <w:r>
        <w:rPr/>
        <w:t xml:space="preserve">Evakuace obyvatel při povodních bohužel aktivuje některé naše spoluobčany zcela opačným způsobem a místo pomoci, se vydávají krást. Nestřežený majetek je příliš velkým lákadlem a i když policisté okamžitě do evakuovaných lokalit vysílají hlídky, zloději si cestu najdou. První případ se stal v Ostravě na opuštěné benzínové pumpě. </w:t>
      </w:r>
    </w:p>
    <w:p>
      <w:pPr/>
      <w:r>
        <w:rPr>
          <w:b w:val="1"/>
          <w:bCs w:val="1"/>
        </w:rPr>
        <w:t xml:space="preserve">Tomáš Kužel, ředitel PČR MS kraje: </w:t>
      </w:r>
      <w:r>
        <w:rPr/>
        <w:t xml:space="preserve">"Na čerpací stanici MOL v Přívoze došlo ke krádeží věcí, které tam byly...alkohol, cigarety, nějaké potraviny." </w:t>
      </w:r>
    </w:p>
    <w:p>
      <w:pPr/>
      <w:r>
        <w:rPr/>
        <w:t xml:space="preserve">Další případ rabování se odehrál v Krnově, kdy zloděj ukradl z místní firmy několik zálohovaných sudů. Muž byl zadržen a obviněn z krádeže. Třetí případ se stal v Opavě. Policejní hlídka si všimla pohybu osob v evakuované lékárně. Byl přivolán kynolog a pro jeho psa už nebyl problém vypátrat dvě ukryté osoby. </w:t>
      </w:r>
    </w:p>
    <w:p>
      <w:pPr/>
      <w:r>
        <w:rPr>
          <w:b w:val="1"/>
          <w:bCs w:val="1"/>
        </w:rPr>
        <w:t xml:space="preserve">Josef Bělica (ANO), hejtman MS kraje:</w:t>
      </w:r>
      <w:r>
        <w:rPr/>
        <w:t xml:space="preserve"> "Já jsem konsternován ze zpráv od policie, které jsem dostal. Na některých místech dochází k rabování. Já bych chtěl všechny vyzvat, je to zavrženíhodné chování a policie bude postupovat s maximální razancí. Já doufám, že se těm lidem dostane spravedlivých a pořádných trestů." </w:t>
      </w:r>
    </w:p>
    <w:p>
      <w:pPr/>
      <w:r>
        <w:rPr/>
        <w:t xml:space="preserve">Zatímco po zloději z čerpací stanice v Ostravě policisté pátrají, v dalších dvou případech už jsou pachatelé známi. Za rabování jim hrozí až dva roky vězení. Policisté do evakuovaných nepřístupných lokalit nasadili i vrtulník, který jim pomáhá s mapováním pohybu podezřelých osob. </w:t>
      </w:r>
    </w:p>
    <w:p>
      <w:pPr/>
      <w:r>
        <w:rPr/>
        <w:t xml:space="preserve">---</w:t>
      </w:r>
    </w:p>
    <w:p>
      <w:pPr>
        <w:pStyle w:val="Heading1"/>
      </w:pPr>
      <w:r>
        <w:rPr>
          <w:sz w:val="36"/>
          <w:szCs w:val="36"/>
        </w:rPr>
        <w:t xml:space="preserve">Spodní voda poškodila několik budov ve F-M</w:t>
      </w:r>
    </w:p>
    <w:p>
      <w:pPr/>
      <w:r>
        <w:rPr>
          <w:b w:val="1"/>
          <w:bCs w:val="1"/>
        </w:rPr>
        <w:t xml:space="preserve">Vyplavený atletický stadion i Domov Přístav Armády spásy ve Frýdku-Místku. Škody nezpůsobila vylitá řeka, ale velké množství vody z přívalových dešťů, a hlavně spodní voda. Náklady na opravy se zatím nedají vyčíslit, nyní probíhá hlavně úklid.</w:t>
      </w:r>
    </w:p>
    <w:p>
      <w:pPr/>
      <w:r>
        <w:rPr/>
        <w:t xml:space="preserve">Zázemí atletického stadionu TJ Slezan Frýdek-Místek zatopil  obrovský příval vody.</w:t>
      </w:r>
    </w:p>
    <w:p>
      <w:pPr/>
      <w:r>
        <w:rPr>
          <w:b w:val="1"/>
          <w:bCs w:val="1"/>
        </w:rPr>
        <w:t xml:space="preserve">Josef Nejezchleba, předseda TJ Slezan Frýdek-Místek:</w:t>
      </w:r>
      <w:r>
        <w:rPr/>
        <w:t xml:space="preserve"> "Na dráze to ještě šlo, tam bylo zhruba 10 centimetrů, stálo  i hřiště, tráva byla plná vody. Ale horší je, že ta tribuna je zapuštěná, takže  v tribuně zhruba 90 cm vody ve všech místnostech."</w:t>
      </w:r>
    </w:p>
    <w:p>
      <w:pPr/>
      <w:r>
        <w:rPr/>
        <w:t xml:space="preserve">Spousty věcí se muselo vyhodit, jako například tretry plné  bahna. Voda poničila šatny, tělocvičny, kanceláře a další vybavení.</w:t>
      </w:r>
      <w:br/>
    </w:p>
    <w:p>
      <w:pPr/>
      <w:r>
        <w:rPr>
          <w:b w:val="1"/>
          <w:bCs w:val="1"/>
        </w:rPr>
        <w:t xml:space="preserve">Josef Nejezchleba, předseda TJ Slezan Frýdek-Místek:</w:t>
      </w:r>
      <w:r>
        <w:rPr/>
        <w:t xml:space="preserve"> "Budeme to muset ufinancovat, pojistka bohužel, tím, že jsme  v záplavové zóně, se na to nevztahuje. Lépe řečeno, byla by tak vysoká, že  se to opravdu nevyplatí. Prakticky takovýto rozsah škody je tu poprvé za 20  let. Museli jsme zrušit tréninky, protože nejsme schopni, nemáme  ty děti kam umístit, takže v tuto chvíli uklízíme a zjišťujeme škody  ještě."</w:t>
      </w:r>
    </w:p>
    <w:p>
      <w:pPr/>
      <w:r>
        <w:rPr/>
        <w:t xml:space="preserve">Z městských budov byl nejvíce zasažen Domov se  zvláštním režimem Přístav, který provozuje Armáda spásy.</w:t>
      </w:r>
      <w:br/>
    </w:p>
    <w:p>
      <w:pPr/>
      <w:r>
        <w:rPr>
          <w:b w:val="1"/>
          <w:bCs w:val="1"/>
        </w:rPr>
        <w:t xml:space="preserve">Petra Morcinková, ředitelka Domova Přístav, Armáda spásy:</w:t>
      </w:r>
      <w:r>
        <w:rPr/>
        <w:t xml:space="preserve">  "Spodní voda nám vytlačila beton v přízemí suterénu a  nadělalo to velké škody. Ta voda vystoupala asi do výšky 80 cm. Takže  v současné době ve spolupráci s městem se provádí úklidové práce a  budou se dělat provizorní opravy, aby se mohly využívat ty suterénní prostory,  které sloužily nejen jako skladovací prostory. Byly tam kanceláře, aktivizační  místnosti, společenská místnost."</w:t>
      </w:r>
    </w:p>
    <w:p>
      <w:pPr/>
      <w:r>
        <w:rPr>
          <w:b w:val="1"/>
          <w:bCs w:val="1"/>
        </w:rPr>
        <w:t xml:space="preserve">Marcel Sikora (KDU-ČSL/SPOLU), náměstek primátora  Frýdku-Místku:</w:t>
      </w:r>
      <w:r>
        <w:rPr/>
        <w:t xml:space="preserve"> "Díky technickým službám se musela vytrhat veškerá podlaha,  ta se tady nakládá, suť se odváží na skládku."</w:t>
      </w:r>
    </w:p>
    <w:p>
      <w:pPr/>
      <w:r>
        <w:rPr>
          <w:b w:val="1"/>
          <w:bCs w:val="1"/>
        </w:rPr>
        <w:t xml:space="preserve">Jiří Kajzar (NMFM), náměstek primátora Frýdku-Místku:</w:t>
      </w:r>
      <w:r>
        <w:rPr/>
        <w:t xml:space="preserve"> "To teďka řešíme operativně a budeme tam muset udělat jinou  skladbu podlahy, než byla v minulosti. Také řešíme červenou lávku, která  byla mírně poškozena, řeší to statik. A potom jsou nějaké věci poškozené. Hodně  stromy popadaly, není se co divit, tak to odklízejí technické služby. Může to  být ještě nebezpečné pro lidi, takže je třeba omezit vycházky do parku a dávat  pozor, jak se chovají ty dřeviny. Jinak si myslím, že ty škody jsou  zanedbatelné oproti jiným městům."</w:t>
      </w:r>
    </w:p>
    <w:p>
      <w:pPr/>
      <w:r>
        <w:rPr>
          <w:b w:val="1"/>
          <w:bCs w:val="1"/>
        </w:rPr>
        <w:t xml:space="preserve">Marcel Sikora (KDU-ČSL/SPOLU), náměstek primátora  Frýdku-Místku:</w:t>
      </w:r>
      <w:r>
        <w:rPr/>
        <w:t xml:space="preserve"> "Já bych chtěl poděkovat celému záchrannému integrovanému  systému. Jsou to hasiči, záchranáři, policisté, ve Frýdku-Místku je to i Český  červený kříž, který nám také velmi pomohl. Tady jsou to zaměstnanci technických  služeb, kteří pracovali i o víkendu a nyní pracují tady na domově se zvláštním  režimem Přístav."</w:t>
      </w:r>
    </w:p>
    <w:p>
      <w:pPr/>
      <w:r>
        <w:rPr/>
        <w:t xml:space="preserve">Rozbouřená řeka Ostravice naštěstí nezpůsobila ve  Frýdku-Místku povodeň a nebylo třeba velké evakuace.</w:t>
      </w:r>
      <w:br/>
    </w:p>
    <w:p>
      <w:pPr/>
      <w:r>
        <w:rPr/>
        <w:t xml:space="preserve">---</w:t>
      </w:r>
    </w:p>
    <w:p>
      <w:pPr>
        <w:pStyle w:val="Heading1"/>
      </w:pPr>
      <w:r>
        <w:rPr>
          <w:sz w:val="36"/>
          <w:szCs w:val="36"/>
        </w:rPr>
        <w:t xml:space="preserve">Voda z ulic Bohumína ustupuje, lidé ale nemají elektřinu</w:t>
      </w:r>
    </w:p>
    <w:p>
      <w:pPr/>
      <w:r>
        <w:rPr>
          <w:b w:val="1"/>
          <w:bCs w:val="1"/>
        </w:rPr>
        <w:t xml:space="preserve">To nejhorší z letošních povodní mají za sebou také v Bohumíně. V některých zaplavených místech Bohumína voda už ustoupila natolik, že jimi lidé mohou procházet. V centru je však stále několik ulic, kde je nutné se brodit.</w:t>
      </w:r>
    </w:p>
    <w:p>
      <w:pPr/>
      <w:r>
        <w:rPr/>
        <w:t xml:space="preserve">V zaplaveném Bohumíně si lidé opět pomáhali. Kdo má elektrocentrálu, umožnil nabíjet zařízení druhým. I ti, kterým povodeň způsobila škody, cítí s těmi, kteří přišli o všechno. </w:t>
      </w:r>
    </w:p>
    <w:p>
      <w:pPr/>
      <w:r>
        <w:rPr>
          <w:b w:val="1"/>
          <w:bCs w:val="1"/>
        </w:rPr>
        <w:t xml:space="preserve">Anketa:</w:t>
      </w:r>
      <w:r>
        <w:rPr/>
        <w:t xml:space="preserve"> “Na ulici tady jeden klučina má generátor, takže jsme všichni chodili k němu nabíjet telefony a byly tam i party, protože tam měl i hudbu. Takže to bylo super.” </w:t>
      </w:r>
    </w:p>
    <w:p>
      <w:pPr/>
      <w:r>
        <w:rPr>
          <w:b w:val="1"/>
          <w:bCs w:val="1"/>
        </w:rPr>
        <w:t xml:space="preserve">Anketa:</w:t>
      </w:r>
      <w:r>
        <w:rPr/>
        <w:t xml:space="preserve"> “Máme zahradu, kterou máme pod vodou, ale co je zahrada oproti těch chudákům, kteří přišli o všechno.”</w:t>
      </w:r>
    </w:p>
    <w:p>
      <w:pPr/>
      <w:r>
        <w:rPr/>
        <w:t xml:space="preserve">Velká voda zasáhla také nemocnici, která se musela evakuovat. Zatím není jasné, kdy začne opět fungovat. </w:t>
      </w:r>
    </w:p>
    <w:p>
      <w:pPr/>
      <w:r>
        <w:rPr>
          <w:b w:val="1"/>
          <w:bCs w:val="1"/>
        </w:rPr>
        <w:t xml:space="preserve">Svatopluk Němeček, ředitel Bohumínské městské nemocnice:</w:t>
      </w:r>
      <w:r>
        <w:rPr/>
        <w:t xml:space="preserve"> “Zatopilo nám to kompletně suterén pavilonů A a B. Zatopilo nám to nový ambulantní trakt, kde je CT, RTG a další věci. Takže teď budeme mapovat, jaké jsou škody.”</w:t>
      </w:r>
    </w:p>
    <w:p>
      <w:pPr/>
      <w:r>
        <w:rPr/>
        <w:t xml:space="preserve">Několik tisíc lidí je v centru Bohumína stále bez elektrické energie a ve vyšších patrech výškových domů neteče voda. Přímo v ulicích už ale lidé začali uklízet a ze sklepů odčerpávají vodu. </w:t>
      </w:r>
    </w:p>
    <w:p>
      <w:pPr/>
      <w:r>
        <w:rPr>
          <w:b w:val="1"/>
          <w:bCs w:val="1"/>
        </w:rPr>
        <w:t xml:space="preserve">Petr Vícha (SOCDEM), starosta Bohumína: </w:t>
      </w:r>
      <w:r>
        <w:rPr/>
        <w:t xml:space="preserve">“Myslím si, že máme za sebou tu první fázi, kdy jde o záchranu lidských životů a jejich zdraví. Evakuovali jsme 40 občanů do našich zařízení a dalších 150, kteří šli k příbuzným. Co nás momentálně nejvíce trápí, to je to, že nemáme elektrickou energii v centru města a my potřebujeme distribuovat pitnou vodu, protože ta ve vyšších patrech neteče.” </w:t>
      </w:r>
    </w:p>
    <w:p>
      <w:pPr/>
      <w:r>
        <w:rPr/>
        <w:t xml:space="preserve">Elektrická energie by mohla být obnovena snad ještě v průběhu týdny. </w:t>
      </w:r>
    </w:p>
    <w:p>
      <w:pPr/>
      <w:r>
        <w:rPr/>
        <w:t xml:space="preserve">---</w:t>
      </w:r>
    </w:p>
    <w:p>
      <w:pPr>
        <w:pStyle w:val="Heading1"/>
      </w:pPr>
      <w:r>
        <w:rPr>
          <w:sz w:val="36"/>
          <w:szCs w:val="36"/>
        </w:rPr>
        <w:t xml:space="preserve">Studénka vzdorovala vodě i silnému větru</w:t>
      </w:r>
    </w:p>
    <w:p>
      <w:pPr/>
      <w:r>
        <w:rPr>
          <w:b w:val="1"/>
          <w:bCs w:val="1"/>
        </w:rPr>
        <w:t xml:space="preserve">Studénku po víkendových silných deštích a větru trápil nejvíce výpadek dodávek elektrické energie. Ve městě byly i v úterý některá místa bez elektřiny. Navíc jsou tu vyvrácené podmáčené stromy, lidé by měli být opatrní.</w:t>
      </w:r>
    </w:p>
    <w:p>
      <w:pPr/>
      <w:r>
        <w:rPr/>
        <w:t xml:space="preserve">Extrémní deště rozlily na území Studénky všechny vodní toky. Voda v sobotu ráno zaplavila několik lokalit. Odříznuta byla část ulice Družstevní, kde hasiči objížděli lidi v domech na člunech. Dobrou práci ovšem odvedla protipovodňová opatření.  </w:t>
      </w:r>
    </w:p>
    <w:p>
      <w:pPr/>
      <w:r>
        <w:rPr>
          <w:b w:val="1"/>
          <w:bCs w:val="1"/>
        </w:rPr>
        <w:t xml:space="preserve">Libor Slavík (STUDEŇÁCI PRO STUDÉNKU), starosta Studénky: </w:t>
      </w:r>
      <w:r>
        <w:rPr/>
        <w:t xml:space="preserve">“Suché poldry, které jsme vybudovali na území města, tak zahrály klíčovou roli. Zadržely obrovské množství vody.”</w:t>
      </w:r>
    </w:p>
    <w:p>
      <w:pPr/>
      <w:r>
        <w:rPr/>
        <w:t xml:space="preserve">V podstatě od čtvrtku, kdy začali preventivně čistit koryta potoků a kanály, jsou v terénu studenečtí dobrovolní hasiči. I v úterý pokračovali v odčerpávání vody ze sklepů. </w:t>
      </w:r>
    </w:p>
    <w:p>
      <w:pPr/>
      <w:r>
        <w:rPr>
          <w:b w:val="1"/>
          <w:bCs w:val="1"/>
        </w:rPr>
        <w:t xml:space="preserve">obyvatelka Studénky: </w:t>
      </w:r>
      <w:r>
        <w:rPr/>
        <w:t xml:space="preserve">“Voda byla naštěstí jenom ve sklepě, ten potok byl sice vysoký, ale ke mně se to dostal jenom do sklepa.” </w:t>
      </w:r>
    </w:p>
    <w:p>
      <w:pPr/>
      <w:r>
        <w:rPr/>
        <w:t xml:space="preserve">Do evakuačního centra v Základní škole Sjednocení hasiči na jednu noc přepravili tři lidi. </w:t>
      </w:r>
    </w:p>
    <w:p>
      <w:pPr/>
      <w:r>
        <w:rPr/>
        <w:t xml:space="preserve">Velké problémy ale způsobil silný vítr, vypadlo 20 trafostanic. </w:t>
      </w:r>
    </w:p>
    <w:p>
      <w:pPr/>
      <w:r>
        <w:rPr>
          <w:b w:val="1"/>
          <w:bCs w:val="1"/>
        </w:rPr>
        <w:t xml:space="preserve">Michal Weislechner, zástupce velitele jednotky SDH města Studénky: </w:t>
      </w:r>
      <w:r>
        <w:rPr/>
        <w:t xml:space="preserve">“Velká část Studénky byla bez elektriky. Bylo to i déle než 46 hodin, tam jsme ve spolupráci s ČEZem jejich pracovníky dopravili po vodě na člunu místo, kde to bylo poškozené, a oni dokázali alespoň částečně opravit část těch drátů.”  </w:t>
      </w:r>
    </w:p>
    <w:p>
      <w:pPr/>
      <w:r>
        <w:rPr/>
        <w:t xml:space="preserve">Dodávky elektrické energie ještě nebyly zcela obnovené ani v úterý dopoledne. Největší škody na městském majetku ale vznikly na stromech.  </w:t>
      </w:r>
    </w:p>
    <w:p>
      <w:pPr/>
      <w:r>
        <w:rPr>
          <w:b w:val="1"/>
          <w:bCs w:val="1"/>
        </w:rPr>
        <w:t xml:space="preserve">Libor Slavík (STUDEŇÁCI PRO STUDÉNKU), starosta Studénky: </w:t>
      </w:r>
      <w:r>
        <w:rPr/>
        <w:t xml:space="preserve">“Voda a pak samozřejmě vítr, který přišel ze soboty na neděli, tak napáchali velké škody zejména na stromech. V podstatě vyvracely statné stromy i s kořeny.”  </w:t>
      </w:r>
    </w:p>
    <w:p>
      <w:pPr/>
      <w:r>
        <w:rPr/>
        <w:t xml:space="preserve">Popadané dřeviny je vidět třeba v zámeckém parku nebo v zahradách mateřských škol, na území města je jich asi padesát.</w:t>
      </w:r>
    </w:p>
    <w:p>
      <w:pPr/>
      <w:r>
        <w:rPr/>
        <w:t xml:space="preserve">---</w:t>
      </w:r>
    </w:p>
    <w:p>
      <w:pPr>
        <w:pStyle w:val="Heading1"/>
      </w:pPr>
      <w:r>
        <w:rPr>
          <w:sz w:val="36"/>
          <w:szCs w:val="36"/>
        </w:rPr>
        <w:t xml:space="preserve">Na Černé louce funguje evakuační centrum i sběrné místo</w:t>
      </w:r>
    </w:p>
    <w:p>
      <w:pPr/>
      <w:r>
        <w:rPr>
          <w:b w:val="1"/>
          <w:bCs w:val="1"/>
        </w:rPr>
        <w:t xml:space="preserve">Výstaviště Černá louka v Ostravě slouží jako evakuační centrum pro lidi zasažené povodněmi, kde nabízejí lůžka a základní stravu. Aktuálně zde zůstává několik desítek Ostravanů, zejména z Přívozu. Mimoto lidé v budově naleznou i sběrné místo.</w:t>
      </w:r>
    </w:p>
    <w:p>
      <w:pPr/>
      <w:r>
        <w:rPr/>
        <w:t xml:space="preserve">Jen několik minut měla řada Ostravanů na sbalení  toho nejdůležitějšího a opuštění svého domova. Rychlou evakuaci zažila  například i tato obyvatelka Přívozu.</w:t>
      </w:r>
    </w:p>
    <w:p>
      <w:pPr/>
      <w:r>
        <w:rPr>
          <w:b w:val="1"/>
          <w:bCs w:val="1"/>
        </w:rPr>
        <w:t xml:space="preserve">evakuovaná obyvatelka Přívozu</w:t>
      </w:r>
      <w:r>
        <w:rPr/>
        <w:t xml:space="preserve">: „My jsme pořád  mysleli, že budeme na baráku. Říkali nám to a pak asi během půl hodiny přišel  technik a řekl: „Všichni ven.“, tak jsme se ani nestačili obléct, věci vzít a  už jsme byli pryč. Voda tam už není, ale my se ještě nemůžeme vrátit, protože  jsou zatopené sklepy.“</w:t>
      </w:r>
    </w:p>
    <w:p>
      <w:pPr/>
      <w:r>
        <w:rPr/>
        <w:t xml:space="preserve">Nyní čeká na další zprávy v městském evakuačním centru  na Černé louce. Jedná se o první, dočasné zařízení, než budou lidé  rozděleni do těch déle trvajících. </w:t>
      </w:r>
    </w:p>
    <w:p>
      <w:pPr/>
      <w:r>
        <w:rPr>
          <w:b w:val="1"/>
          <w:bCs w:val="1"/>
        </w:rPr>
        <w:t xml:space="preserve">Johana Habiballa, mluvčí Červeného kříže v Ostravě</w:t>
      </w:r>
      <w:r>
        <w:rPr/>
        <w:t xml:space="preserve">:  „Momentálně tady my jako červený kříž zajišťujeme ten největší základ.  Především první pomoc, nějaké léky, případně ošetřujeme drobné rány a  zajišťujeme tady také psychosociální pomoc v koordinaci s Centrem duševního  zdraví. Máme tady psychiatrickou sestru a sociálního pracovníka, kteří nám tady  s tímto vypomáhají a mezitím se jim zajišťuje to ubytování a  ještě jim poskytujeme nějakou základní stravu.“</w:t>
      </w:r>
    </w:p>
    <w:p>
      <w:pPr/>
      <w:r>
        <w:rPr/>
        <w:t xml:space="preserve">Kromě centra ještě v budově výstaviště otevřeli také  sběrné místo, kde mohou dárci nechávat materiální pomoc pro lidi zasažené povodněmi.  Nejpotřebnější jsou zejména oblečení, obuv, čistící prostředky, deky, ručníky, hygienické  potřeby, nářadí a podobně.  </w:t>
      </w:r>
    </w:p>
    <w:p>
      <w:pPr/>
      <w:r>
        <w:rPr>
          <w:b w:val="1"/>
          <w:bCs w:val="1"/>
        </w:rPr>
        <w:t xml:space="preserve">Dalibor Barčák, dárce</w:t>
      </w:r>
      <w:r>
        <w:rPr/>
        <w:t xml:space="preserve">: „Doma jsem posbírali věci, tak  jsem to tu dovezl na pomoc, protože my v paneláku to nepotřebujeme a tím,  že jsem rybář, tak vím , jak to u vody chodí a co voda sebere, to už nevrátí.“</w:t>
      </w:r>
    </w:p>
    <w:p>
      <w:pPr/>
      <w:r>
        <w:rPr/>
        <w:t xml:space="preserve">Sběrné místo na Černé louce bude otevřeno od 7 rána do 7  večer, a to až do odvolání.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2026-01-15T04:44:02+01:00</dcterms:created>
  <dcterms:modified xsi:type="dcterms:W3CDTF">2026-01-15T04:44:02+01:00</dcterms:modified>
</cp:coreProperties>
</file>

<file path=docProps/custom.xml><?xml version="1.0" encoding="utf-8"?>
<Properties xmlns="http://schemas.openxmlformats.org/officeDocument/2006/custom-properties" xmlns:vt="http://schemas.openxmlformats.org/officeDocument/2006/docPropsVTypes"/>
</file>