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DEMOLICE NĚKOLIKA DOMŮ V NOVÝCH HEŘMINOVECH</w:t>
      </w:r>
    </w:p>
    <w:p>
      <w:pPr/>
      <w:r>
        <w:rPr/>
        <w:t xml:space="preserve">Povodeň v Nových Heřminovech na Bruntálsku poškodila řadu domů, některé zřejmě budou muset být kvůli narušené statice strženy. Obec zatím mapuje škody.</w:t>
      </w:r>
    </w:p>
    <w:p>
      <w:pPr/>
      <w:r>
        <w:rPr/>
        <w:t xml:space="preserve">Michaela Hermanová, starostka Nových Heřminov</w:t>
      </w:r>
    </w:p>
    <w:p>
      <w:pPr/>
      <w:r>
        <w:rPr/>
        <w:t xml:space="preserve">KDY BUDE MÍT OSTRAVA TEPLO SE NEVÍ</w:t>
      </w:r>
    </w:p>
    <w:p>
      <w:pPr/>
      <w:r>
        <w:rPr/>
        <w:t xml:space="preserve">Kdy bude v Ostravě obnovena dodávka tepla, se zatím neví. Voda z rozvodněné řeky zatopila o víkendu Elektrárnu Třebovice, která dodává teplo a teplou vodu obyvatelům Ostravy, více než při ničivé povodni v roce 1997 a zaplavila více zařízení.</w:t>
      </w:r>
    </w:p>
    <w:p>
      <w:pPr/>
      <w:r>
        <w:rPr/>
        <w:t xml:space="preserve">Aleš Boháč, náměstek primátora Ostravy</w:t>
      </w:r>
    </w:p>
    <w:p>
      <w:pPr/>
      <w:r>
        <w:rPr/>
        <w:t xml:space="preserve">DOBROVOLNÍCI I FIRMY SE MOHOU ZAPOJIT DO POMOCI</w:t>
      </w:r>
    </w:p>
    <w:p>
      <w:pPr/>
      <w:r>
        <w:rPr/>
        <w:t xml:space="preserve">Ms kraj vyzývá, aby ti, kteří mohou, pomohli lidem zasaženým velkou vodou.  Firmy se mohou hlásit na e-mailu firmapomaha@msk.cz a dobrovolníci mohou nabízet pomoc přes regionální dobrovolnické centrum. Dobrovolnická centra ADRA v Ostravě, Frýdku-Místku a Havířově momentálně hledají ochotné dobrovolníky, kteří se chtějí zapojit do odstraňování následků v kraji. Mohou se registrovat přes speciální  formulář. Pomoc také nabízí DIAMO , a to obcím, městům a krajům dotčeným extrémními povodněmi posledních dní  při odstraňování následků povodní a likvidaci škod. Požadavky samospráv shromažďuje na emailu: pomocpovodne@diamo.cz.</w:t>
      </w:r>
    </w:p>
    <w:p>
      <w:pPr>
        <w:pStyle w:val="Heading1"/>
      </w:pPr>
      <w:r>
        <w:rPr>
          <w:sz w:val="36"/>
          <w:szCs w:val="36"/>
        </w:rPr>
        <w:t xml:space="preserve">Policisté už zaznamenali tři případy rabování</w:t>
      </w:r>
    </w:p>
    <w:p>
      <w:pPr/>
      <w:r>
        <w:rPr>
          <w:b w:val="1"/>
          <w:bCs w:val="1"/>
        </w:rPr>
        <w:t xml:space="preserve">Bohužel doprovází povodně často také obzvláště ohavná trestná činnost - rabování. Zloději si vyhlédnou nějaký objekt v evakuované lokalitě a tam nikým nerušeni v klidu kradou. Zatím policisté zaznamenali v našem kraji tři takové případy.</w:t>
      </w:r>
    </w:p>
    <w:p>
      <w:pPr/>
      <w:r>
        <w:rPr/>
        <w:t xml:space="preserve">Evakuace obyvatel při povodních bohužel aktivuje některé naše spoluobčany zcela opačným způsobem a místo pomoci, se vydávají krást. Nestřežený majetek je příliš velkým lákadlem a i když policisté okamžitě do evakuovaných lokalit vysílají hlídky, zloději si cestu najdou. První případ se stal v Ostravě na opuštěné benzínové pumpě. 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"Na čerpací stanici MOL v Přívoze došlo ke krádeží věcí, které tam byly...alkohol, cigarety, nějaké potraviny." </w:t>
      </w:r>
    </w:p>
    <w:p>
      <w:pPr/>
      <w:r>
        <w:rPr/>
        <w:t xml:space="preserve">Další případ rabování se odehrál v Krnově, kdy zloděj ukradl z místní firmy několik zálohovaných sudů. Muž byl zadržen a obviněn z krádeže. Třetí případ se stal v Opavě. Policejní hlídka si všimla pohybu osob v evakuované lékárně. Byl přivolán kynolog a pro jeho psa už nebyl problém vypátrat dvě ukryté osoby.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"Já jsem konsternován ze zpráv od policie, které jsem dostal. Na některých místech dochází k rabování. Já bych chtěl všechny vyzvat, je to zavrženíhodné chování a policie bude postupovat s maximální razancí. Já doufám, že se těm lidem dostane spravedlivých a pořádných trestů." </w:t>
      </w:r>
    </w:p>
    <w:p>
      <w:pPr/>
      <w:r>
        <w:rPr/>
        <w:t xml:space="preserve">Zatímco po zloději z čerpací stanice v Ostravě policisté pátrají, v dalších dvou případech už jsou pachatelé známi. Za rabování jim hrozí až dva roky vězení. Policisté do evakuovaných nepřístupných lokalit nasadili i vrtulník, který jim pomáhá s mapováním pohybu podezřelých osob.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Černé louce funguje evakuační centrum i sběrné místo</w:t>
      </w:r>
    </w:p>
    <w:p>
      <w:pPr/>
      <w:r>
        <w:rPr>
          <w:b w:val="1"/>
          <w:bCs w:val="1"/>
        </w:rPr>
        <w:t xml:space="preserve">Výstaviště Černá louka v Ostravě slouží jako evakuační centrum pro lidi zasažené povodněmi, kde nabízejí lůžka a základní stravu. Aktuálně zde zůstává několik desítek Ostravanů, zejména z Přívozu. Mimoto lidé v budově naleznou i sběrné místo.</w:t>
      </w:r>
    </w:p>
    <w:p>
      <w:pPr/>
      <w:r>
        <w:rPr/>
        <w:t xml:space="preserve">Jen několik minut měla řada Ostravanů na sbalení  toho nejdůležitějšího a opuštění svého domova. Rychlou evakuaci zažila  například i tato obyvatelka Přívozu.</w:t>
      </w:r>
    </w:p>
    <w:p>
      <w:pPr/>
      <w:r>
        <w:rPr>
          <w:b w:val="1"/>
          <w:bCs w:val="1"/>
        </w:rPr>
        <w:t xml:space="preserve">evakuovaná obyvatelka Přívozu</w:t>
      </w:r>
      <w:r>
        <w:rPr/>
        <w:t xml:space="preserve">: „My jsme pořád  mysleli, že budeme na baráku. Říkali nám to a pak asi během půl hodiny přišel  technik a řekl: „Všichni ven.“, tak jsme se ani nestačili obléct, věci vzít a  už jsme byli pryč. Voda tam už není, ale my se ještě nemůžeme vrátit, protože  jsou zatopené sklepy.“</w:t>
      </w:r>
    </w:p>
    <w:p>
      <w:pPr/>
      <w:r>
        <w:rPr/>
        <w:t xml:space="preserve">Nyní čeká na další zprávy v městském evakuačním centru  na Černé louce. Jedná se o první, dočasné zařízení, než budou lidé  rozděleni do těch déle trvajících. </w:t>
      </w:r>
    </w:p>
    <w:p>
      <w:pPr/>
      <w:r>
        <w:rPr>
          <w:b w:val="1"/>
          <w:bCs w:val="1"/>
        </w:rPr>
        <w:t xml:space="preserve">Johana Habiballa, mluvčí Červeného kříže v Ostravě</w:t>
      </w:r>
      <w:r>
        <w:rPr/>
        <w:t xml:space="preserve">:  „Momentálně tady my jako červený kříž zajišťujeme ten největší základ.  Především první pomoc, nějaké léky, případně ošetřujeme drobné rány a  zajišťujeme tady také psychosociální pomoc v koordinaci s Centrem duševního  zdraví. Máme tady psychiatrickou sestru a sociálního pracovníka, kteří nám tady  s tímto vypomáhají a mezitím se jim zajišťuje to ubytování a  ještě jim poskytujeme nějakou základní stravu.“</w:t>
      </w:r>
    </w:p>
    <w:p>
      <w:pPr/>
      <w:r>
        <w:rPr/>
        <w:t xml:space="preserve">Kromě centra ještě v budově výstaviště otevřeli také  sběrné místo, kde mohou dárci nechávat materiální pomoc pro lidi zasažené povodněmi.  Nejpotřebnější jsou zejména oblečení, obuv, čistící prostředky, deky, ručníky, hygienické  potřeby, nářadí a podobně.  </w:t>
      </w:r>
    </w:p>
    <w:p>
      <w:pPr/>
      <w:r>
        <w:rPr>
          <w:b w:val="1"/>
          <w:bCs w:val="1"/>
        </w:rPr>
        <w:t xml:space="preserve">Dalibor Barčák, dárce</w:t>
      </w:r>
      <w:r>
        <w:rPr/>
        <w:t xml:space="preserve">: „Doma jsem posbírali věci, tak  jsem to tu dovezl na pomoc, protože my v paneláku to nepotřebujeme a tím,  že jsem rybář, tak vím , jak to u vody chodí a co voda sebere, to už nevrátí.“</w:t>
      </w:r>
    </w:p>
    <w:p>
      <w:pPr/>
      <w:r>
        <w:rPr/>
        <w:t xml:space="preserve">Sběrné místo na Černé louce bude otevřeno od 7 rána do 7  večer, a to až do odvolání.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Voda z ulic Bohumína ustupuje, lidé ale nemají elektřinu</w:t>
      </w:r>
    </w:p>
    <w:p>
      <w:pPr/>
      <w:r>
        <w:rPr>
          <w:b w:val="1"/>
          <w:bCs w:val="1"/>
        </w:rPr>
        <w:t xml:space="preserve">To nejhorší z letošních povodní mají za sebou také v Bohumíně. V některých zaplavených místech Bohumína voda už ustoupila natolik, že jimi lidé mohou procházet. V centru je však stále několik ulic, kde je nutné se brodit.</w:t>
      </w:r>
    </w:p>
    <w:p>
      <w:pPr/>
      <w:r>
        <w:rPr/>
        <w:t xml:space="preserve">V zaplaveném Bohumíně si lidé opět pomáhali. Kdo má elektrocentrálu, umožnil nabíjet zařízení druhým. I ti, kterým povodeň způsobila škody, cítí s těmi, kteří přišli o všechno.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“Na ulici tady jeden klučina má generátor, takže jsme všichni chodili k němu nabíjet telefony a byly tam i party, protože tam měl i hudbu. Takže to bylo super.”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“Máme zahradu, kterou máme pod vodou, ale co je zahrada oproti těch chudákům, kteří přišli o všechno.”</w:t>
      </w:r>
    </w:p>
    <w:p>
      <w:pPr/>
      <w:r>
        <w:rPr/>
        <w:t xml:space="preserve">Velká voda zasáhla také nemocnici, která se musela evakuovat. Zatím není jasné, kdy začne opět fungovat. </w:t>
      </w:r>
    </w:p>
    <w:p>
      <w:pPr/>
      <w:r>
        <w:rPr>
          <w:b w:val="1"/>
          <w:bCs w:val="1"/>
        </w:rPr>
        <w:t xml:space="preserve">Svatopluk Němeček, ředitel Bohumínské městské nemocnice:</w:t>
      </w:r>
      <w:r>
        <w:rPr/>
        <w:t xml:space="preserve"> “Zatopilo nám to kompletně suterén pavilonů A a B. Zatopilo nám to nový ambulantní trakt, kde je CT, RTG a další věci. Takže teď budeme mapovat, jaké jsou škody.”</w:t>
      </w:r>
    </w:p>
    <w:p>
      <w:pPr/>
      <w:r>
        <w:rPr/>
        <w:t xml:space="preserve">Několik tisíc lidí je v centru Bohumína stále bez elektrické energie a ve vyšších patrech výškových domů neteče voda. Přímo v ulicích už ale lidé začali uklízet a ze sklepů odčerpávají vodu. </w:t>
      </w:r>
    </w:p>
    <w:p>
      <w:pPr/>
      <w:r>
        <w:rPr>
          <w:b w:val="1"/>
          <w:bCs w:val="1"/>
        </w:rPr>
        <w:t xml:space="preserve">Petr Vícha (SOCDEM), starosta Bohumína: </w:t>
      </w:r>
      <w:r>
        <w:rPr/>
        <w:t xml:space="preserve">“Myslím si, že máme za sebou tu první fázi, kdy jde o záchranu lidských životů a jejich zdraví. Evakuovali jsme 40 občanů do našich zařízení a dalších 150, kteří šli k příbuzným. Co nás momentálně nejvíce trápí, to je to, že nemáme elektrickou energii v centru města a my potřebujeme distribuovat pitnou vodu, protože ta ve vyšších patrech neteče.” </w:t>
      </w:r>
    </w:p>
    <w:p>
      <w:pPr/>
      <w:r>
        <w:rPr/>
        <w:t xml:space="preserve">Elektrická energie by mohla být obnovena snad ještě v průběhu týdny.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vzdorovala vodě i silnému větru</w:t>
      </w:r>
    </w:p>
    <w:p>
      <w:pPr/>
      <w:r>
        <w:rPr>
          <w:b w:val="1"/>
          <w:bCs w:val="1"/>
        </w:rPr>
        <w:t xml:space="preserve">Studénku po víkendových silných deštích a větru trápil nejvíce výpadek dodávek elektrické energie. Ve městě byly i v úterý některá místa bez elektřiny. Navíc jsou tu vyvrácené podmáčené stromy, lidé by měli být opatrní.</w:t>
      </w:r>
    </w:p>
    <w:p>
      <w:pPr/>
      <w:r>
        <w:rPr/>
        <w:t xml:space="preserve">Extrémní deště rozlily na území Studénky všechny vodní toky. Voda v sobotu ráno zaplavila několik lokalit. Odříznuta byla část ulice Družstevní, kde hasiči objížděli lidi v domech na člunech. Dobrou práci ovšem odvedla protipovodňová opatření.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“Suché poldry, které jsme vybudovali na území města, tak zahrály klíčovou roli. Zadržely obrovské množství vody.”</w:t>
      </w:r>
    </w:p>
    <w:p>
      <w:pPr/>
      <w:r>
        <w:rPr/>
        <w:t xml:space="preserve">V podstatě od čtvrtku, kdy začali preventivně čistit koryta potoků a kanály, jsou v terénu studenečtí dobrovolní hasiči. I v úterý pokračovali v odčerpávání vody ze sklepů. </w:t>
      </w:r>
    </w:p>
    <w:p>
      <w:pPr/>
      <w:r>
        <w:rPr>
          <w:b w:val="1"/>
          <w:bCs w:val="1"/>
        </w:rPr>
        <w:t xml:space="preserve">obyvatelka Studénky: </w:t>
      </w:r>
      <w:r>
        <w:rPr/>
        <w:t xml:space="preserve">“Voda byla naštěstí jenom ve sklepě, ten potok byl sice vysoký, ale ke mně se to dostal jenom do sklepa.” </w:t>
      </w:r>
    </w:p>
    <w:p>
      <w:pPr/>
      <w:r>
        <w:rPr/>
        <w:t xml:space="preserve">Do evakuačního centra v Základní škole Sjednocení hasiči na jednu noc přepravili tři lidi. </w:t>
      </w:r>
    </w:p>
    <w:p>
      <w:pPr/>
      <w:r>
        <w:rPr/>
        <w:t xml:space="preserve">Velké problémy ale způsobil silný vítr, vypadlo 20 trafostanic. </w:t>
      </w:r>
    </w:p>
    <w:p>
      <w:pPr/>
      <w:r>
        <w:rPr>
          <w:b w:val="1"/>
          <w:bCs w:val="1"/>
        </w:rPr>
        <w:t xml:space="preserve">Michal Weislechner, zástupce velitele jednotky SDH města Studénky: </w:t>
      </w:r>
      <w:r>
        <w:rPr/>
        <w:t xml:space="preserve">“Velká část Studénky byla bez elektriky. Bylo to i déle než 46 hodin, tam jsme ve spolupráci s ČEZem jejich pracovníky dopravili po vodě na člunu místo, kde to bylo poškozené, a oni dokázali alespoň částečně opravit část těch drátů.”  </w:t>
      </w:r>
    </w:p>
    <w:p>
      <w:pPr/>
      <w:r>
        <w:rPr/>
        <w:t xml:space="preserve">Dodávky elektrické energie ještě nebyly zcela obnovené ani v úterý dopoledne. Největší škody na městském majetku ale vznikly na stromech.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“Voda a pak samozřejmě vítr, který přišel ze soboty na neděli, tak napáchali velké škody zejména na stromech. V podstatě vyvracely statné stromy i s kořeny.”  </w:t>
      </w:r>
    </w:p>
    <w:p>
      <w:pPr/>
      <w:r>
        <w:rPr/>
        <w:t xml:space="preserve">Popadané dřeviny je vidět třeba v zámeckém parku nebo v zahradách mateřských škol, na území města je jich asi padesát.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2026-01-16T00:39:03+01:00</dcterms:created>
  <dcterms:modified xsi:type="dcterms:W3CDTF">2026-01-16T00:39:03+01:00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