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přes řeku Opavu v Ratibořské ulici půjde dolů</w:t>
      </w:r>
    </w:p>
    <w:p>
      <w:pPr/>
      <w:r>
        <w:rPr>
          <w:b w:val="1"/>
          <w:bCs w:val="1"/>
        </w:rPr>
        <w:t xml:space="preserve">Ředitelství silnic a dálnic spolu s vedením města Opavy tři dny vyhodnocovali stav mostů přes řeku Opavu, které jsou stále mimo provoz. Nejhůře dopadl strategický most v Ratibořské ulici, který spojuje centrum Opavy s městskou částí Kateřinky.</w:t>
      </w:r>
    </w:p>
    <w:p>
      <w:pPr/>
      <w:r>
        <w:rPr/>
        <w:t xml:space="preserve">V Opavě jsou stále uzavřeny všechny mosty přes řeku Opavu. Více než stoletá voda nejvíce poškodila most na Ratibořské ulici, který má tak narušenou statiku, že bude muset být zbourán. </w:t>
      </w:r>
    </w:p>
    <w:p>
      <w:pPr/>
      <w:r>
        <w:rPr>
          <w:b w:val="1"/>
          <w:bCs w:val="1"/>
        </w:rPr>
        <w:t xml:space="preserve">Tomáš Navrátil (ANO), primátor Opavy: </w:t>
      </w:r>
      <w:r>
        <w:rPr/>
        <w:t xml:space="preserve">“Byl tady pan ministr dopravy, byl tady ředitel ŘSD a informace je taková, že most je vážně poškozen. Musí se zbourat a postavit nový, takže oni okamžitě zahájí výstavbu nového mostu, provizorního, takzvaného dočasného, aby jsme tam udrželi minimálně chodce a cyklisty. Jakmile se to postaví, tak se bude okamžitě soutěžit realizace nového mostu. Je to ale práce na rok, bude to velice náročné, je to velký most, složitý most, je tam vedení troleje, jezdí tam MHD, trolejbusy, takže pro město velký problém. Budeme to muset celé nahradit. Nicméně nás to neodřízne v tom městě. Nám to zkomplikuje život, protože to je hlavní tah, nicméně tím, že je postaven severní obchvat, tak nejsme odříznuti pravá a levá část Opavy.”</w:t>
      </w:r>
    </w:p>
    <w:p>
      <w:pPr/>
      <w:r>
        <w:rPr/>
        <w:t xml:space="preserve">Ostatní mosty vypadají, že budou v pořádku a měly by být co nejdříve zprovozněny. Město i nadále mapuje škody, které půjdou do miliard korun. Rozsah poškození je větší než v roce 97.</w:t>
      </w:r>
    </w:p>
    <w:p>
      <w:pPr/>
      <w:r>
        <w:rPr>
          <w:b w:val="1"/>
          <w:bCs w:val="1"/>
        </w:rPr>
        <w:t xml:space="preserve">Tomáš Navrátil (ANO), primátor Opavy: </w:t>
      </w:r>
      <w:r>
        <w:rPr/>
        <w:t xml:space="preserve">“Voda v některých místech dosahovala výšky 3 a půl metru, byl tam obrovský průtok až 590 metrů krychlových za sec. To znamená, tlačilo to velkou silou, takže jsou poškozené baráky, vybourané a ten rozliv byl opravdu asi o 10 % větší. Takže to území je rozsáhlejší, jsou to devastující škody, celé infrastruktury. Budovy jsou samozřejmé, vyhozené veškeré technologie, sportoviště, zimák, basketbalová hala, všechno zničené. A když vezmu jenom tu infrastrukturu, tak zdevastované je veřejné osvětlení, cesty, chodníky, někde chodníky úplně zmizely, takže za mě ty škody budou v řádech miliard. Nebojím se říct, klidně můžeme být nad 10 miliardami. A jsem zvědav, jak stát v tom zasáhne.”</w:t>
      </w:r>
    </w:p>
    <w:p>
      <w:pPr/>
      <w:r>
        <w:rPr/>
        <w:t xml:space="preserve">Město škody samozřejmě řeší i s pojišťovnou. Než se dá všechno zpátky do pořádku, bude trvat minimálně rok. Prioritou je zachránit strategické budovy jako jsou domovy pro seniory, školy, školky a sociální služby. </w:t>
      </w:r>
    </w:p>
    <w:p>
      <w:pPr/>
      <w:r>
        <w:rPr/>
        <w:t xml:space="preserve">---</w:t>
      </w:r>
    </w:p>
    <w:p>
      <w:pPr>
        <w:pStyle w:val="Heading1"/>
      </w:pPr>
      <w:r>
        <w:rPr>
          <w:sz w:val="36"/>
          <w:szCs w:val="36"/>
        </w:rPr>
        <w:t xml:space="preserve">Lidé v Opavě začali s velkým úklidem</w:t>
      </w:r>
    </w:p>
    <w:p>
      <w:pPr/>
      <w:r>
        <w:rPr>
          <w:b w:val="1"/>
          <w:bCs w:val="1"/>
        </w:rPr>
        <w:t xml:space="preserve">Voda z ulic Opavy ustupuje a lidé začali s velkým úklidem. Nejsou v tom sami. Ve městě se strhla velká solidarita a pomáhá, kdo může. Zřízena byla také centra s materiálovou pomocí. Jedno z nich funguje přímo v Kateřinkách, kde voda zatopila celé sídliště a stále tam nefunguje elektřina.</w:t>
      </w:r>
    </w:p>
    <w:p>
      <w:pPr/>
      <w:r>
        <w:rPr/>
        <w:t xml:space="preserve">U Seniorcentra na Rolnické ulici v Kateřinkách město nechalo postavit velký stan, do kterého si lidé mohou chodit pro vybavení na úklid a základní potraviny z vyhlášené sbírky. Navíc mají možnost si ve stanu nabíjet mobily.</w:t>
      </w:r>
    </w:p>
    <w:p>
      <w:pPr/>
      <w:r>
        <w:rPr>
          <w:b w:val="1"/>
          <w:bCs w:val="1"/>
        </w:rPr>
        <w:t xml:space="preserve">Klára Štěpánková, krizový štáb: </w:t>
      </w:r>
      <w:r>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rPr>
        <w:t xml:space="preserve">anketa: obyvatelé Opavy:</w:t>
      </w:r>
      <w:r>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t xml:space="preserve">“Ve městě ne, protože jsem v 5. patře, ale mám v Držkovicích zahradu, Ta je ještě furt metr pod vodou, tam je to, bylo 3 metry vody. To co bylo výš jak 3 metry, ok a ostatní všechno zatopené.” </w:t>
      </w:r>
    </w:p>
    <w:p>
      <w:pPr/>
      <w:r>
        <w:rPr/>
        <w:t xml:space="preserve">“Kolegyně je bez nohy, tak jsem ji vzala něco a sobě. My jsme nebyli zaplavení, ale nedostali jsme se ven. Nemáme plyn, nemáme elektřinu, nic, takže počkáme až to bude.” </w:t>
      </w:r>
    </w:p>
    <w:p>
      <w:pPr/>
      <w:r>
        <w:rPr/>
        <w:t xml:space="preserve">Až jeden a půl metru vody měli lidé v domech kolem řeky Opavy na Čapákově nábřeží a v jeho okolí, kde to vypadá jako v apokalyptickém filmu. </w:t>
      </w:r>
    </w:p>
    <w:p>
      <w:pPr/>
      <w:r>
        <w:rPr/>
        <w:t xml:space="preserve">“Tři roky jsem dělal svépomocí byt a byl jsem měsíc nastěhovaný. Všechno fungl nové, všechno v tahu, nábytek, kuchyň, zdi, všechno, všechno pryč po třech letech práce. 70 čísel vody v bytě. Tady už je poloviční hromada a zbytek je ještě uvnitř co přijde vyházet, bohužel. Naštěstí přátelé se ozvali, pomáhají.”</w:t>
      </w:r>
    </w:p>
    <w:p>
      <w:pPr/>
      <w:r>
        <w:rPr/>
        <w:t xml:space="preserve">Lidé mohou poničené věci vynášet na hromady kolem cest i na trávu. Město se postará o odvoz.</w:t>
      </w:r>
    </w:p>
    <w:p>
      <w:pPr/>
      <w:r>
        <w:rPr/>
        <w:t xml:space="preserve">---</w:t>
      </w:r>
    </w:p>
    <w:p>
      <w:pPr>
        <w:pStyle w:val="Heading1"/>
      </w:pPr>
      <w:r>
        <w:rPr>
          <w:sz w:val="36"/>
          <w:szCs w:val="36"/>
        </w:rPr>
        <w:t xml:space="preserve">V Malých Hošticích voda zatopila přes 50 domů</w:t>
      </w:r>
    </w:p>
    <w:p>
      <w:pPr/>
      <w:r>
        <w:rPr>
          <w:b w:val="1"/>
          <w:bCs w:val="1"/>
        </w:rPr>
        <w:t xml:space="preserve">Teď se podíváme do Malých Hoštic, kde voda zaplavila více než 50 rodinných domů.</w:t>
      </w:r>
    </w:p>
    <w:p>
      <w:pP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 Lidé už když opadla voda, protože hasiči čerpali celou noc, tak už to vynášejí ven všechny ty mokré věci, špinavé a sami jste to viděli, že je to něco katastrofického.”</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 možná přijdou nějací dobrovolníci, odpoledne přijede syn z Bludovic pomoct, přiveze kluky, kteří jsou už dospělí, tak snad do zmáknem.”</w:t>
      </w:r>
    </w:p>
    <w:p>
      <w:pPr/>
      <w:r>
        <w:rPr/>
        <w:t xml:space="preserve">“Uvidíme až klesne voda, co tam bude za spoušť. Takže teď odčerpáváte vodu? Ano, my jsme už podruhé zatopeni, tak jsme věděli, že si máme dát všechno nahoru a čekali jsme a modlili jsme se ať to nemáme v patře, protože ty bysme nedali asi podruhé.”</w:t>
      </w:r>
    </w:p>
    <w:p>
      <w:pPr/>
      <w:r>
        <w:rPr/>
        <w:t xml:space="preserve">“Kdyby byly Heřminovy, tak se to vůbec nemuselo stát, vůbec. V 97. se o tom tak mluvilo, nic se neudělalo. Nestačili ani pozemky vykoupit. Teď už prý je územní rozhodnutí, ale kdo ví, kdy se bude stavět.”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 Ptáme se, jestli potřebují pomoct, když už je navařeno, tak chodíme dál potom pracovat. Je opravdu super hledět, kolik lidí se dokáže takhle spojit.”</w:t>
      </w:r>
    </w:p>
    <w:p>
      <w:pPr/>
      <w:r>
        <w:rPr/>
        <w:t xml:space="preserve">Lidé jsou tady navíc stále bez elektřiny a teplé vody. Ve čtvrtek jim kamion doveze osušky, ručníky a další potřebné věci.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2026-02-06T12:43:34+01:00</dcterms:created>
  <dcterms:modified xsi:type="dcterms:W3CDTF">2026-02-06T12:43:34+01:00</dcterms:modified>
</cp:coreProperties>
</file>

<file path=docProps/custom.xml><?xml version="1.0" encoding="utf-8"?>
<Properties xmlns="http://schemas.openxmlformats.org/officeDocument/2006/custom-properties" xmlns:vt="http://schemas.openxmlformats.org/officeDocument/2006/docPropsVTypes"/>
</file>