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Jižní část Ostravy-Nové Vsi se podařilo zachránit</w:t>
      </w:r>
    </w:p>
    <w:p>
      <w:pPr/>
      <w:r>
        <w:rPr>
          <w:b w:val="1"/>
          <w:bCs w:val="1"/>
        </w:rPr>
        <w:t xml:space="preserve">Asi nejhůře zasaženou obydlenou lokalitou v Ostravě je podobně, jako při podvodních v roce 97 Nová Ves, kterou protéká Odra. Voda se ale prý chovala úplně jinak, než tehdy a kdyby se neprotrhla hráz na soutoku s Opavou, zřejmě by k záplavě vůbec nedošlo.</w:t>
      </w:r>
    </w:p>
    <w:p>
      <w:pPr/>
      <w:r>
        <w:rPr/>
        <w:t xml:space="preserve">Ostrava-Nová Ves se za svou záchranu bila do poslední chvíle. Na stavbě hrází se podílelo mnoho místních obyvatel a samozřejmě hasiči, jak profesionální, tak dobrovolní. Mnoho dalších lidí pomáhalo jinak. V neděli bylo přesto rozhodnuto o evakuaci.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"Navýšila se ta hráz pytli s pískem a mobilními protipovodňovými zábranami tak, aby to vydrželo ten nápor. Byla to sázka na riziko, jestli to vyjde nebo ne a je pravda, že to vyšlo. Ta voda přesahovala korunu hráze o 30 cm a zadržely ji ty naše opatření."</w:t>
      </w:r>
    </w:p>
    <w:p>
      <w:pPr/>
      <w:r>
        <w:rPr/>
        <w:t xml:space="preserve">Bohužel se ale voda do Nové Vsi přece jen dostala. Opava na soutoku s Odrou měla takovou sílu, že se protrhla hráz a voda se vrátila i do Nové Vsi. Hladina vystoupala až do čtyř metrů a zatopila asi 50 domků. Jižní část ochránila hráz v tunelu pod ulicí 28. října.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"Prioritně šlo pak o to, aby se zachránila alespoň tato část a tam se ty škody minimalizovali. Překvapilo nás, jak se ta voda chovala. Po zkušenostech z roku 97 jsme mysleli, že ta voda doteče na Vodárnu a stejně nám tady přiteče druhou stranou, ale to se nestalo."</w:t>
      </w:r>
    </w:p>
    <w:p>
      <w:pPr/>
      <w:r>
        <w:rPr/>
        <w:t xml:space="preserve">Důvodem je pravděpodobně nová řeka, která vznikla po protržení hráze. Ta paradoxně pomohla odvést vodu zpátky do řeky Opavy a Odry. Což jižní část Nové Vsi zachránilo. Dobrou zprávou je, že voda už protrženým místem přestala proudit, takže i v Nové vsi už hladina klesla asi o metr a půl.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 voda původně přetékala přes tu hráz o více než tři čtvrtě metru. Teď to vypadá snadně, nicméně umísťování těch panelů a pytlů, byť měly jeden kubík, vypadalo, jako byste hodili cukřík do vody. Bylo velmi těžké odhadnout místa, kde hráz z nátokové strany zůstává, protože byla o jeden, až dva metry zborcena." </w:t>
      </w:r>
    </w:p>
    <w:p>
      <w:pPr/>
      <w:r>
        <w:rPr/>
        <w:t xml:space="preserve">V následujících hodinách už budou nasazena v zatopené části Nové Vsi vysokokapacitní čerpadla a hasiči se budou snažit vodu co nejrychleji dostat zpátky do koryt řek.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museli evakuovat seniory ze dvou domovů</w:t>
      </w:r>
    </w:p>
    <w:p>
      <w:pPr/>
      <w:r>
        <w:rPr>
          <w:b w:val="1"/>
          <w:bCs w:val="1"/>
        </w:rPr>
        <w:t xml:space="preserve">V úterý dopoledne museli záchranáři společně s hasiči evakuovat seniory ze dvou ostravských domovů, které skončily kvůli záplavám bez elektřiny a technologií. Senioři byli rozděleni mezi nepostižená zařízení a momentálně je již o ně postaráno.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protržené hráze na soutoku Odry a Opavy</w:t>
      </w:r>
    </w:p>
    <w:p>
      <w:pPr/>
      <w:r>
        <w:rPr>
          <w:b w:val="1"/>
          <w:bCs w:val="1"/>
        </w:rPr>
        <w:t xml:space="preserve">Hned po opadnutí vody u soutoku Opavy a Odry začaly práce na opravě hráze, kterou voda protrhla. Zatím jde pouze o provizorní a hlavně rychlé řešení, které by mělo ochránit obyvatele v případě dalšího výrazného stoupnutí hladiny řeky.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 Fiala potvrdil v Ostravě, že volby budou</w:t>
      </w:r>
    </w:p>
    <w:p>
      <w:pPr/>
      <w:r>
        <w:rPr>
          <w:b w:val="1"/>
          <w:bCs w:val="1"/>
        </w:rPr>
        <w:t xml:space="preserve">Premiér naší země Petr Fiala s několika dalšími členy vlády navštívil Moravskoslezský kraj, aby na vlastní oči viděl rozsah následků ničivých povodní. Na ostravském magistrátu pak jednal s vedením města o nejefektivnějším způsobu pomoci zasaženým lokalitám. Potvrdil také, že volby do krajských zastupitelstev se v pátek a sobotu budou konat.</w:t>
      </w:r>
    </w:p>
    <w:p>
      <w:pPr/>
      <w:r>
        <w:rPr/>
        <w:t xml:space="preserve">Teprve nyní, po opadnutí vody, je naplno vidět rozsah škod na celém území MS kraje. Na mnoha místech jsou zdevastované budovy, které budou muset být strženy, všude jsou nánosy bahna a zničené je samozřejmě také vybavení domů a nábytek. V této souvislosti otevřel primátor Opavy Tomáš Navrátil otázku, zda se obce zvládnou připravit na volby nebo by měly být odloženy. Podle premiéra Petra Fialy volby být musejí. </w:t>
      </w:r>
    </w:p>
    <w:p>
      <w:pPr/>
      <w:r>
        <w:rPr>
          <w:b w:val="1"/>
          <w:bCs w:val="1"/>
        </w:rPr>
        <w:t xml:space="preserve">Petr Fiala (ODS), předseda vlády ČR:</w:t>
      </w:r>
      <w:r>
        <w:rPr/>
        <w:t xml:space="preserve"> "Musel by to rozhodnout parlament. Máme na to dva dny, to je téměř nemožné, ale i kdybychom se do toho pustili, nejprve by vláda musela vyhlásit na území ČR nouzový stav. Na to nejsou podmínky."  </w:t>
      </w:r>
    </w:p>
    <w:p>
      <w:pPr/>
      <w:r>
        <w:rPr/>
        <w:t xml:space="preserve">Ostrava se na volby už připravuje a podle primátora Jana Dohnala jsou úředníci magistrátu a dalších státních organizací připraveni pomoci.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"Rozumím tomu, že když je někdo ve volební komisi a má v baráku dva metry vody, tak má prostě jiné starosti  a je možné, že do té komise nepřijde. Na druhou stranu máme tady poměrně jasně danou metodiku, jak tyhle lidi nahradit lidmi ze státního aparátu." </w:t>
      </w:r>
    </w:p>
    <w:p>
      <w:pPr/>
      <w:r>
        <w:rPr>
          <w:b w:val="1"/>
          <w:bCs w:val="1"/>
        </w:rPr>
        <w:t xml:space="preserve">Vít Rakušan (STAN), ministr vnitra: </w:t>
      </w:r>
      <w:r>
        <w:rPr/>
        <w:t xml:space="preserve">"Bychom riskovali, že kdybychom protiústavně vypsali nouzový stav, o který nikdo nepožádal v téhle zemi a za nouzového stavu můžete zasahovat do nejzákladnějších práv, tak jak by to potom bylo s legitimitou voleb." </w:t>
      </w:r>
    </w:p>
    <w:p>
      <w:pPr/>
      <w:r>
        <w:rPr/>
        <w:t xml:space="preserve">Volby do krajského zastupitelstva začnou v pátek ve 14 hodin. Podle starostů ze zasažených obcí pomohlo, kdyby byly některé okrsky sloučeny, čímž by sice ubylo volebních místností, ale vyřešilo by to personální problém i chybějící prostory.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2025-12-26T23:39:56+01:00</dcterms:created>
  <dcterms:modified xsi:type="dcterms:W3CDTF">2025-12-26T23:39:56+01:00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