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25.9.2024,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Stonavští krojovaní horníci udržují tradice už 110 let</w:t>
      </w:r>
    </w:p>
    <w:p>
      <w:pPr/>
      <w:r>
        <w:rPr>
          <w:b w:val="1"/>
          <w:bCs w:val="1"/>
        </w:rPr>
        <w:t xml:space="preserve">Stonavští krojovaní horníci letos oslavili významné jubileum – 110 let od založení svého spolku. Tradice, které sahají až do roku 1914, hrají v obci Stonava důležitou roli a jejich udržování je klíčové pro budoucí generace. Oslavy se nesly v duchu připomínání bohaté historie a hrdosti na hornické dědictví.</w:t>
      </w:r>
    </w:p>
    <w:p>
      <w:pPr/>
      <w:r>
        <w:rPr/>
        <w:t xml:space="preserve">Slavnost začala pietním aktem, při němž si členové spolku připomněli nejen zesnulé horníky, ale také ty, kteří tragicky zahynuli při těžbě uhlí. </w:t>
      </w:r>
    </w:p>
    <w:p>
      <w:pPr/>
      <w:r>
        <w:rPr>
          <w:b w:val="1"/>
          <w:bCs w:val="1"/>
        </w:rPr>
        <w:t xml:space="preserve">Tomáš Hejda, místopředseda Spolku krojovaných horníků při obci Stonava:</w:t>
      </w:r>
      <w:r>
        <w:rPr/>
        <w:t xml:space="preserve"> „Dnešní akce začala pietním aktem. Vzpomněli jsme na naše zesnulé členy spolku za 110 let, ale  taky jsme si připomněli i členy a horníky, kteří umřeli při výkony důlní činnosti nebo důlní práce na šachtách. Po pietním aktu jsme krásně pochodovali přes obec Stonavu, kde v areálu parku PZKO pokračoval program.“</w:t>
      </w:r>
    </w:p>
    <w:p>
      <w:pPr/>
      <w:r>
        <w:rPr/>
        <w:t xml:space="preserve">Hornictví má ve Stonavě hluboké kořeny a podpora spolku krojovaných horníků je neodmyslitelnou součástí života obce. 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„Stonava jako hornická obec, kde se v jejím katastru nacházely tři funkční velké doly, černouhelné, patří k těm, kteří ty tradice musí udržovat, musí podporovat tento spolek a zároveň jsme i rádi, že celý tento spolek je velmi aktivní ve společenském a kulturním životě obce.“</w:t>
      </w:r>
    </w:p>
    <w:p>
      <w:pPr/>
      <w:r>
        <w:rPr>
          <w:b w:val="1"/>
          <w:bCs w:val="1"/>
        </w:rPr>
        <w:t xml:space="preserve">Ondřej Feber (ANO), senátor a místostarosta obce Stonava: </w:t>
      </w:r>
      <w:r>
        <w:rPr/>
        <w:t xml:space="preserve">„Pro obec to má velký význam, protože přece jenom jsme hornickou obcí a ta obec nejen, že brojila proti těžbě uhlí svým způsobem, ona ho taky využívala, tuto těžbu uhlí a zachovávala hornické tradice, což je velice podstatné. A já mám k tomu takový osobní vztah, protože když se nastoupil v roce 1990, tak Klub krojovaných horníků působil v Dělnickém domě za velice hrozných podmínek a my jsme jim pomohli vytvořit jasné podmínky k tomu, aby mohli působit. A dneska máme ovoce toho, co jsme kdysi způsobili.“</w:t>
      </w:r>
    </w:p>
    <w:p>
      <w:pPr/>
      <w:r>
        <w:rPr/>
        <w:t xml:space="preserve">Kulturní program zahrnoval vystoupení dechového orchestru Sušanka, hudební skupiny Šlagr KLUCI s Petrem Šiškou a zábavu zajišťoval DJ Jarda Šenkyřík. Celým programem provázel imitátor Petr Stebnický. Akci doplnila i tombola s hodnotnými cenami a domácí koláče.</w:t>
      </w:r>
    </w:p>
    <w:p>
      <w:pPr/>
      <w:r>
        <w:rPr>
          <w:b w:val="1"/>
          <w:bCs w:val="1"/>
        </w:rPr>
        <w:t xml:space="preserve">Tomáš Hejda, místopředseda Spolku krojovaných horníků při obci Stonava:</w:t>
      </w:r>
      <w:r>
        <w:rPr/>
        <w:t xml:space="preserve"> „Pekli jsme domácí koláče, udírna je naplněná, pivo teče proudem, myslím si, že počasí nám přeje a akce  se vydaří.“</w:t>
      </w:r>
    </w:p>
    <w:p>
      <w:pPr/>
      <w:r>
        <w:rPr/>
        <w:t xml:space="preserve">V průběhu oslav se uskutečnilo slavnostní stužkování praporů a nabíjení „hřebů“ do pamětní desky, kde se zapíší jména členů spolku i zástupců dalších spolků. Na oslavy přijeli zástupci spolků krojovaných horníků nejen z regionu, ale i ze zahraničí. </w:t>
      </w:r>
    </w:p>
    <w:p>
      <w:pPr/>
      <w:r>
        <w:rPr>
          <w:b w:val="1"/>
          <w:bCs w:val="1"/>
        </w:rPr>
        <w:t xml:space="preserve">Milan Malich, předseda Spolku krojovaných horníků při obci Stonava: </w:t>
      </w:r>
      <w:r>
        <w:rPr/>
        <w:t xml:space="preserve">„My spolupracujeme se všemi spolky, co jsou tady v regionu. Máme takovou dohodu o spolupráci s se slovenským Pezinokem, s Poláky a snažíme se udržovat takové příhraniční styky. Protože i tam to hornictví je už na úbytě, u nás taky, tak aby lidi nezapomněli, že to hornictví tady, bych řekl, tomu regionu dalo hodně.“</w:t>
      </w:r>
    </w:p>
    <w:p>
      <w:pPr/>
      <w:r>
        <w:rPr/>
        <w:t xml:space="preserve">Předseda stonavského spolku Milan Malich zdůraznil význam spolupráce: „Spolupracujeme se slovenským Pezinokem a polskými spolky. Snažíme se udržovat příhraniční styky, aby lidé nezapomněli, že hornictví regionu dalo hodně.“</w:t>
      </w:r>
    </w:p>
    <w:p>
      <w:pPr/>
      <w:r>
        <w:rPr>
          <w:b w:val="1"/>
          <w:bCs w:val="1"/>
        </w:rPr>
        <w:t xml:space="preserve">Ladislav Kajzar, bývalý předseda stonavských krojovaných horníků:</w:t>
      </w:r>
      <w:r>
        <w:rPr/>
        <w:t xml:space="preserve"> „Jsem strašně rád, že ty tradice se udržují. A věřím, že i když šachty zavřou, že ta tradice a ta láska k tomu hornictví zůstane tady u srdce. Nikdo nezapomene na to, že dělal tak dlouho v dole a přežil a vzpomínal na kamarády, které bohužel mezi námi nejsou. Ale jsem rád, že to tak držíme.“</w:t>
      </w:r>
    </w:p>
    <w:p>
      <w:pPr/>
      <w:r>
        <w:rPr>
          <w:b w:val="1"/>
          <w:bCs w:val="1"/>
        </w:rPr>
        <w:t xml:space="preserve">Jiří Kudera, bývalý předseda stonavských krojovaných horníků:</w:t>
      </w:r>
      <w:r>
        <w:rPr/>
        <w:t xml:space="preserve"> „No je to proto, protože ty horníci vždycky drželi spolu. Drželi spolu a byli jako jeden pro druhého. I na dole záleželo na každém, protože když někdo udělal něco špatně, tak tím trpěli všichni ostatní.“</w:t>
      </w:r>
    </w:p>
    <w:p>
      <w:pPr/>
      <w:r>
        <w:rPr/>
        <w:t xml:space="preserve">Oslavy 110. výročí spolku krojovaných horníků, kteří se mohou pyšnit oceněním Český permon za dlouholeté a trvalé šíření hornických tradic a hornického folkloru byly důstojnou připomínkou důležitosti hornické tradice pro Stonavu a její obyvatele.</w:t>
      </w:r>
    </w:p>
    <w:p>
      <w:pPr/>
      <w:r>
        <w:rPr>
          <w:b w:val="1"/>
          <w:bCs w:val="1"/>
        </w:rPr>
        <w:t xml:space="preserve">Petr Šiška, zpěvák: </w:t>
      </w:r>
      <w:r>
        <w:rPr/>
        <w:t xml:space="preserve">„Kdybychom neudržovali tradice a nezdůrazňovali, buď to dobré, anebo to špatné z historie, tak si myslím, že bychom neustále opakovali ty chyby z historie a je potřeba se z nich poučit. A já si myslím, že tradice, lidová muzika, kroje, zvyky, to všechno je vlastně znakem hrdého národa a tím si myslím, že my Češi, Slováci nebo třeba i Poláci bezesporu jsme, takže jsem pro a jen víc a víc.“</w:t>
      </w:r>
    </w:p>
    <w:p>
      <w:pPr/>
      <w:r>
        <w:rPr>
          <w:b w:val="1"/>
          <w:bCs w:val="1"/>
        </w:rPr>
        <w:t xml:space="preserve">Tomáš Hejda, místopředseda Spolku krojovaných horníků při obci Stonava: </w:t>
      </w:r>
      <w:r>
        <w:rPr/>
        <w:t xml:space="preserve">„Je třeba ukázat naší společnosti, mladým lidem, středních generaci, že je tady ten kraj hornický, ctíme hornické tradice a myslím si, že je třeba ukázat, že jsou tady ti chlapi, kteří jsou hrdí na tu hornickou uniformu a chtějí nadále pokračovat i z další generací do budoucna.“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Polscy legioniści na Śląsu Cieszyńskim</w:t>
      </w:r>
    </w:p>
    <w:p>
      <w:pPr/>
      <w:r>
        <w:rPr>
          <w:b w:val="1"/>
          <w:bCs w:val="1"/>
        </w:rPr>
        <w:t xml:space="preserve">W Ośrodku Dokumentacji Kongresu Polaków w Czeskim Cieszynie można do końca września obejrzeć wystawę opowiadającą o pobycie polskich legionistów na Śląsku Cieszyńskim późną jesienią 1914 roku. Po niepowodzeniach Austriaków na froncie wschodnim i znacznym wykrwawieniu się 1. Polskiej Brygady postanowiono zapewnić legionistom godziwy odpoczynek.</w:t>
      </w:r>
    </w:p>
    <w:p>
      <w:pPr/>
      <w:r>
        <w:rPr>
          <w:b w:val="1"/>
          <w:bCs w:val="1"/>
        </w:rPr>
        <w:t xml:space="preserve">Marian Steffek, historyk, autor wystawy:</w:t>
      </w:r>
      <w:r>
        <w:rPr/>
        <w:t xml:space="preserve"> „Do Jabłonkowa i okolicy przybyły legiony polskie, konkretnie był to 1. Pułk Legionów, wielu z tych legionistów było rannych, chorych. Na terenie Jabłonkowa i okolicy utworzono kilka szpitali legionowych, między innymi w Szygle.” </w:t>
      </w:r>
    </w:p>
    <w:p>
      <w:pPr/>
      <w:r>
        <w:rPr/>
        <w:t xml:space="preserve">Na siedzibę głównej grupy wybrano Nawsie. Tam mieścił się również departament wojskowy Naczelnego Komitetu Narodowego. Jako pierwsi przyjechali koleją przez Czadcę słuchacze szkoły podchorążych. </w:t>
      </w:r>
    </w:p>
    <w:p>
      <w:pPr/>
      <w:r>
        <w:rPr>
          <w:b w:val="1"/>
          <w:bCs w:val="1"/>
        </w:rPr>
        <w:t xml:space="preserve">Marian Steffek, historyk, autor wystawy: </w:t>
      </w:r>
      <w:r>
        <w:rPr/>
        <w:t xml:space="preserve">„I tutaj na kilku zdjęciach można zobaczyć właśnie ćwiczenia tej podchorążówki, mieściła się ona w młynie dr. Sikory w jabłonkowskich Łazach.” </w:t>
      </w:r>
    </w:p>
    <w:p>
      <w:pPr/>
      <w:r>
        <w:rPr/>
        <w:t xml:space="preserve">Wkrótce po nich przybył oddział tysiąca legionistów. Umieszczono ich w szkole w Nawsiu i w prywatnych domach, a także w Jabłonkowie, Wędryni, Piosku, Boconowicach, Łomnej, Bystrzycy, Milikowie a nawet Karwinie.  </w:t>
      </w:r>
    </w:p>
    <w:p>
      <w:pPr/>
      <w:r>
        <w:rPr>
          <w:b w:val="1"/>
          <w:bCs w:val="1"/>
        </w:rPr>
        <w:t xml:space="preserve">Marian Steffek, historyk, autor wystawy: </w:t>
      </w:r>
      <w:r>
        <w:rPr/>
        <w:t xml:space="preserve">„Samych legionistów to zaskoczyło, ta serdeczność miejscowych mieszkańców.”  </w:t>
      </w:r>
    </w:p>
    <w:p>
      <w:pPr/>
      <w:r>
        <w:rPr/>
        <w:t xml:space="preserve">Pod Beskidami znaleźli wówczas schronienie również liczni uchodźcy z Galicji, polscy działacze narodowi oraz rodziny legionistów.</w:t>
      </w:r>
    </w:p>
    <w:p>
      <w:pPr/>
      <w:r>
        <w:rPr>
          <w:b w:val="1"/>
          <w:bCs w:val="1"/>
        </w:rPr>
        <w:t xml:space="preserve">Marian Steffek, historyk, autor wystawy: </w:t>
      </w:r>
      <w:r>
        <w:rPr/>
        <w:t xml:space="preserve">„Wspomnijmy może taką ciekawostkę, że na Śląsku Cieszyńskim działała wówczas również szkoła narciarska pod kierunkiem późniejszego generała Mariusza Zaruskiego.” </w:t>
      </w:r>
    </w:p>
    <w:p>
      <w:pPr/>
      <w:r>
        <w:rPr/>
        <w:t xml:space="preserve">W połowie grudnia przybył do Jabłonkowa twórca legionów polskich Józef Piłsudski i uczestniczył we wspólnej wieczerzy wigilijnej. </w:t>
      </w:r>
    </w:p>
    <w:p>
      <w:pPr/>
      <w:r>
        <w:rPr>
          <w:b w:val="1"/>
          <w:bCs w:val="1"/>
        </w:rPr>
        <w:t xml:space="preserve">Marian Steffek, historyk, autor wystawy: </w:t>
      </w:r>
      <w:r>
        <w:rPr/>
        <w:t xml:space="preserve">„Był tutaj przez kilka dni, mieszkał w willi Lorenczuków w Jabłonkowie, a po wypadku samochodu cztery dni spędził w Bystrzycy w domu Andrzeja Wałacha. Poniżej jest zdjęcie dawnego kina w Nawsiu, w którym właśnie odbyla się ta znana wigilia 24. grudnia 1914 roku.”</w:t>
      </w:r>
    </w:p>
    <w:p>
      <w:pPr/>
      <w:r>
        <w:rPr/>
        <w:t xml:space="preserve">Jeszcze w tę noc wigilijną przyszedł rozkaz wymarszu. Następnego dnia oddziały legionowe pociągnęły do Królestwa. Zostali tylko ranni oraz cywile, lecz i oni wkrótce wyjechali. Pozostały groby tych, którzy zostali tu pogrzebani.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onavsky-expres/stonavsky-expres-25-09-2024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2026-05-13T18:33:52+02:00</dcterms:created>
  <dcterms:modified xsi:type="dcterms:W3CDTF">2026-05-13T18:33:52+02:00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