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Hanu Tichánkovou odvolali z pozice náměstkyně primátora, nahradí ji Markéta Langrová</w:t>
      </w:r>
    </w:p>
    <w:p>
      <w:pPr/>
      <w:r>
        <w:rPr>
          <w:b w:val="1"/>
          <w:bCs w:val="1"/>
        </w:rPr>
        <w:t xml:space="preserve">Vedení městské organizace hnutí ANO v Ostravě a následně městští zastupitelé rozhodli o odvolání Hany Tichánkové z pozice náměstkyně primátora. Zkušenou političku, která působila ve vedení města od roku 2018, nahradí bývalá místostarostka Ostravy-Jihu Markéta Langrová.</w:t>
      </w:r>
    </w:p>
    <w:p>
      <w:pPr/>
      <w:r>
        <w:rPr/>
        <w:t xml:space="preserve">Ostravští zastupitelé ve středu zahájili řádné zasedání změnami ve vedení města. Odvolána byla náměstkyně primátora Hana Tichánková, která měla ve své gesci strategický rozvoj a územní plánování. </w:t>
      </w:r>
    </w:p>
    <w:p>
      <w:pPr/>
      <w:r>
        <w:rPr>
          <w:b w:val="1"/>
          <w:bCs w:val="1"/>
        </w:rPr>
        <w:t xml:space="preserve">Richard Vereš (ANO), předseda ostravské oblastní organizace ANO: </w:t>
      </w:r>
      <w:r>
        <w:rPr/>
        <w:t xml:space="preserve">“Zastupitelský klub hnutí ANO a oblastní předsednictví rozhodlo o tom, že chce provést výměnu jednoho člena v radě města. Stalo se tak po zhodnocení práce paní náměstkyně Tichánkové.”</w:t>
      </w:r>
    </w:p>
    <w:p>
      <w:pPr/>
      <w:r>
        <w:rPr/>
        <w:t xml:space="preserve">Odvolaná Hana Tichánková nadále zůstává zastupitelkou města. </w:t>
      </w:r>
    </w:p>
    <w:p>
      <w:pPr/>
      <w:r>
        <w:rPr>
          <w:b w:val="1"/>
          <w:bCs w:val="1"/>
        </w:rPr>
        <w:t xml:space="preserve">Hana Tichánková (ANO), odvolaná náměstkyně primátora:</w:t>
      </w:r>
      <w:r>
        <w:rPr/>
        <w:t xml:space="preserve"> “Je to součást politického života. Nepotkává mě nepříjemná situace poprvé.” </w:t>
      </w:r>
    </w:p>
    <w:p>
      <w:pPr/>
      <w:r>
        <w:rPr/>
        <w:t xml:space="preserve">Na uvolněné místo v radě města byla zvolena Markéta Langerová, která je v zastupitelstvu magistrátu od roku 2018 a 10 let je zastupitelkou Ostravy-Jihu. </w:t>
      </w:r>
    </w:p>
    <w:p>
      <w:pPr/>
      <w:r>
        <w:rPr>
          <w:b w:val="1"/>
          <w:bCs w:val="1"/>
        </w:rPr>
        <w:t xml:space="preserve">Markéta Langerová (ANO), nová členka rady města: </w:t>
      </w:r>
      <w:r>
        <w:rPr/>
        <w:t xml:space="preserve">“V mé gesci je momentálně odbor územního plánování a stavebního řádu a já se těším na spolupráci nejen s panem architektem Vltavským, ale i s ostatními členy rady města.”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“My jsme jako koaliční partner respektovali uzavřenou koaliční smlouvu a  do této věci jsme nevstupovali. Jedná se o interní proces hnutí ANO.”</w:t>
      </w:r>
    </w:p>
    <w:p>
      <w:pPr/>
      <w:r>
        <w:rPr/>
        <w:t xml:space="preserve">V radě města dojde také ke změnám ve vedení resortů. Náměstkyně primátora Lucie Baránková Vilamová bude mít na starosti strategický rozvoj a kulturu. Dagmar Macháčková bude nově spravovat také finance a rozpočet.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Množství odpadu ze zatopených domů je extrémní</w:t>
      </w:r>
    </w:p>
    <w:p>
      <w:pPr/>
      <w:r>
        <w:rPr>
          <w:b w:val="1"/>
          <w:bCs w:val="1"/>
        </w:rPr>
        <w:t xml:space="preserve">Voda už opadla na velké většině zatopených míst a na ulicích ji nahradilo moře odpadu. Lidé vynášejí před domy zničené věci a nákladní vozy je postupně odvážejí na skládku společnosti OZO v Hrušově. Náklaďáků je ale takové množství, že se tvoří dlouhé kolony.</w:t>
      </w:r>
    </w:p>
    <w:p>
      <w:pPr/>
      <w:r>
        <w:rPr/>
        <w:t xml:space="preserve">Úklid po povodni se rozjel po celé Ostravě na plné obrátky. Bohužel to ale z velké části znamená vynosit před dům věci, které voda poničila a odvézt je na skládku. Na mnoha místech ve městě proto nyní hromadí hory odpadu, které postupně odváží nákladní vozy na skládku OZA do Hrušova, což je zdlouhavé. 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"Vázneme na odvozu odpadu z ulic, protože opravdu ta cesta auty na to OZO je poměrně dlouhá, takže to trvá a tam jsou prodlevy. Teď máme slíbeny další kontejnery, takže budeme věřit, že se to zlepší."  </w:t>
      </w:r>
    </w:p>
    <w:p>
      <w:pPr/>
      <w:r>
        <w:rPr/>
        <w:t xml:space="preserve">Společnost OZO se snaží ve spolupráci s vedením města maximálně celý proces urychlit. Uložení odpadu je navíc mimořádně zdarma. Přesto ale musejí být náklaďáky při vjezdu kontrolovány.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zrušen poplatek ukládání na skládce, což je nějakých 1250 korun sleva. V jednotlivých obvodech se ve spolupráci se starosty tvoří kupy, které jsou opravdu velké, bohužel se jedná o poškozený majetek těch lidí a naším úkolem je to teď odvézt tak, aby se i ten veřejný prostor vracel do normálu." 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"My známe tu situaci v Hrušově, že se tam dlouho stojí, ale bohužel nejsme schopni nijak pomoci. Na tu skládku nemůže přijet najednou více aut, protože ten odpad se musí okamžitě rozhrnovat, hutnit a kdyby se tam nasypala velká vrstva, tak by se tam nedalo ani vyjet." </w:t>
      </w:r>
    </w:p>
    <w:p>
      <w:pPr/>
      <w:r>
        <w:rPr/>
        <w:t xml:space="preserve">Lidé mohou využívat také sběrné dvory, které mají mimořádně rozšířenou otevírací dobu.  Bohužel ale některé zatopila voda, takže jsou mimo provoz. Jde například o sběrný dvůr v Třebovicích.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6-09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2026-05-20T12:31:20+02:00</dcterms:created>
  <dcterms:modified xsi:type="dcterms:W3CDTF">2026-05-20T12:31:20+02:00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