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Přinášíme nový díl medicíny speciál z FN Ostrava, vítejte u televizních obrazovek. Dnešní díl ovládnou nové technologie, ukážeme vám speciální brýle, do kterých se přenáší obraz z operačního mikroskopu,  usiluje o něj oční klinika a také zavítáme do zcela nové čekárny chemoterapie a rentgenu Kliniky onkologické, která se přeměnila v kavárnu.</w:t>
      </w:r>
    </w:p>
    <w:p>
      <w:pPr/>
      <w:r>
        <w:rPr/>
        <w:t xml:space="preserve">Tolik deset medicínských minut z FN Ostrava,  mějte pohodové dny plné zdraví.</w:t>
      </w:r>
    </w:p>
    <w:p>
      <w:pPr/>
      <w:r>
        <w:rPr>
          <w:b w:val="1"/>
          <w:bCs w:val="1"/>
        </w:rPr>
        <w:t xml:space="preserve">Mikroskop ovládaný pohybem hlavy</w:t>
      </w:r>
    </w:p>
    <w:p>
      <w:pPr/>
      <w:r>
        <w:rPr/>
        <w:t xml:space="preserve">Přednosta Oční kliniky Jan Němčanský začíná operovat šedý zákal. Tentokrát s pomocí speciálních 3D brýlí, do kterých se přenáší obraz z operačního mikroskopu.</w:t>
      </w:r>
    </w:p>
    <w:p>
      <w:pPr/>
      <w:r>
        <w:rPr>
          <w:b w:val="1"/>
          <w:bCs w:val="1"/>
        </w:rPr>
        <w:t xml:space="preserve">MUDr. Jan Němčanský, Ph.D., MBA, přednosta Oční kliniky FNO a LFOU:</w:t>
      </w:r>
      <w:r>
        <w:rPr/>
        <w:t xml:space="preserve"> Vidíme velké detaily, vidíme velkou hloubku ostrosti a jednu věc, kterou nám to přináší navíc je ovládání gesty. Takže gestem hlavy, pohledem hlavy zaostřujeme obraz, zvětšujeme obraz, podíváme se doprava, podíváme se doleva a můžeme se tam podívat na nějaké další informace například z předoperačního vyšetření a podobně.</w:t>
      </w:r>
    </w:p>
    <w:p>
      <w:pPr/>
      <w:r>
        <w:rPr/>
        <w:t xml:space="preserve">Jan Němčanský je prvním Evropanem, který systém vyvinutý v Izraeli vyzkoušel v praxi.</w:t>
      </w:r>
    </w:p>
    <w:p>
      <w:pPr/>
      <w:r>
        <w:rPr>
          <w:b w:val="1"/>
          <w:bCs w:val="1"/>
        </w:rPr>
        <w:t xml:space="preserve">Marc Cirlin, fy Beyeonics, výrobce mikroskopu:</w:t>
      </w:r>
      <w:r>
        <w:rPr/>
        <w:t xml:space="preserve"> Vývoj byl inspirován helmami stíhacích pilotů F-35, které zobrazují veškeré digitální informace přímo před pilotem. A vědci si položili otázku, jak by se dala aplikovat v lékařském oboru. Mikroskop se stal přirozeným místem, kde by se s tímto konceptem mělo začít pracovat, a v oftalmologii se mikroskopy používají velmi často.</w:t>
      </w:r>
    </w:p>
    <w:p>
      <w:pPr/>
      <w:r>
        <w:rPr>
          <w:b w:val="1"/>
          <w:bCs w:val="1"/>
        </w:rPr>
        <w:t xml:space="preserve">Bc. Jiří Liška, zástupce dodavatelské firmy:</w:t>
      </w:r>
      <w:r>
        <w:rPr/>
        <w:t xml:space="preserve">  Je to první 3D systém na českém trhu a můžu potvrdit, že to je třetí země, kterou vlastně navštívil na reálnou operaci a první v Evropě.</w:t>
      </w:r>
    </w:p>
    <w:p>
      <w:pPr/>
      <w:r>
        <w:rPr>
          <w:b w:val="1"/>
          <w:bCs w:val="1"/>
        </w:rPr>
        <w:t xml:space="preserve">MUDr. Jan Němčanský, Ph.D., MBA, přednosta Oční kliniky FNO a LF OU: </w:t>
      </w:r>
      <w:r>
        <w:rPr/>
        <w:t xml:space="preserve">Všechny tyto digitální zobrazovací systémy mají tu obrovskou výhodu, že krásně mohou sloužit edukačně pro mediky, a především pro mladé začínají chirurgy, protože ten lékař má svůj vlastní headset, kde vidí to, co vidí chirurg.</w:t>
      </w:r>
    </w:p>
    <w:p>
      <w:pPr/>
      <w:r>
        <w:rPr/>
        <w:t xml:space="preserve">Fakultní nemocnice Ostrava bude pořízení přístroje řešit v příštím roce.</w:t>
      </w:r>
    </w:p>
    <w:p>
      <w:pPr/>
      <w:r>
        <w:rPr>
          <w:b w:val="1"/>
          <w:bCs w:val="1"/>
        </w:rPr>
        <w:t xml:space="preserve">Jan Němčanský, přednosta Oční kliniky FNO: FNO chce koupit speciální mikroskop pro operace očí</w:t>
      </w:r>
    </w:p>
    <w:p>
      <w:pPr/>
      <w:r>
        <w:rPr>
          <w:b w:val="1"/>
          <w:bCs w:val="1"/>
        </w:rPr>
        <w:t xml:space="preserve">Renáta Eleonora Orlíková, TV POLAR: </w:t>
      </w:r>
      <w:r>
        <w:rPr/>
        <w:t xml:space="preserve">Hostem dnešního medicínského dílu je Jan Němčanský, přednosta Oční kliniky Fakultní nemocnice Ostrava a Lékařské fakulty Ostrava. Naším tématem je nový 3D zobrazovací systém s vysokým rozlišením. Tedy laicky řečeno speciální brýle, do kterých se přenáší obraz z operačního mikroskopu. Dobrý den, vítejte u nás.</w:t>
      </w:r>
    </w:p>
    <w:p>
      <w:pPr/>
      <w:r>
        <w:rPr>
          <w:b w:val="1"/>
          <w:bCs w:val="1"/>
        </w:rPr>
        <w:t xml:space="preserve">Jan Němčanský, přednosta Oční kliniky FNO: </w:t>
      </w:r>
      <w:r>
        <w:rPr/>
        <w:t xml:space="preserve">Dobrý den, děkuji za pozvání.</w:t>
      </w:r>
    </w:p>
    <w:p>
      <w:pPr/>
      <w:r>
        <w:rPr>
          <w:b w:val="1"/>
          <w:bCs w:val="1"/>
        </w:rPr>
        <w:t xml:space="preserve">Renáta Eleonora Orlíková, TV POLAR: </w:t>
      </w:r>
      <w:r>
        <w:rPr/>
        <w:t xml:space="preserve">Bylo to trošku delší ten úvod, ale na vysvětlenou, aby naši diváci věděli, o čem se budeme bavit. Pane přednosto, Vy jste prvním Evropanem, který systém vyvinutý v Izraeli vyzkoušel v praxi, tedy na živém pacientovi. Jak byste shrnul své zkušenosti s tímto novým systémem?</w:t>
      </w:r>
    </w:p>
    <w:p>
      <w:pPr/>
      <w:r>
        <w:rPr>
          <w:b w:val="1"/>
          <w:bCs w:val="1"/>
        </w:rPr>
        <w:t xml:space="preserve">Jan Němčanský, přednosta Oční kliniky FNO: </w:t>
      </w:r>
      <w:r>
        <w:rPr/>
        <w:t xml:space="preserve">Jedním slovem je to fantastické. Je to výborná zkušenost a je to do jisté míry takové sci-fi, které se stává realitou. Pracuji v oboru, kde máme hodně přístrojů a jsme na těch přístrojích závislí a vždycky srdcem toho našeho oboru je chirurgie a nitrooční chirurgie a k tomu potřebujeme kvalitní zobrazovací systém. Po řadu let hrály prim optické mikroskopy a v posledních letech se prosazují digitální mikroskopy. A zrovna ten, na kterém jsme teď operovali, tak je nejnovější a v podstatě nejmodernější z těch, které jsou nyní dostupné.</w:t>
      </w:r>
    </w:p>
    <w:p>
      <w:pPr/>
      <w:r>
        <w:rPr>
          <w:b w:val="1"/>
          <w:bCs w:val="1"/>
        </w:rPr>
        <w:t xml:space="preserve">Renáta Eleonora Orlíková, TV POLAR: </w:t>
      </w:r>
      <w:r>
        <w:rPr/>
        <w:t xml:space="preserve">Vy to tedy poznáváte jako lékaři, že pracujete s něčím lepším než doposavad. Pozná to i pacient?</w:t>
      </w:r>
    </w:p>
    <w:p>
      <w:pPr/>
      <w:r>
        <w:rPr>
          <w:b w:val="1"/>
          <w:bCs w:val="1"/>
        </w:rPr>
        <w:t xml:space="preserve">Jan Němčanský, přednosta Oční kliniky FNO: </w:t>
      </w:r>
      <w:r>
        <w:rPr/>
        <w:t xml:space="preserve">Pacient by to poznat neměl, ale mělo by to být poznat na tom výsledku. Takže ten samotný pacient, pro něj se nic nemění. Vypadá to velmi podobně. Je navezen na operační sál, lehne si a nad jeho hlavu a nad jeho oko nainstalujeme buď tedy objektiv mikroskopu normálního, nebo v tomto případě objektiv kamery, která přenáší obraz pro chirurga. Operace proběhne a pacient se zhojí. Ovšem nám lékařům umožní zaměřit se na detaily, nepřehlédnout něco. Vidět vše ve větším rozlišení a mít tedy jako větší komfort. Takže si myslím, že zvyšuje bezpečnost celé té chirurgie.</w:t>
      </w:r>
    </w:p>
    <w:p>
      <w:pPr/>
      <w:r>
        <w:rPr>
          <w:b w:val="1"/>
          <w:bCs w:val="1"/>
        </w:rPr>
        <w:t xml:space="preserve">Renáta Eleonora Orlíková, TV POLAR: </w:t>
      </w:r>
      <w:r>
        <w:rPr/>
        <w:t xml:space="preserve">Pro jaké výkony je ten nový mikroskop vhodný?</w:t>
      </w:r>
    </w:p>
    <w:p>
      <w:pPr/>
      <w:r>
        <w:rPr>
          <w:b w:val="1"/>
          <w:bCs w:val="1"/>
        </w:rPr>
        <w:t xml:space="preserve">Jan Němčanský, přednosta Oční kliniky FNO: </w:t>
      </w:r>
      <w:r>
        <w:rPr/>
        <w:t xml:space="preserve">Je vhodný pro všechny výkony, což je velká výhoda. My jsme byli minimálně v tom středoevropském prostoru u počátku té tzv. dneska se tomu říká digitální video chirurgie. V úvodu to bylo pouze pro operace sítnice a zadního segmentu oka a postupně se to prosazovalo i pro nejčastější operace, které se provádějí vůbec operace čočky, operace šedého zákalu a v tuto chvíli i tento nový zobrazovací systém je vhodný pro všechny operace. Máme dokonce naši lékařku, která operovala první tzv. okuloplastickou operaci na celém světě, protože na tomto mikroskopu i vývojáři a tam, kde je dostupný v Izraeli a ve Spojených státech, tak na něm operují nitrooční operace. Říkali nám lidé, kteří nám to instalovali, že je tedy první lékařkou, která na tom dělala odstranění lézí na víčkách.</w:t>
      </w:r>
    </w:p>
    <w:p>
      <w:pPr/>
      <w:r>
        <w:rPr>
          <w:b w:val="1"/>
          <w:bCs w:val="1"/>
        </w:rPr>
        <w:t xml:space="preserve">Renáta Eleonora Orlíková, TV POLAR: </w:t>
      </w:r>
      <w:r>
        <w:rPr/>
        <w:t xml:space="preserve">V reportáži zaznělo, že budete ten mikroskop využívat také pro výuku mladých lékařů a mediků. Jak konkrétně?</w:t>
      </w:r>
    </w:p>
    <w:p>
      <w:pPr/>
      <w:r>
        <w:rPr>
          <w:b w:val="1"/>
          <w:bCs w:val="1"/>
        </w:rPr>
        <w:t xml:space="preserve">Jan Němčanský, přednosta Oční kliniky FNO: </w:t>
      </w:r>
      <w:r>
        <w:rPr/>
        <w:t xml:space="preserve">To je právě ta obrovská výhoda té digitální video chirurgie. Klasické mikroskopy fungují tak, že lékař má ten objektiv tělo objektivu a potom okuláry, do kterých kouká. A někdy ten asistent má svůj vlastní příkuk, kam může koukat, ale kde vidí méně světla a nevidí ten obraz tak jasně. Ty nové systémy buď mají obrazovku, anebo ten, který jsme teďka používali my, tak má speciální helmu. A ať už je to ta obrazovka nebo ta helma, kterou má i asistent, tak tam vidí ten obraz úplně stejně a stejně detailně jako ten chirurg, který operuje. Takže vidí všechno a nevidí to často jenom ten chirurg, ale vidí to celý operační tým, takže všichni vědí, co se na tom sále děje. Vidí ten nejmenší detail a pak je možné třeba i po operaci si pustit ten záznam, vrátit se k některým částem operace. Tady tento systém navíc umožňuje instruovat toho začínajícího chirurga tak, že chirurg operuje mladý, starší chirurg na něj dohlíží a kurzorem může na té obrazovce, nebo na displeji brýlí ukazovat, na kterou oblast se má zaměřit.</w:t>
      </w:r>
    </w:p>
    <w:p>
      <w:pPr/>
      <w:r>
        <w:rPr>
          <w:b w:val="1"/>
          <w:bCs w:val="1"/>
        </w:rPr>
        <w:t xml:space="preserve">Renáta Eleonora Orlíková, TV POLAR: </w:t>
      </w:r>
      <w:r>
        <w:rPr/>
        <w:t xml:space="preserve">Už tady padlo, že Vy jste byl prvním Evropanem, který využil tuto novou metodu při operaci. Jaká je šance, že fakultní nemocnice ten mikroskop bude mít?</w:t>
      </w:r>
    </w:p>
    <w:p>
      <w:pPr/>
      <w:r>
        <w:rPr>
          <w:b w:val="1"/>
          <w:bCs w:val="1"/>
        </w:rPr>
        <w:t xml:space="preserve">Jan Němčanský, přednosta Oční kliniky FNO: </w:t>
      </w:r>
      <w:r>
        <w:rPr/>
        <w:t xml:space="preserve">Šance je, myslím si, podstatná, protože fakultní nemocnice utrpěla velkou ztrátu. Na začátku letošního roku nám byly vytopeny naše operační sály a došlo tedy k poškození stávajícího vybavení, což nám nadělalo velké vrásky. Ale zase je to příležitost koupit nový systém. A právě proto, že jsme univerzitní nemocnice, máme řadu stážistů, mediků, našich lékařů, které učíme operovat, tak potřebujeme systém, který je moderní a který tady toto usnadní. Budeme soutěžit digitální zobrazovací systém a tady tento je jedním z vážných adeptů.</w:t>
      </w:r>
    </w:p>
    <w:p>
      <w:pPr/>
      <w:r>
        <w:rPr>
          <w:b w:val="1"/>
          <w:bCs w:val="1"/>
        </w:rPr>
        <w:t xml:space="preserve">Renáta Eleonora Orlíková, TV POLAR: </w:t>
      </w:r>
      <w:r>
        <w:rPr/>
        <w:t xml:space="preserve">V jakém období? Jestli to je letos nebo až v příštím roce, byste jej mohli získat?</w:t>
      </w:r>
    </w:p>
    <w:p>
      <w:pPr/>
      <w:r>
        <w:rPr>
          <w:b w:val="1"/>
          <w:bCs w:val="1"/>
        </w:rPr>
        <w:t xml:space="preserve">Jan Němčanský, přednosta Oční kliniky FNO: </w:t>
      </w:r>
      <w:r>
        <w:rPr/>
        <w:t xml:space="preserve">Plán je v úvodu příštího roku.</w:t>
      </w:r>
    </w:p>
    <w:p>
      <w:pPr/>
      <w:r>
        <w:rPr>
          <w:b w:val="1"/>
          <w:bCs w:val="1"/>
        </w:rPr>
        <w:t xml:space="preserve">Renáta Eleonora Orlíková, TV POLAR: </w:t>
      </w:r>
      <w:r>
        <w:rPr/>
        <w:t xml:space="preserve">Pane přednosto, já Vám děkuji za rozhovor, vám za pozornost a pokračujeme dále.</w:t>
      </w:r>
    </w:p>
    <w:p>
      <w:pPr/>
      <w:r>
        <w:rPr>
          <w:b w:val="1"/>
          <w:bCs w:val="1"/>
        </w:rPr>
        <w:t xml:space="preserve"> </w:t>
      </w:r>
      <w:r>
        <w:rPr>
          <w:b w:val="1"/>
          <w:bCs w:val="1"/>
        </w:rPr>
        <w:t xml:space="preserve">Na Klinice onkologické proměnili čekárnu v kavárnu</w:t>
      </w:r>
      <w:r>
        <w:rPr>
          <w:b w:val="1"/>
          <w:bCs w:val="1"/>
        </w:rPr>
        <w:t xml:space="preserve"> </w:t>
      </w:r>
    </w:p>
    <w:p>
      <w:pPr/>
      <w:r>
        <w:rPr/>
        <w:t xml:space="preserve">Zcela novou podobu dostala čekárna chemoterapie a rentgenu Kliniky onkologické. Díky drobným dárcům i velkým přispěvatelům, kteří poslali peníze na účet veřejné sbírky i na účet konta darů se proměnila ve skutečnou kavárnu. Jen s tím rozdílem, že třicet dobrovolníků, kteří zajišťují její chod, neinkasuje za připravené nápoje ani další pochutiny peníze. Architektka Lucie Šidlová navrhla bez nároku na odměnu interiér, kterému dominuje světlý nábytek a tapety s pokojovými květinami, které jsou symbolem zdraví, štěstí a harmonie. Kavárna je v provozu každý pracovní den dopoledne. Vedení kliniky její fungování jednoznačně podporuje, protože napomáhá ke zklidnění pacientů.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3-10-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2026-07-16T05:04:21+02:00</dcterms:created>
  <dcterms:modified xsi:type="dcterms:W3CDTF">2026-07-16T05:04:21+02:00</dcterms:modified>
</cp:coreProperties>
</file>

<file path=docProps/custom.xml><?xml version="1.0" encoding="utf-8"?>
<Properties xmlns="http://schemas.openxmlformats.org/officeDocument/2006/custom-properties" xmlns:vt="http://schemas.openxmlformats.org/officeDocument/2006/docPropsVTypes"/>
</file>