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havířovské nemocnici se konal charitativní swap</w:t>
      </w:r>
    </w:p>
    <w:p>
      <w:pPr/>
      <w:r>
        <w:rPr>
          <w:b w:val="1"/>
          <w:bCs w:val="1"/>
        </w:rPr>
        <w:t xml:space="preserve">Nemocnice v Havířově získala v září cenu hejtmana kraje za společenskou odpovědnost. A to i za projekty, které mají charitativní podtext. Nyní se v nemocnici uskutečnil první výměnný obchod oblečení na podporu kavárny na hematoonkologickém oddělení.</w:t>
      </w:r>
    </w:p>
    <w:p>
      <w:pPr/>
      <w:r>
        <w:rPr/>
        <w:t xml:space="preserve">Nemocnice je místo, kde se lidé především léčí. Nyní se ale zaměstnanci i veřejnost zapojili do charitativního swapu.</w:t>
      </w:r>
    </w:p>
    <w:p>
      <w:pPr/>
      <w:r>
        <w:rPr>
          <w:b w:val="1"/>
          <w:bCs w:val="1"/>
        </w:rPr>
        <w:t xml:space="preserve">Silvie Skotnicová, marketingový a PR manažer: </w:t>
      </w:r>
      <w:r>
        <w:rPr/>
        <w:t xml:space="preserve">"Vestibul se dneska proměnil v takové netradiční tržiště a lidé tady swapují, vyměňují si oblečení. Havířovská nemocnice se dlouhodobě snaží fungovat na principu společenské odpovědnosti a udržitelnost je jedním z principů. Takže jsme se rozhodli, že se budeme chovat udržitelně k oblečení a proto jsme uvítali nabídku pořádat swap.”</w:t>
      </w:r>
    </w:p>
    <w:p>
      <w:pPr/>
      <w:r>
        <w:rPr/>
        <w:t xml:space="preserve">Vybrané peníze z výměnného obchodu poputují na hematoonkologii.</w:t>
      </w:r>
    </w:p>
    <w:p>
      <w:pPr/>
      <w:r>
        <w:rPr>
          <w:b w:val="1"/>
          <w:bCs w:val="1"/>
        </w:rPr>
        <w:t xml:space="preserve">Pavel Novotný, předseda nadačního fondu: </w:t>
      </w:r>
      <w:r>
        <w:rPr/>
        <w:t xml:space="preserve">"Když přinese někdo alespoň minimálně jednu věc, tak vstupné je 100 korun a může se odnést patnáct věcí. Ten, kdo nepřinese nic, zaplatí 200 korun a může si odnést také patnáct věcí. Takže je to takové charitativní. Zaplatí symbolickou částku a může si odnést, myslím si, i pěkné věci. Celý tento výtěžek je věnovaný na provoz Kavárny života Jany Feberové, kterou jsme tady v nemocnici před třemi týdny otevřeli. Jsme moc rádi, že je velký zájem o tuto první akci a doufáme, že budeme s nemocnicí spolupracovat."</w:t>
      </w:r>
    </w:p>
    <w:p>
      <w:pPr/>
      <w:r>
        <w:rPr>
          <w:b w:val="1"/>
          <w:bCs w:val="1"/>
        </w:rPr>
        <w:t xml:space="preserve">anketa: </w:t>
      </w:r>
      <w:r>
        <w:rPr/>
        <w:t xml:space="preserve">"Dozvěděla jsem se to od kolegyně, která mě také poprosila, abych jí tady vybrala pár věcí, protože se sama nemůže zúčastnit. Tato akce se mi líbí a já sama bych se jí zúčastnila i příště.”</w:t>
      </w:r>
    </w:p>
    <w:p>
      <w:pPr/>
      <w:r>
        <w:rPr>
          <w:b w:val="1"/>
          <w:bCs w:val="1"/>
        </w:rPr>
        <w:t xml:space="preserve">Jiří Noehl, dobrovolník: </w:t>
      </w:r>
      <w:r>
        <w:rPr/>
        <w:t xml:space="preserve">“Této akce se účastníme často. První akci jsme měli u nás v Kavárně života v Ostravě Vítkovicích a bude to následovat v nemocnici v Novém Jičíně.” </w:t>
      </w:r>
    </w:p>
    <w:p>
      <w:pPr/>
      <w:r>
        <w:rPr/>
        <w:t xml:space="preserve">Věci, které si lidé během swapování neodnesli, putovaly do charitativních obchůdků ADRY. </w:t>
      </w:r>
    </w:p>
    <w:p>
      <w:pPr/>
      <w:r>
        <w:rPr/>
        <w:t xml:space="preserve">---</w:t>
      </w:r>
    </w:p>
    <w:p>
      <w:pPr>
        <w:pStyle w:val="Heading1"/>
      </w:pPr>
      <w:r>
        <w:rPr>
          <w:sz w:val="36"/>
          <w:szCs w:val="36"/>
        </w:rPr>
        <w:t xml:space="preserve">Mládež si užila v knihovně knižní festival Book!Con</w:t>
      </w:r>
    </w:p>
    <w:p>
      <w:pPr/>
      <w:r>
        <w:rPr>
          <w:b w:val="1"/>
          <w:bCs w:val="1"/>
        </w:rPr>
        <w:t xml:space="preserve">K-Klub havířovské pobočky knihovny v Šrámkově ulici se zaměřuje na mládež. Velmi oblíbenou se stala dvoudenní akce Book!Con. A program byl opět hodně pestrý.</w:t>
      </w:r>
    </w:p>
    <w:p>
      <w:pPr/>
      <w:r>
        <w:rPr/>
        <w:t xml:space="preserve">V K-klubu havířovské knihovny se uskutečnil pátý ročník Book!Conu. Knižní festival byl určený zejména pro všechny fanoušky fantasy, sci-fi a komiksů.</w:t>
      </w:r>
    </w:p>
    <w:p>
      <w:pPr/>
      <w:r>
        <w:rPr>
          <w:b w:val="1"/>
          <w:bCs w:val="1"/>
        </w:rPr>
        <w:t xml:space="preserve">Karla Petrová, knihovnice K-Klub: </w:t>
      </w:r>
      <w:r>
        <w:rPr/>
        <w:t xml:space="preserve">"Máme tady spisovatele, kteří pro tuto kategorii věkovou píšou, máme tady komiksovou tvůrkyni a potom máme doprovodný program. Mohou si návštěvníci zkusit 3D pera, mohou si tady vytvořit šperky na workshopu, nebo si udělat záložku, zasoutěžit a pobýt tady s námi.”</w:t>
      </w:r>
    </w:p>
    <w:p>
      <w:pPr/>
      <w:r>
        <w:rPr/>
        <w:t xml:space="preserve">Říkáte, že tato akce je určena pro mládež, co frčí mezi mládeži?</w:t>
      </w:r>
    </w:p>
    <w:p>
      <w:pPr/>
      <w:r>
        <w:rPr>
          <w:b w:val="1"/>
          <w:bCs w:val="1"/>
        </w:rPr>
        <w:t xml:space="preserve">Karla Petrová, knihovnice K-Klub: </w:t>
      </w:r>
      <w:r>
        <w:rPr/>
        <w:t xml:space="preserve">“Mezi mládeži frčí asi téma LGBT, takže jsme tady měli spisovatelku Adélu Rosípalovou, která tyto knížky píše a potom i ty komiksy. Máme tady Jiřího Dittricha, ten zase píše fantasy a to je velmi oblíbené u mládeže, protože rádi rozvíjejí svou fantazii. Máme hodně čtenářů, čím dál víc. Chodí nám tady školy. Máme velkou spolupráci s místními školami. Myslím, že to čtenářství je teď na bodu vzestupu. Je to fajn.”</w:t>
      </w:r>
    </w:p>
    <w:p>
      <w:pPr/>
      <w:r>
        <w:rPr>
          <w:b w:val="1"/>
          <w:bCs w:val="1"/>
        </w:rPr>
        <w:t xml:space="preserve">anketa: </w:t>
      </w:r>
      <w:r>
        <w:rPr/>
        <w:t xml:space="preserve">“Já jsem tady přišla kvůli spisovatelek, protože tady jsou spisovatelky, od kterých ráda čtu knížky a myslím, že je to tady dobré. Je tu spousta akcí. Třeba nahoře je 3D pero, tady je malování na obličej.”</w:t>
      </w:r>
    </w:p>
    <w:p>
      <w:pPr/>
      <w:r>
        <w:rPr>
          <w:b w:val="1"/>
          <w:bCs w:val="1"/>
        </w:rPr>
        <w:t xml:space="preserve">anketa: </w:t>
      </w:r>
      <w:r>
        <w:rPr/>
        <w:t xml:space="preserve">“Já si spíše čtu fantasy knížky než horory, protože to mě moc neláká. Je to vtipné, kreativní, že se u toho pobavíš a nějaké nové způsoby k tomu najdeš na různé věci.”</w:t>
      </w:r>
    </w:p>
    <w:p>
      <w:pPr/>
      <w:r>
        <w:rPr>
          <w:b w:val="1"/>
          <w:bCs w:val="1"/>
        </w:rPr>
        <w:t xml:space="preserve">anketa: </w:t>
      </w:r>
      <w:r>
        <w:rPr/>
        <w:t xml:space="preserve">"Já jsem tady přišla, protože tady mám kamarádku. Knížky moc nečtu, ale když už, tak fantasy. Hlavně jsme se přišly asi pobavit.”</w:t>
      </w:r>
    </w:p>
    <w:p>
      <w:pPr/>
      <w:r>
        <w:rPr>
          <w:b w:val="1"/>
          <w:bCs w:val="1"/>
        </w:rPr>
        <w:t xml:space="preserve">anketa: </w:t>
      </w:r>
      <w:r>
        <w:rPr/>
        <w:t xml:space="preserve">“Když svítí sluníčko, jdu do knihovny. Když se nudím, jdu do knihovny. Když prší, jdu do knihovny. Vždy tady mám kamarády a mám hodně ráda knížky. Je to místo tady pro mne stvořené. Mě baví všechny žánry, kromě romantiky. To moc nevyhledávám. Jinak mě baví úplně vše. Dobrodružné, detektivky, fantasy. Teď mám fázi, že mě baví klasická literatura. Hodně čtu japonské komiksy a fakta o Japonsku, abych něco věděla, kdybych tam chtěla letět.”</w:t>
      </w:r>
    </w:p>
    <w:p>
      <w:pPr/>
      <w:r>
        <w:rPr/>
        <w:t xml:space="preserve">Zájem o akci byl i první den, kdy si mládež mohla zahrát na hrdiny v rámci Dračí hlídky. Hra byla opět zaměřena na rozvíjení fantazie. </w:t>
      </w:r>
    </w:p>
    <w:p>
      <w:pPr/>
      <w:r>
        <w:rPr/>
        <w:t xml:space="preserve">---</w:t>
      </w:r>
    </w:p>
    <w:p>
      <w:pPr>
        <w:pStyle w:val="Heading1"/>
      </w:pPr>
      <w:r>
        <w:rPr>
          <w:sz w:val="36"/>
          <w:szCs w:val="36"/>
        </w:rPr>
        <w:t xml:space="preserve">Mladí zpěváci z Havířova uspěli na Karvinském talentu</w:t>
      </w:r>
    </w:p>
    <w:p>
      <w:pPr/>
      <w:r>
        <w:rPr>
          <w:b w:val="1"/>
          <w:bCs w:val="1"/>
        </w:rPr>
        <w:t xml:space="preserve">Na prestižní soutěž Karvinský talent se přihlásily desítky nadaných mladých zpěváků z různých měst republiky. Ta nejcennější ocenění putovala do Havířova.</w:t>
      </w:r>
    </w:p>
    <w:p>
      <w:pPr/>
      <w:r>
        <w:rPr/>
        <w:t xml:space="preserve">Karvinský talent má dlouholetou historii. Nyní se konal již 16. ročník. Letos se moderování soutěže ujal známý český herec, moderátor a zpěvák Milan Peroutka.</w:t>
      </w:r>
    </w:p>
    <w:p>
      <w:pPr/>
      <w:r>
        <w:rPr>
          <w:b w:val="1"/>
          <w:bCs w:val="1"/>
        </w:rPr>
        <w:t xml:space="preserve">Milan Peroutka, moderátor: </w:t>
      </w:r>
      <w:r>
        <w:rPr/>
        <w:t xml:space="preserve">"Moderovat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Soutěž byla rozdělena do několika kategorií. Ve druhé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 </w:t>
      </w:r>
      <w:r>
        <w:rPr/>
        <w:t xml:space="preserve">"Tento rok byly všechny holky úžasné, takže jsem překvapená a jsem moc ráda. Zpívala jsem ve třetí kategorii a vybrala jsem si píseň od Anety Franklin. Já mám hodně ráda tento styl hudby. Minule jsem zpívala podobnou písničku a i ta zpěvačka je pro mě vzor.” </w:t>
      </w:r>
    </w:p>
    <w:p>
      <w:pPr/>
      <w:r>
        <w:rPr/>
        <w:t xml:space="preserve">Svou cenu udělil i předseda poroty, který také zhodnotil úroveň a výkon všech finalistů. </w:t>
      </w:r>
    </w:p>
    <w:p>
      <w:pPr/>
      <w:r>
        <w:rPr>
          <w:b w:val="1"/>
          <w:bCs w:val="1"/>
        </w:rPr>
        <w:t xml:space="preserve">Andonis Civopulos, předseda poroty: </w:t>
      </w:r>
      <w:r>
        <w:rPr/>
        <w:t xml:space="preserve">“Je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w:t>
      </w:r>
    </w:p>
    <w:p>
      <w:pPr/>
      <w:r>
        <w:rPr>
          <w:b w:val="1"/>
          <w:bCs w:val="1"/>
        </w:rPr>
        <w:t xml:space="preserve">Anna Kubíková, oceněná cenou předsedy poroty: </w:t>
      </w:r>
      <w:r>
        <w:rPr/>
        <w:t xml:space="preserve">"Překvapilo mě to úplně a potěšilo mě to tak stejně. Byla jsem moc ráda a jsem moc ráda."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2026-06-25T10:35:11+02:00</dcterms:created>
  <dcterms:modified xsi:type="dcterms:W3CDTF">2026-06-25T10:35:11+02:00</dcterms:modified>
</cp:coreProperties>
</file>

<file path=docProps/custom.xml><?xml version="1.0" encoding="utf-8"?>
<Properties xmlns="http://schemas.openxmlformats.org/officeDocument/2006/custom-properties" xmlns:vt="http://schemas.openxmlformats.org/officeDocument/2006/docPropsVTypes"/>
</file>