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Ostravě-Jihu letos opravili 2 krát více výtluků</w:t>
      </w:r>
    </w:p>
    <w:p>
      <w:pPr/>
      <w:r>
        <w:rPr>
          <w:b w:val="1"/>
          <w:bCs w:val="1"/>
        </w:rPr>
        <w:t xml:space="preserve">Od začátku letošní sezóny pomáhá Technickým službám Ostrava-Jih s opravami výtluků na cestách v obvodu nová multikára se speciální nadstavbou. Ta umožňuje o mnoho rychlejší opravy a počet odstraněných výtluků se tak oproti loňskému roku téměř zdvojnásobil.</w:t>
      </w:r>
    </w:p>
    <w:p>
      <w:pPr/>
      <w:r>
        <w:rPr/>
        <w:t xml:space="preserve">Vznikají v důsledku běžného provozu a změn počasí.  Výtluky  na silnicích představují nejen  nepohodlí pro řidiče a cyklisty, ale i riziko nehod. Právě proto se na radnici  Ostravy-Jihu rozhodli celý proces jejich nápravy  letos výrazně zefektivnit.</w:t>
      </w:r>
    </w:p>
    <w:p>
      <w:pPr/>
      <w:r>
        <w:rPr>
          <w:b w:val="1"/>
          <w:bCs w:val="1"/>
        </w:rPr>
        <w:t xml:space="preserve">Otakar Šimík (ANO), místostarosta MOb Ostrava-Jih</w:t>
      </w:r>
      <w:r>
        <w:rPr/>
        <w:t xml:space="preserve">:  „Od letošního jara má obvod k dispozici nadstavbu jetpatcheru, která nám  umožňuje mnohem rychlejší výspravu děr nejen na silnicích, ale i na  chodnících.“</w:t>
      </w:r>
    </w:p>
    <w:p>
      <w:pPr/>
      <w:r>
        <w:rPr/>
        <w:t xml:space="preserve">Výtluky jsou díky nového stroje opraveny během  několika desítek vteřin.</w:t>
      </w:r>
    </w:p>
    <w:p>
      <w:pPr/>
      <w:r>
        <w:rPr>
          <w:b w:val="1"/>
          <w:bCs w:val="1"/>
        </w:rPr>
        <w:t xml:space="preserve">Otakar Šimík (ANO), místostarosta MOb Ostrava-Jih</w:t>
      </w:r>
      <w:r>
        <w:rPr/>
        <w:t xml:space="preserve">: „Oproti  klasické metodě, má jetpatcher výhodu v rychlosti opravy a hned po opravě  díry mohou auta po té opravě jezdit, takže neblokujeme dlouho to místo. Oproti minulému roku v tom samém období máme více než dvojnásobek  opravených výtluků a věřím, že ještě do zimy stihneme opravit řadu míst. Dokud  nám dovolí počasí, budeme se snažit, aby nám stroj opravoval v co největší  míře a co nejdéle.“</w:t>
      </w:r>
    </w:p>
    <w:p>
      <w:pPr/>
      <w:r>
        <w:rPr>
          <w:b w:val="1"/>
          <w:bCs w:val="1"/>
        </w:rPr>
        <w:t xml:space="preserve">Ivo Tomášek, provozář, Technické služby Ostrava-Jih</w:t>
      </w:r>
      <w:r>
        <w:rPr/>
        <w:t xml:space="preserve">:  „Úspora je patrná na konkrétních číslech, když porovnáme loňský rok a letošní  rok, tak počet výtluků byl loni 900 letos 1650, Což znamená asi 83% nárůst.  Plocha výtluků byla za loňský rok 171m letos 380m, to  máme nárůst 120 % a co se týče metrů krychlových, tak loni to bylo 11 kubických  metrů a letos 27 kubických metrů, což máme nárůst 145 %.“</w:t>
      </w:r>
    </w:p>
    <w:p>
      <w:pPr/>
      <w:r>
        <w:rPr/>
        <w:t xml:space="preserve">Jedná se o statistiky za pětiměsíční období od dubna do  konce srpna. </w:t>
      </w:r>
    </w:p>
    <w:p>
      <w:pPr/>
      <w:r>
        <w:rPr>
          <w:b w:val="1"/>
          <w:bCs w:val="1"/>
        </w:rPr>
        <w:t xml:space="preserve">Otakar Šimík (ANO), místostarosta MOb Ostrava-Jih</w:t>
      </w:r>
      <w:r>
        <w:rPr/>
        <w:t xml:space="preserve">: „V  letošním roce bychom se chtěli zaměřit ještě na vnitrobloky, na které, jsme se při  opravovaní výtluků doteď příliš nezaměřili a na příští rok plánujeme i  masivnější opravy chodníků, takže budeme s technickými službami  v koordinaci, aby se nestalo, že opravují chodníky, které máme na příští  rok v plánu opravit.“</w:t>
      </w:r>
    </w:p>
    <w:p>
      <w:pPr/>
      <w:r>
        <w:rPr/>
        <w:t xml:space="preserve">Opravy výtluků ale neprobíhají jen za pomoci jetpatcheru,  ale také prostřednictvím uzavření rámcových smluv.</w:t>
      </w:r>
    </w:p>
    <w:p>
      <w:pPr/>
      <w:r>
        <w:rPr>
          <w:b w:val="1"/>
          <w:bCs w:val="1"/>
        </w:rPr>
        <w:t xml:space="preserve">Otakar Šimík (ANO), místostarosta MOb Ostrava-Jih</w:t>
      </w:r>
      <w:r>
        <w:rPr/>
        <w:t xml:space="preserve">:  „Hodně tedy kombinujeme opravy s výtluky, které jsou vhodnější pro opravu  právě rámcovou smlouvou nebo metodou jetpatcher. Rámcovou smlouvu využíváme  především na větší výtluky nebo rozsáhlejší ucelené plochy.“</w:t>
      </w:r>
    </w:p>
    <w:p>
      <w:pPr/>
      <w:r>
        <w:rPr/>
        <w:t xml:space="preserve">Občané mohou sami nahlásit potřebu opravy výtluků  v jejich okolí, a to na email .  Technické služby jednotlivé podněty kontrolují a mohou na ně reagovat. Zpětná  vazba řidičů je tak vítána.</w:t>
      </w:r>
    </w:p>
    <w:p>
      <w:pPr/>
      <w:r>
        <w:rPr/>
        <w:t xml:space="preserve">---</w:t>
      </w:r>
    </w:p>
    <w:p>
      <w:pPr>
        <w:pStyle w:val="Heading1"/>
      </w:pPr>
      <w:r>
        <w:rPr>
          <w:sz w:val="36"/>
          <w:szCs w:val="36"/>
        </w:rPr>
        <w:t xml:space="preserve">Mezinárodní den seniorů na Jihu oslavili hned 2x</w:t>
      </w:r>
    </w:p>
    <w:p>
      <w:pPr/>
      <w:r>
        <w:rPr>
          <w:b w:val="1"/>
          <w:bCs w:val="1"/>
        </w:rPr>
        <w:t xml:space="preserve">Velké finále soutěže o nejsympatičtější seniorku a seniora regionu či šestileté výročí Senior Pointu v Komorním klubu. Nejen takto se letos v městském obvodu Ostrava-jih oslavoval mezinárodní den seniorů.</w:t>
      </w:r>
    </w:p>
    <w:p>
      <w:pPr/>
      <w:r>
        <w:rPr/>
        <w:t xml:space="preserve">Na první den v měsíci říjnu připadá každoročně Mezinárodní  den seniorů. V městském obvodu Ostrava-Jih oslavy jejich svátku spojili  současně s šestiletým výročím Senior pointu v Jubilejní kolonii. </w:t>
      </w:r>
    </w:p>
    <w:p>
      <w:pPr/>
      <w:r>
        <w:rPr>
          <w:b w:val="1"/>
          <w:bCs w:val="1"/>
        </w:rPr>
        <w:t xml:space="preserve">Martina Jarošková (ANO), místostarostka MOb Ostrava-Jih</w:t>
      </w:r>
      <w:r>
        <w:rPr/>
        <w:t xml:space="preserve">:  „Senioři mají možnost přijít, požádat si o radu, různě využijí počítač, navštěvovat  kurzy, které pořádáme. Probíhá tam také univerzita 3. věku a imatrikulace.“</w:t>
      </w:r>
    </w:p>
    <w:p>
      <w:pPr/>
      <w:r>
        <w:rPr/>
        <w:t xml:space="preserve">Krátce před tím se v kulturním domě Akord konalo velké  finále tradiční soutěže o nejsympatičtější seniorku a seniora regionu - Miss  babča a Štramák roku.</w:t>
      </w:r>
    </w:p>
    <w:p>
      <w:pPr/>
      <w:r>
        <w:rPr>
          <w:b w:val="1"/>
          <w:bCs w:val="1"/>
        </w:rPr>
        <w:t xml:space="preserve">Martina Jarošková (ANO), místostarostka MOb Ostrava-Jih</w:t>
      </w:r>
      <w:r>
        <w:rPr/>
        <w:t xml:space="preserve">:  „Měla jsem tu čest být už třikrát v porotě za dobu svého působení na úřadě, a  tady je krásně vidět, jak máme aktivní seniory nejenom u nás na Jihu ale  samozřejmě tady tato soutěž už je v rámci celého Moravskoslezského kraje.“</w:t>
      </w:r>
    </w:p>
    <w:p>
      <w:pPr/>
      <w:r>
        <w:rPr/>
        <w:t xml:space="preserve">Miss babčou letošního se stala paní Dušana Závadová z  Ostravy. Titul Zlatý Štramák si letos odnesli dva muži - Oldřich Auer z  Havířova a Jan Mužík z Kopřivnice. </w:t>
      </w:r>
    </w:p>
    <w:p>
      <w:pPr/>
      <w:r>
        <w:rPr>
          <w:b w:val="1"/>
          <w:bCs w:val="1"/>
        </w:rPr>
        <w:t xml:space="preserve">Darina Daňková, jednatelka DK Akord</w:t>
      </w:r>
      <w:r>
        <w:rPr/>
        <w:t xml:space="preserve">: „Na tomto  projektu se mi moc líbí, že senioři ho dělají s obrovským nadšením a že vlastně  mají několik soustředění, pilují svoje vystoupení, vznikají mezi nimi  přátelství, jezdí potom na výlety a kamarádi se. To si myslím, že to je něco  jako nástavba nad takovou běžnou soutěž a to je něco, co nás neuvěřitelně těší.“</w:t>
      </w:r>
    </w:p>
    <w:p>
      <w:pPr/>
      <w:r>
        <w:rPr/>
        <w:t xml:space="preserve">Tímto ale program pro seniory na Jihu zdaleka nekončí.</w:t>
      </w:r>
    </w:p>
    <w:p>
      <w:pPr/>
      <w:r>
        <w:rPr>
          <w:b w:val="1"/>
          <w:bCs w:val="1"/>
        </w:rPr>
        <w:t xml:space="preserve">Darina Daňková, jednatelka DK Akord</w:t>
      </w:r>
      <w:r>
        <w:rPr/>
        <w:t xml:space="preserve">: „Aktivity pro  seniory jsou v Akordu nedílnou součástí naší programové nabídky. Já už nevím,  kolik je to let, možná 20, probíhá první úterý v měsíci od 15 hod. seniorský klub.  Svého času vyhráli i cenu našeho pana primátora, je to otevřený klub a my si  moc toho vážíme, že chodí 120-130 seniorů k nám. Tam se baví, dozví se  něco zajímavého a můžou si i zatancovat.“</w:t>
      </w:r>
    </w:p>
    <w:p>
      <w:pPr/>
      <w:r>
        <w:rPr/>
        <w:t xml:space="preserve">Kromě toho se v Akordu pro seniory pořádají i  nejrůznější kurzy nebo tradiční ples. </w:t>
      </w:r>
    </w:p>
    <w:p>
      <w:pPr/>
      <w:r>
        <w:rPr/>
        <w:t xml:space="preserve">---</w:t>
      </w:r>
    </w:p>
    <w:p>
      <w:pPr>
        <w:pStyle w:val="Heading1"/>
      </w:pPr>
      <w:r>
        <w:rPr>
          <w:sz w:val="36"/>
          <w:szCs w:val="36"/>
        </w:rPr>
        <w:t xml:space="preserve">Festival Jih žije vínem nezastavil ani déšť</w:t>
      </w:r>
    </w:p>
    <w:p>
      <w:pPr/>
      <w:r>
        <w:rPr>
          <w:b w:val="1"/>
          <w:bCs w:val="1"/>
        </w:rPr>
        <w:t xml:space="preserve">Na náměstí Ostrava-Jih se v sobotu konal 4. ročník vinařského festivalu Jih žije vínem. Organizátory byli tradičně Kultura Jih ve spolupráci se společností Navínko. I přes nepříznivé počasí si návštěvníci vychutnávali vína od šestnáctky moravských vinařů.</w:t>
      </w:r>
    </w:p>
    <w:p>
      <w:pPr/>
      <w:r>
        <w:rPr/>
        <w:t xml:space="preserve">Víno, hudba a přátelská atmosféra. Náměstí Ostrava-Jih už  počtvrté zaplnil festival Jih žije vínem. I přes sychravé počasí zde během dne  dorazily desítky zájemců a víno telko proudem. Přijelo zde na 16 vinařů,  zejména z Moravy.</w:t>
      </w:r>
    </w:p>
    <w:p>
      <w:pPr/>
      <w:r>
        <w:rPr>
          <w:b w:val="1"/>
          <w:bCs w:val="1"/>
        </w:rPr>
        <w:t xml:space="preserve">Frederico, vinařství ARTE VINI</w:t>
      </w:r>
      <w:r>
        <w:rPr/>
        <w:t xml:space="preserve">: „My jsme přijeli  z Velkých Pavlovic, nabízíme vínko ze dvou oblastí – Velké Pavlovice a  Znojmo. Přivezli jsme nějaké naše prémiové řady, červené víno jako Frankovku  nebo třeba bublinky, to by mohlo chutnat vám třeba.“</w:t>
      </w:r>
    </w:p>
    <w:p>
      <w:pPr/>
      <w:r>
        <w:rPr>
          <w:b w:val="1"/>
          <w:bCs w:val="1"/>
        </w:rPr>
        <w:t xml:space="preserve">Jan Dřímal, vinařství Apriori</w:t>
      </w:r>
      <w:r>
        <w:rPr/>
        <w:t xml:space="preserve">: „My jsme přijeli ze  slovácké podoblasti. Přivezli jsme vína dělaná klasickým způsobem i vína  zrající v naganských sudech přivezené z Tokaje a i nějaké naturální  záležitosti.“</w:t>
      </w:r>
    </w:p>
    <w:p>
      <w:pPr/>
      <w:r>
        <w:rPr>
          <w:b w:val="1"/>
          <w:bCs w:val="1"/>
        </w:rPr>
        <w:t xml:space="preserve">Ondřej Karady, vinařství Ampelos</w:t>
      </w:r>
      <w:r>
        <w:rPr/>
        <w:t xml:space="preserve">: „Přijeli jsme  z Vrbovce vedle Znojma. Speciality, co tady máme, no tak jelikož nejsme  jen vinařství, ale také šlechtitelská stanice tak tady máme víno Simposion,  dále Rulansdké bíle výběr z cibet, 100g zbytkového cukru na litr… Máme  tady toho opravdu hodně.“</w:t>
      </w:r>
    </w:p>
    <w:p>
      <w:pPr/>
      <w:r>
        <w:rPr/>
        <w:t xml:space="preserve">Návštěvníci mohli víno ochutnat na vlastní pěst nebo si  zakoupili koštovací skleničku a zapojili se do soutěže. </w:t>
      </w:r>
    </w:p>
    <w:p>
      <w:pPr/>
      <w:r>
        <w:rPr>
          <w:b w:val="1"/>
          <w:bCs w:val="1"/>
        </w:rPr>
        <w:t xml:space="preserve">Vojtěch Kičmer, spoluorganizátor festivalu</w:t>
      </w:r>
      <w:r>
        <w:rPr/>
        <w:t xml:space="preserve">: „Tahle  akce je o víně, cimbálové muzice, dobrém jídle a přátelské atmosféře. Máme tady  16 vinařů s tím, že soutěž spočívá v tom, že koštujete vína, poté se  hlasuje a na konec je jeden vítěz. Je to tady super, tak určitě doražte i na  příští ročník.“</w:t>
      </w:r>
    </w:p>
    <w:p>
      <w:pPr/>
      <w:r>
        <w:rPr>
          <w:b w:val="1"/>
          <w:bCs w:val="1"/>
        </w:rPr>
        <w:t xml:space="preserve">Martin Děček, stánkař</w:t>
      </w:r>
      <w:r>
        <w:rPr/>
        <w:t xml:space="preserve">: „Organizované je to tady  pěkně, určitě se tady rádi každý rok vracíme. Bohužel to počasí dneska úplně  nevyšlo, tak uvidíme, jestli se to ještě zlepší do večera, ale každopádně  vyhlížíme zákazníky.“</w:t>
      </w:r>
    </w:p>
    <w:p>
      <w:pPr/>
      <w:r>
        <w:rPr/>
        <w:t xml:space="preserve">Ochutnávku vín doplnil kulturní program plný folklórní hudby  a tanců. </w:t>
      </w:r>
      <w:br/>
    </w:p>
    <w:p>
      <w:pPr/>
      <w:r>
        <w:rPr>
          <w:b w:val="1"/>
          <w:bCs w:val="1"/>
        </w:rPr>
        <w:t xml:space="preserve">anketa, návštěvníci akce</w:t>
      </w:r>
      <w:r>
        <w:rPr/>
        <w:t xml:space="preserve">: Moc se mi to líbilo,  protože tady vystupuje i moje vnučka Amálka, tak jsem byla příjemně překvapená,  jak ji to pěkně jde a všechny ty děti jsou úžasné. To počasí trochu pokulhává,  ale co bychom neudělali pro naše děti, když cvičí celý rok a až to tady skončí,  tak si půjdu koupit domů burčák a dám si ho doma už pak v teploučku. Teď  jdeme ještě s dětičkama na čaj, aby se zahřály.“</w:t>
      </w:r>
    </w:p>
    <w:p>
      <w:pPr/>
      <w:r>
        <w:rPr>
          <w:b w:val="1"/>
          <w:bCs w:val="1"/>
        </w:rPr>
        <w:t xml:space="preserve">anketa, návštěvníci akce</w:t>
      </w:r>
      <w:r>
        <w:rPr/>
        <w:t xml:space="preserve">: „Mě se tady líbí, že se  každý rok obměňují nějací vinaři, takže vždycky můžou prozkoumat lidi jiná  vinařství a to mi přijde fajn, že je ta akce taková rozmanitá a pokaždé je tady  příjemná atmosféra.“</w:t>
      </w:r>
    </w:p>
    <w:p>
      <w:pPr/>
      <w:r>
        <w:rPr>
          <w:b w:val="1"/>
          <w:bCs w:val="1"/>
        </w:rPr>
        <w:t xml:space="preserve">anketa, návštěvníci akce</w:t>
      </w:r>
      <w:r>
        <w:rPr/>
        <w:t xml:space="preserve">: „Mě se tady nejvíc líbí, že  můžu ochutnat spoustu vín. Teď na podzim upřednostňuju radši červené víno a  kdyby bylo hezčí počasí, tak je to lepší, ale tím vínkem se zahřejeme, tak si i  tak pomůžeme.“</w:t>
      </w:r>
    </w:p>
    <w:p>
      <w:pPr/>
      <w:r>
        <w:rPr/>
        <w:t xml:space="preserve">Akce nabyla i edukativního rozměru díky ukázce záchranářů,  jak na první pomoc. I přes deštivé počasí organizátoři označili festival za  úspěšný a očekávají, že se bude konat i příští rok. </w:t>
      </w:r>
    </w:p>
    <w:p>
      <w:pPr/>
      <w:r>
        <w:rPr/>
        <w:t xml:space="preserve">---</w:t>
      </w:r>
    </w:p>
    <w:p>
      <w:pPr>
        <w:pStyle w:val="Heading1"/>
      </w:pPr>
      <w:r>
        <w:rPr>
          <w:sz w:val="36"/>
          <w:szCs w:val="36"/>
        </w:rPr>
        <w:t xml:space="preserve">V Ostravě-Jihu letos opravili 2 krát více výtluků</w:t>
      </w:r>
    </w:p>
    <w:p>
      <w:pPr/>
      <w:r>
        <w:rPr>
          <w:b w:val="1"/>
          <w:bCs w:val="1"/>
        </w:rPr>
        <w:t xml:space="preserve">Od začátku letošní sezóny pomáhá Technickým službám Ostrava-Jih s opravami výtluků na cestách v obvodu nová multikára se speciální nadstavbou. Ta umožňuje o mnoho rychlejší opravy a počet odstraněných výtluků se tak oproti loňskému roku téměř zdvojnásobil.</w:t>
      </w:r>
    </w:p>
    <w:p>
      <w:pPr/>
      <w:r>
        <w:rPr/>
        <w:t xml:space="preserve">Vznikají v důsledku běžného provozu a změn počasí.  Výtluky  na silnicích představují nejen  nepohodlí pro řidiče a cyklisty, ale i riziko nehod. Právě proto se na radnici  Ostravy-Jihu rozhodli celý proces jejich nápravy  letos výrazně zefektivnit.</w:t>
      </w:r>
    </w:p>
    <w:p>
      <w:pPr/>
      <w:r>
        <w:rPr>
          <w:b w:val="1"/>
          <w:bCs w:val="1"/>
        </w:rPr>
        <w:t xml:space="preserve">Otakar Šimík (ANO), místostarosta MOb Ostrava-Jih</w:t>
      </w:r>
      <w:r>
        <w:rPr/>
        <w:t xml:space="preserve">:  „Od letošního jara má obvod k dispozici nadstavbu jetpatcheru, která nám  umožňuje mnohem rychlejší výspravu děr nejen na silnicích, ale i na  chodnících.“</w:t>
      </w:r>
    </w:p>
    <w:p>
      <w:pPr/>
      <w:r>
        <w:rPr/>
        <w:t xml:space="preserve">Výtluky jsou díky nového stroje opraveny během  několika desítek vteřin.</w:t>
      </w:r>
    </w:p>
    <w:p>
      <w:pPr/>
      <w:r>
        <w:rPr>
          <w:b w:val="1"/>
          <w:bCs w:val="1"/>
        </w:rPr>
        <w:t xml:space="preserve">Ivo Tomášek, provozář, Technické služby Ostrava-Jih</w:t>
      </w:r>
      <w:r>
        <w:rPr/>
        <w:t xml:space="preserve">:  „Úspora je patrná na konkrétních číslech, když porovnáme loňský rok a letošní  rok, tak počet výtluků byl loni 900 letos 1650, Což znamená asi 83% nárůst.“</w:t>
      </w:r>
    </w:p>
    <w:p>
      <w:pPr/>
      <w:r>
        <w:rPr/>
        <w:t xml:space="preserve">Jedná se o statistiky za pětiměsíční období od dubna do  konce srpna. </w:t>
      </w:r>
    </w:p>
    <w:p>
      <w:pPr/>
      <w:r>
        <w:rPr>
          <w:b w:val="1"/>
          <w:bCs w:val="1"/>
        </w:rPr>
        <w:t xml:space="preserve">Otakar Šimík (ANO), místostarosta MOb Ostrava-Jih</w:t>
      </w:r>
      <w:r>
        <w:rPr/>
        <w:t xml:space="preserve">:  „Hodně tedy kombinujeme opravy s výtluky, které jsou vhodnější pro opravu  právě rámcovou smlouvou nebo metodou jetpatcher. Rámcovou smlouvu využíváme  především na větší výtluky nebo rozsáhlejší ucelené plochy.“</w:t>
      </w:r>
    </w:p>
    <w:p>
      <w:pPr/>
      <w:r>
        <w:rPr/>
        <w:t xml:space="preserve">Občané mohou sami nahlásit potřebu opravy výtluků  v jejich okolí, a to na email .  Technické služby jednotlivé podněty kontrolují a mohou na ně reagovat. Zpětná  vazba řidičů je tak vítána.</w:t>
      </w:r>
    </w:p>
    <w:p>
      <w:pPr/>
      <w:r>
        <w:rPr/>
        <w:t xml:space="preserve">---</w:t>
      </w:r>
    </w:p>
    <w:p>
      <w:pPr>
        <w:pStyle w:val="Heading1"/>
      </w:pPr>
      <w:r>
        <w:rPr>
          <w:sz w:val="36"/>
          <w:szCs w:val="36"/>
        </w:rPr>
        <w:t xml:space="preserve">Mezinárodní den seniorů na Jihu oslavili hned 2x</w:t>
      </w:r>
    </w:p>
    <w:p>
      <w:pPr/>
      <w:r>
        <w:rPr>
          <w:b w:val="1"/>
          <w:bCs w:val="1"/>
        </w:rPr>
        <w:t xml:space="preserve">Velké finále soutěže o nejsympatičtější seniorku a seniora regionu či šestileté výročí Senior Pointu v Komorním klubu. Nejen takto se letos v městském obvodu Ostrava-jih oslavoval mezinárodní den seniorů.</w:t>
      </w:r>
    </w:p>
    <w:p>
      <w:pPr/>
      <w:r>
        <w:rPr/>
        <w:t xml:space="preserve">Na první den v měsíci říjnu připadá každoročně Mezinárodní  den seniorů. V městském obvodu Ostrava-Jih oslavy jejich svátku spojili  současně s šestiletým výročím Senior pointu v Jubilejní kolonii. </w:t>
      </w:r>
    </w:p>
    <w:p>
      <w:pPr/>
      <w:r>
        <w:rPr>
          <w:b w:val="1"/>
          <w:bCs w:val="1"/>
        </w:rPr>
        <w:t xml:space="preserve">Martina Jarošková (ANO), místostarostka MOb Ostrava-Jih</w:t>
      </w:r>
      <w:r>
        <w:rPr/>
        <w:t xml:space="preserve">:  „Senioři mají možnost přijít, požádat si o radu, různě využijí počítač, navštěvovat  kurzy, které pořádáme. Probíhá tam také univerzita 3. věku a imatrikulace.“</w:t>
      </w:r>
    </w:p>
    <w:p>
      <w:pPr/>
      <w:r>
        <w:rPr/>
        <w:t xml:space="preserve">Krátce před tím se v kulturním domě Akord konalo velké  finále tradiční soutěže o nejsympatičtější seniorku a seniora regionu - Miss  babča a Štramák roku.</w:t>
      </w:r>
    </w:p>
    <w:p>
      <w:pPr/>
      <w:r>
        <w:rPr>
          <w:b w:val="1"/>
          <w:bCs w:val="1"/>
        </w:rPr>
        <w:t xml:space="preserve">Martina Jarošková (ANO), místostarostka MOb Ostrava-Jih</w:t>
      </w:r>
      <w:r>
        <w:rPr/>
        <w:t xml:space="preserve">:  „Měla jsem tu čest být už třikrát v porotě za dobu svého působení na úřadě, a  tady je krásně vidět, jak máme aktivní seniory nejenom u nás na Jihu ale  samozřejmě tady tato soutěž už je v rámci celého Moravskoslezského kraje.“</w:t>
      </w:r>
    </w:p>
    <w:p>
      <w:pPr/>
      <w:r>
        <w:rPr/>
        <w:t xml:space="preserve">Miss babčou letošního se stala paní Dušana Závadová z  Ostravy. Titul Zlatý Štramák si letos odnesli dva muži - Oldřich Auer z  Havířova a Jan Mužík z Kopřivnice. </w:t>
      </w:r>
    </w:p>
    <w:p>
      <w:pPr/>
      <w:r>
        <w:rPr>
          <w:b w:val="1"/>
          <w:bCs w:val="1"/>
        </w:rPr>
        <w:t xml:space="preserve">Darina Daňková, jednatelka DK Akord</w:t>
      </w:r>
      <w:r>
        <w:rPr/>
        <w:t xml:space="preserve">: „Na tomto  projektu se mi moc líbí, že senioři ho dělají s obrovským nadšením a že vlastně  mají několik soustředění, pilují svoje vystoupení, vznikají mezi nimi  přátelství, jezdí potom na výlety a kamarádi se. To si myslím, že to je něco  jako nástavba nad takovou běžnou soutěž a to je něco, co nás neuvěřitelně těší.“</w:t>
      </w:r>
    </w:p>
    <w:p>
      <w:pPr/>
      <w:r>
        <w:rPr/>
        <w:t xml:space="preserve">Tímto ale program pro seniory na Jihu zdaleka nekončí.</w:t>
      </w:r>
    </w:p>
    <w:p>
      <w:pPr/>
      <w:r>
        <w:rPr>
          <w:b w:val="1"/>
          <w:bCs w:val="1"/>
        </w:rPr>
        <w:t xml:space="preserve">Darina Daňková, jednatelka DK Akord</w:t>
      </w:r>
      <w:r>
        <w:rPr/>
        <w:t xml:space="preserve">: „Aktivity pro  seniory jsou v Akordu nedílnou součástí naší programové nabídky. Já už nevím,  kolik je to let, možná 20, probíhá první úterý v měsíci od 15 hod. seniorský klub.  Svého času vyhráli i cenu našeho pana primátora, je to otevřený klub a my si  moc toho vážíme, že chodí 120-130 seniorů k nám. Tam se baví, dozví se  něco zajímavého a můžou si i zatancovat.“</w:t>
      </w:r>
    </w:p>
    <w:p>
      <w:pPr/>
      <w:r>
        <w:rPr/>
        <w:t xml:space="preserve">Kromě toho se v Akordu pro seniory pořádají i  nejrůznější kurzy nebo tradiční ples. </w:t>
      </w:r>
    </w:p>
    <w:p>
      <w:pPr/>
      <w:r>
        <w:rPr/>
        <w:t xml:space="preserve">---</w:t>
      </w:r>
    </w:p>
    <w:p>
      <w:pPr>
        <w:pStyle w:val="Heading1"/>
      </w:pPr>
      <w:r>
        <w:rPr>
          <w:sz w:val="36"/>
          <w:szCs w:val="36"/>
        </w:rPr>
        <w:t xml:space="preserve">Festival Jih žije vínem nezastavil ani déšť</w:t>
      </w:r>
    </w:p>
    <w:p>
      <w:pPr/>
      <w:r>
        <w:rPr>
          <w:b w:val="1"/>
          <w:bCs w:val="1"/>
        </w:rPr>
        <w:t xml:space="preserve">Na náměstí Ostrava-Jih se v sobotu konal 4. ročník vinařského festivalu Jih žije vínem. Organizátory byli tradičně Kultura Jih ve spolupráci se společností Navínko. I přes nepříznivé počasí si návštěvníci vychutnávali vína od šestnáctky moravských vinařů.</w:t>
      </w:r>
    </w:p>
    <w:p>
      <w:pPr/>
      <w:r>
        <w:rPr/>
        <w:t xml:space="preserve">Víno, hudba a přátelská atmosféra. Náměstí Ostrava-Jih už  počtvrté zaplnil festival Jih žije vínem. I přes sychravé počasí zde během dne  dorazily desítky zájemců a víno telko proudem. Přijelo zde na 16 vinařů,  zejména z Moravy.</w:t>
      </w:r>
    </w:p>
    <w:p>
      <w:pPr/>
      <w:r>
        <w:rPr>
          <w:b w:val="1"/>
          <w:bCs w:val="1"/>
        </w:rPr>
        <w:t xml:space="preserve">Frederico, vinařství ARTE VINI</w:t>
      </w:r>
      <w:r>
        <w:rPr/>
        <w:t xml:space="preserve">: „My jsme přijeli  z Velkých Pavlovic, nabízíme vínko ze dvou oblastí – Velké Pavlovice a  Znojmo. Přivezli jsme nějaké naše prémiové řady, červené víno jako Frankovku  nebo třeba bublinky, to by mohlo chutnat vám třeba.“</w:t>
      </w:r>
    </w:p>
    <w:p>
      <w:pPr/>
      <w:r>
        <w:rPr>
          <w:b w:val="1"/>
          <w:bCs w:val="1"/>
        </w:rPr>
        <w:t xml:space="preserve">Jan Dřímal, vinařství Apriori</w:t>
      </w:r>
      <w:r>
        <w:rPr/>
        <w:t xml:space="preserve">: „My jsme přijeli ze  slovácké podoblasti. Přivezli jsme vína dělaná klasickým způsobem i vína  zrající v naganských sudech přivezené z Tokaje a i nějaké naturální  záležitosti.“</w:t>
      </w:r>
    </w:p>
    <w:p>
      <w:pPr/>
      <w:r>
        <w:rPr>
          <w:b w:val="1"/>
          <w:bCs w:val="1"/>
        </w:rPr>
        <w:t xml:space="preserve">Ondřej Karady, vinařství Ampelos</w:t>
      </w:r>
      <w:r>
        <w:rPr/>
        <w:t xml:space="preserve">: „Přijeli jsme  z Vrbovce vedle Znojma. Speciality, co tady máme, no tak jelikož nejsme  jen vinařství, ale také šlechtitelská stanice tak tady máme víno Simposion,  dále Rulansdké bíle výběr z cibet, 100g zbytkového cukru na litr… Máme  tady toho opravdu hodně.“</w:t>
      </w:r>
    </w:p>
    <w:p>
      <w:pPr/>
      <w:r>
        <w:rPr/>
        <w:t xml:space="preserve">Návštěvníci mohli víno ochutnat na vlastní pěst nebo si  zakoupili koštovací skleničku a zapojili se do soutěže. </w:t>
      </w:r>
    </w:p>
    <w:p>
      <w:pPr/>
      <w:r>
        <w:rPr>
          <w:b w:val="1"/>
          <w:bCs w:val="1"/>
        </w:rPr>
        <w:t xml:space="preserve">Vojtěch Kičmer, spoluorganizátor festivalu</w:t>
      </w:r>
      <w:r>
        <w:rPr/>
        <w:t xml:space="preserve">: „Tahle  akce je o víně, cimbálové muzice, dobrém jídle a přátelské atmosféře. Máme tady  16 vinařů s tím, že soutěž spočívá v tom, že koštujete vína, poté se  hlasuje a na konec je jeden vítěz. Je to tady super, tak určitě doražte i na  příští ročník.“</w:t>
      </w:r>
    </w:p>
    <w:p>
      <w:pPr/>
      <w:r>
        <w:rPr>
          <w:b w:val="1"/>
          <w:bCs w:val="1"/>
        </w:rPr>
        <w:t xml:space="preserve">Martin Děček, stánkař</w:t>
      </w:r>
      <w:r>
        <w:rPr/>
        <w:t xml:space="preserve">: „Organizované je to tady  pěkně, určitě se tady rádi každý rok vracíme. Bohužel to počasí dneska úplně  nevyšlo, tak uvidíme, jestli se to ještě zlepší do večera, ale každopádně  vyhlížíme zákazníky.“</w:t>
      </w:r>
    </w:p>
    <w:p>
      <w:pPr/>
      <w:r>
        <w:rPr/>
        <w:t xml:space="preserve">Ochutnávku vín doplnil kulturní program plný folklórní hudby  a tanců. </w:t>
      </w:r>
      <w:br/>
    </w:p>
    <w:p>
      <w:pPr/>
      <w:r>
        <w:rPr>
          <w:b w:val="1"/>
          <w:bCs w:val="1"/>
        </w:rPr>
        <w:t xml:space="preserve">anketa, návštěvníci akce</w:t>
      </w:r>
      <w:r>
        <w:rPr/>
        <w:t xml:space="preserve">: Moc se mi to líbilo,  protože tady vystupuje i moje vnučka Amálka, tak jsem byla příjemně překvapená,  jak ji to pěkně jde a všechny ty děti jsou úžasné. To počasí trochu pokulhává,  ale co bychom neudělali pro naše děti, když cvičí celý rok a až to tady skončí,  tak si půjdu koupit domů burčák a dám si ho doma už pak v teploučku. Teď  jdeme ještě s dětičkama na čaj, aby se zahřály.“</w:t>
      </w:r>
    </w:p>
    <w:p>
      <w:pPr/>
      <w:r>
        <w:rPr>
          <w:b w:val="1"/>
          <w:bCs w:val="1"/>
        </w:rPr>
        <w:t xml:space="preserve">anketa, návštěvníci akce</w:t>
      </w:r>
      <w:r>
        <w:rPr/>
        <w:t xml:space="preserve">: „Mě se tady líbí, že se  každý rok obměňují nějací vinaři, takže vždycky můžou prozkoumat lidi jiná  vinařství a to mi přijde fajn, že je ta akce taková rozmanitá a pokaždé je tady  příjemná atmosféra.“</w:t>
      </w:r>
    </w:p>
    <w:p>
      <w:pPr/>
      <w:r>
        <w:rPr>
          <w:b w:val="1"/>
          <w:bCs w:val="1"/>
        </w:rPr>
        <w:t xml:space="preserve">anketa, návštěvníci akce</w:t>
      </w:r>
      <w:r>
        <w:rPr/>
        <w:t xml:space="preserve">: „Mě se tady nejvíc líbí, že  můžu ochutnat spoustu vín. Teď na podzim upřednostňuju radši červené víno a  kdyby bylo hezčí počasí, tak je to lepší, ale tím vínkem se zahřejeme, tak si i  tak pomůžeme.“</w:t>
      </w:r>
    </w:p>
    <w:p>
      <w:pPr/>
      <w:r>
        <w:rPr/>
        <w:t xml:space="preserve">Akce nabyla i edukativního rozměru díky ukázce záchranářů,  jak na první pomoc. I přes deštivé počasí organizátoři označili festival za  úspěšný a očekávají, že se bude konat i příští rok.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2026-02-26T03:21:56+01:00</dcterms:created>
  <dcterms:modified xsi:type="dcterms:W3CDTF">2026-02-26T03:21:56+01:00</dcterms:modified>
</cp:coreProperties>
</file>

<file path=docProps/custom.xml><?xml version="1.0" encoding="utf-8"?>
<Properties xmlns="http://schemas.openxmlformats.org/officeDocument/2006/custom-properties" xmlns:vt="http://schemas.openxmlformats.org/officeDocument/2006/docPropsVTypes"/>
</file>