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Zrekonstruovaná voliéra navozuje atmosféru pralesa</w:t>
      </w:r>
    </w:p>
    <w:p>
      <w:pPr/>
      <w:r>
        <w:rPr>
          <w:b w:val="1"/>
          <w:bCs w:val="1"/>
        </w:rPr>
        <w:t xml:space="preserve">Zoo Ostrava otevřela zrekonstruovanou a rozšířenou voliéru Papua. Návštěvníci v ní mohou nově obdivovat několik druhů oceánských opeřenců v kulisách, které připomínají jejich přirozené prostředí – papuánský deštný les.</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p>
      <w:pPr/>
      <w:r>
        <w:rPr/>
        <w:t xml:space="preserve">---</w:t>
      </w:r>
    </w:p>
    <w:p>
      <w:pPr>
        <w:pStyle w:val="Heading1"/>
      </w:pPr>
      <w:r>
        <w:rPr>
          <w:sz w:val="36"/>
          <w:szCs w:val="36"/>
        </w:rPr>
        <w:t xml:space="preserve">Koncert podpoří přístavbu domova v Heřmanicích</w:t>
      </w:r>
    </w:p>
    <w:p>
      <w:pPr/>
      <w:r>
        <w:rPr>
          <w:b w:val="1"/>
          <w:bCs w:val="1"/>
        </w:rPr>
        <w:t xml:space="preserve">Na tři sta návštěvníků podpořilo svou účastí na benefičním koncertu přístavbu a rekonstrukci charitního domu v Heřmanicích. Domov se rozšíří o osm bezbariérových pokojů a doplní jej chybějící evakuační výtah. Stavět by se mělo začít ještě v tomto měsíci.</w:t>
      </w:r>
    </w:p>
    <w:p>
      <w:pPr/>
      <w:r>
        <w:rPr/>
        <w:t xml:space="preserve">Charitní dům svatého Václava provozuje Charita Ostrava  v Heřmanicích už dvacátým osmým rokem a v současnosti se stará o 60  klientů. Počet lůžek už ale nestačí poptávce a domov tak čeká rozšíření.</w:t>
      </w:r>
    </w:p>
    <w:p>
      <w:pPr/>
      <w:r>
        <w:rPr>
          <w:b w:val="1"/>
          <w:bCs w:val="1"/>
        </w:rPr>
        <w:t xml:space="preserve">Martin Pražák, ředitel Charity Ostrava:</w:t>
      </w:r>
      <w:r>
        <w:rPr/>
        <w:t xml:space="preserve"> „Z toho  důvodu jsme se před čtyřmi lety rozhodli navýšit kapacitu o osm jednolůžkových  bezbariérových pokojů a dneska stojíme úplně na startu, protože se nám podařilo  získat finanční prostředky. Schází nám asi jeden milion korun. Už 21. října  zahájíme rekonstrukci evakuačního výtahu a v polovině listopadu zahájíme  tu etapu, kdy vytvoříme v podkroví osm jednolůžkových pokojů.“</w:t>
      </w:r>
    </w:p>
    <w:p>
      <w:pPr/>
      <w:r>
        <w:rPr/>
        <w:t xml:space="preserve">Finance, potřebné k rekonstrukci domova, získává  ostravská charita už tři roky taky díky benefičním koncertům. Na tom letošním vystoupila  Beata Hlavenková s Kapelou Snů, muzikáloví pěvci Tomáš Savka a Veronika  Boráková, nebo britský písničkář James Harris.</w:t>
      </w:r>
    </w:p>
    <w:p>
      <w:pPr/>
      <w:r>
        <w:rPr>
          <w:b w:val="1"/>
          <w:bCs w:val="1"/>
        </w:rPr>
        <w:t xml:space="preserve">Dalibor Kraut, tiskový mluvčí Charity Ostrava:</w:t>
      </w:r>
      <w:r>
        <w:rPr/>
        <w:t xml:space="preserve"> „Snažíme  se zvát umělce, kteří jsou nějakým způsobem atraktivní a zároveň hrají kvalitní  muziku. Nejdeme úplně cestou komerce. Snažíme se posluchačům přinést pestrý  hudební zážitek, a to žánrově i hudebně.“</w:t>
      </w:r>
    </w:p>
    <w:p>
      <w:pPr/>
      <w:r>
        <w:rPr>
          <w:b w:val="1"/>
          <w:bCs w:val="1"/>
        </w:rPr>
        <w:t xml:space="preserve">Beata Hlavenková, vystupující zpěvačka a skladatelka:</w:t>
      </w:r>
      <w:r>
        <w:rPr/>
        <w:t xml:space="preserve">  „Byla jsem pozvána, abych tuto akci podpořila svou hudbou a svou účastí. Tedy nejen  já, ale celá moje kapela. Já myslím, že je velmi důležité pomáhat si navzájem,  že to z nás dělá lidi, a jsme rádi, že tady můžeme být a zahrát.</w:t>
      </w:r>
    </w:p>
    <w:p>
      <w:pPr/>
      <w:r>
        <w:rPr/>
        <w:t xml:space="preserve">Přestavba domova by měla být dokončena v červnu  příštího roku a nejpozději v srpnu by se mohli nastěhovat noví uživatelé. Domov  jim přitom nenabídne jen samotné bezbariérové pokoje.</w:t>
      </w:r>
    </w:p>
    <w:p>
      <w:pPr/>
      <w:r>
        <w:rPr>
          <w:b w:val="1"/>
          <w:bCs w:val="1"/>
        </w:rPr>
        <w:t xml:space="preserve">Martin Pražák, ředitel Charity Ostrava:</w:t>
      </w:r>
      <w:r>
        <w:rPr/>
        <w:t xml:space="preserve"> „Bude zde  hygienické zázemí, rovněž bezbariérové, zázemí pro personál a zázemí pro  uživatele služeb, to znamená společenská místnost. Zároveň budeme muset  vytvořit bezpečnostní protipožární opatření, jako je požární schodiště, a  některé další věci. Všechny pokoje budou klimatizovány a my věříme, že zde  lidé, kteří k nám přijdou, naleznou opravdový domov a že zde budou stejně  spokojení, jako šedesát uživatelů, kteří v našem domově dnes žijí.“</w:t>
      </w:r>
    </w:p>
    <w:p>
      <w:pPr/>
      <w:r>
        <w:rPr/>
        <w:t xml:space="preserve">---</w:t>
      </w:r>
    </w:p>
    <w:p>
      <w:pPr>
        <w:pStyle w:val="Heading1"/>
      </w:pPr>
      <w:r>
        <w:rPr>
          <w:sz w:val="36"/>
          <w:szCs w:val="36"/>
        </w:rPr>
        <w:t xml:space="preserve">Hřbitov v Kunčičkách má zrestaurovaný kříž</w:t>
      </w:r>
    </w:p>
    <w:p>
      <w:pPr/>
      <w:r>
        <w:rPr>
          <w:b w:val="1"/>
          <w:bCs w:val="1"/>
        </w:rPr>
        <w:t xml:space="preserve">Dominanta hřbitova v Kunčičkách se po letech dočkala restaurování. Kamenný kříž byl po záchranných pracích v minulém týdnu opět ustaven na původní podstavec ve středu hřbitova a doplnil ho taky nový litinový Kristus.</w:t>
      </w:r>
    </w:p>
    <w:p>
      <w:pPr/>
      <w:r>
        <w:rPr/>
        <w:t xml:space="preserve">Slezská Ostrava spravuje kromě Ústředního hřbitova  v jednotlivých částech obvodu ještě pět menších hřbitovů. Radnice pravidelně  investuje do oprav všech těchto pohřebišť a každým rokem se tak uskuteční  několik investičních akcí.</w:t>
      </w:r>
    </w:p>
    <w:p>
      <w:pPr/>
      <w:r>
        <w:rPr>
          <w:b w:val="1"/>
          <w:bCs w:val="1"/>
        </w:rPr>
        <w:t xml:space="preserve">Richard Vereš (ANO), starosta Slezské Ostravy:</w:t>
      </w:r>
      <w:r>
        <w:rPr/>
        <w:t xml:space="preserve">  „Každoročně z rozpočtu městského obvodu vyčleňujeme zhruba pětadvacet  milionů korun na provoz, opravy a údržbu slezskoostravských hřbitovů.  Samozřejmě jsou k vidění i větší investiční akce, které se zadávají  zejména v areálu Ústředního hřbitova, ale přes tři miliony korun jsme  letos vyčlenili i na menší akce na hřbitovech v Kunčičkách, Heřmanicích,  Muglinově a Koblově.“</w:t>
      </w:r>
    </w:p>
    <w:p>
      <w:pPr/>
      <w:r>
        <w:rPr/>
        <w:t xml:space="preserve">Právě na hřbitově v Kunčičkách byl v minulém týdnu  znovu ustaven kamenný kříž, který je jeho ústředním prvkem. Kvůli špatnému  stavu musel být restaurován kamenickou dílnou. Potřebné obnovy se dočkal po  několika letech.</w:t>
      </w:r>
    </w:p>
    <w:p>
      <w:pPr/>
      <w:r>
        <w:rPr>
          <w:b w:val="1"/>
          <w:bCs w:val="1"/>
        </w:rPr>
        <w:t xml:space="preserve">Jan Šnéberger, sochař:</w:t>
      </w:r>
      <w:r>
        <w:rPr/>
        <w:t xml:space="preserve"> „Největší škoda je, že se  nezachoval ten původní pískovcový kříž, který tam byl. Myslím si, že to by byla  úplně nejlepší varianta, ale ten bohužel není, takže se v té zakázce teď spíš  zahraňovalo, co se dalo, a opravoval se předchozí ne moc šťastný zásah, kdy se  to restaurovalo možná před deseti, patnácti lety. Jsem rád, že se to povedlo  dostat aspoň do takového stavu, v jakém je to teď.“</w:t>
      </w:r>
    </w:p>
    <w:p>
      <w:pPr/>
      <w:r>
        <w:rPr/>
        <w:t xml:space="preserve">Restaurován nebyl jen samotný kříž. Podstavec ozdobila  obnovená kamenná deska s citátem z Bible a na kříž byl pověšen úplně  nový litinový odlitek sochy Krista.</w:t>
      </w:r>
    </w:p>
    <w:p>
      <w:pPr/>
      <w:r>
        <w:rPr>
          <w:b w:val="1"/>
          <w:bCs w:val="1"/>
        </w:rPr>
        <w:t xml:space="preserve">Jan Šnéberger, sochař:</w:t>
      </w:r>
      <w:r>
        <w:rPr/>
        <w:t xml:space="preserve"> „Je to vlastně kopie už jinde  použitého Krista, který byl standardně užívaný na konci 19. a začátku 20.  století. Byla to sériová výroba místních sléváren litiny.“</w:t>
      </w:r>
    </w:p>
    <w:p>
      <w:pPr/>
      <w:r>
        <w:rPr/>
        <w:t xml:space="preserve">Celkově vyšla oprava kříže na 374 tisíc korun, tato částka  nicméně není jedinou letošní investicí. V plánu jsou i další akce, které  přispějí ke zdůstojnění pietního místa.</w:t>
      </w:r>
    </w:p>
    <w:p>
      <w:pPr/>
      <w:r>
        <w:rPr>
          <w:b w:val="1"/>
          <w:bCs w:val="1"/>
        </w:rPr>
        <w:t xml:space="preserve">Richard Vereš (ANO), starosta Slezské Ostravy:</w:t>
      </w:r>
      <w:r>
        <w:rPr/>
        <w:t xml:space="preserve"> „Současně  tady dochází k další akci, při které bude demolováno 110 starých hrobových  míst, a dojde tak k estetizaci hřbitova.“</w:t>
      </w:r>
    </w:p>
    <w:p>
      <w:pPr/>
      <w:r>
        <w:rPr/>
        <w:t xml:space="preserve">Estetizována jsou i ostatní slezskoostravská pohřebiště. K likvidaci  opuštěných hrobových míst dochází v letošním roce na většině z nich.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2026-02-23T05:59:38+01:00</dcterms:created>
  <dcterms:modified xsi:type="dcterms:W3CDTF">2026-02-23T05:59:38+01:00</dcterms:modified>
</cp:coreProperties>
</file>

<file path=docProps/custom.xml><?xml version="1.0" encoding="utf-8"?>
<Properties xmlns="http://schemas.openxmlformats.org/officeDocument/2006/custom-properties" xmlns:vt="http://schemas.openxmlformats.org/officeDocument/2006/docPropsVTypes"/>
</file>