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Podvodníci zneužívají slavné osobnosti k získání peněz</w:t>
      </w:r>
    </w:p>
    <w:p>
      <w:pPr/>
      <w:r>
        <w:rPr>
          <w:b w:val="1"/>
          <w:bCs w:val="1"/>
        </w:rPr>
        <w:t xml:space="preserve">Ostravští policisté vyšetřují další případ kyberkriminality. Jde o podvod, ke kterému pachatelé zneužívají fotky slavných osobností, které je lákají k snadnému zbohatnutí. Investované peníze ale zmizeli neznámých účtech a oběti přišly o statisíce.</w:t>
      </w:r>
    </w:p>
    <w:p>
      <w:pPr/>
      <w:r>
        <w:rPr/>
        <w:t xml:space="preserve">Hned dva velmi podobné případy se odehrály v Ostravě. Na internetovém serveru Novinky.cz se podvedeným nabídla reklama ke snadnému zbohatnutí. Známé osobnosti doporučují investování - jsou to herci, zpěváci nebo také politici. Často Andrej Babiš nebo Leoš Mareš. V obou případech na ně poškození klikli a zaregistrovali se. Po konverzaci na sociální síti následovalo několik telefonátů.</w:t>
      </w:r>
    </w:p>
    <w:p>
      <w:pPr/>
      <w:r>
        <w:rPr>
          <w:b w:val="1"/>
          <w:bCs w:val="1"/>
        </w:rPr>
        <w:t xml:space="preserve">telefonát s linkou falešných investorů:</w:t>
      </w:r>
      <w:r>
        <w:rPr/>
        <w:t xml:space="preserve"> "Paní já vás zdravím, dostala jsem zprávu od účetního, že on už je v procesu zúčtování vašich prostředků na platformě. Takže v blízké době to budeme mít na vaší stránce na platformě. Jakmile to bude, dám vám vědět."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"Následoval stejný postup, kdy zadávali osobní údaje, čísla karet a následně postupně investovali své finance." </w:t>
      </w:r>
    </w:p>
    <w:p>
      <w:pPr/>
      <w:r>
        <w:rPr/>
        <w:t xml:space="preserve">Poškozená žena takto investovala půl milionu korun a muž poslal podvodníků přes 400 tisíc . Oba pravděpodobně o peníze přišli. </w:t>
      </w:r>
    </w:p>
    <w:p>
      <w:pPr/>
      <w:r>
        <w:rPr>
          <w:b w:val="1"/>
          <w:bCs w:val="1"/>
        </w:rPr>
        <w:t xml:space="preserve">Miroslav Kolátek, preventista PČR MS kraje:</w:t>
      </w:r>
      <w:r>
        <w:rPr/>
        <w:t xml:space="preserve"> "Rozhodně doporučujeme nevěřit těm falešným reklamám. Nesdělovat nikomu cizímu, kdo mi volá a představí se jako finanční poradce, své osobní údaje, přihlašovací údaje k bankovnictví a už vůbec ne, aby si do svého mobilu nebo počítače instaloval program, který umožňuje vzdálený přístup."</w:t>
      </w:r>
    </w:p>
    <w:p>
      <w:pPr/>
      <w:r>
        <w:rPr/>
        <w:t xml:space="preserve">Oba případy spojuje také to, že si poškození všimli cizího přízvuku podvodníka při telefonátu a při kontaktu na sociálních sítích byly v textu chyby, které měl zřejmě na svědomí překladač.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Ostravě-Jihu letos opravili 2 krát více výtluků</w:t>
      </w:r>
    </w:p>
    <w:p>
      <w:pPr/>
      <w:r>
        <w:rPr>
          <w:b w:val="1"/>
          <w:bCs w:val="1"/>
        </w:rPr>
        <w:t xml:space="preserve">Od začátku letošní sezóny pomáhá Technickým službám Ostrava-Jih s opravami výtluků na cestách v obvodu nová multikára se speciální nadstavbou. Ta umožňuje o mnoho rychlejší opravy a počet odstraněných výtluků se tak oproti loňskému roku téměř zdvojnásobil.</w:t>
      </w:r>
    </w:p>
    <w:p>
      <w:pPr/>
      <w:r>
        <w:rPr/>
        <w:t xml:space="preserve">Vznikají v důsledku běžného provozu a změn počasí.  Výtluky  na silnicích představují nejen  nepohodlí pro řidiče a cyklisty, ale i riziko nehod. Právě proto se na radnici  Ostravy-Jihu rozhodli celý proces jejich nápravy  letos výrazně zefektivnit.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 „Od letošního jara má obvod k dispozici nadstavbu jetpatcheru, která nám  umožňuje mnohem rychlejší výspravu děr nejen na silnicích, ale i na  chodnících.“</w:t>
      </w:r>
    </w:p>
    <w:p>
      <w:pPr/>
      <w:r>
        <w:rPr/>
        <w:t xml:space="preserve">Výtluky jsou díky nového stroje opraveny během  několika desítek vteřin.</w:t>
      </w:r>
    </w:p>
    <w:p>
      <w:pPr/>
      <w:r>
        <w:rPr>
          <w:b w:val="1"/>
          <w:bCs w:val="1"/>
        </w:rPr>
        <w:t xml:space="preserve">Ivo Tomášek, provozář, Technické služby Ostrava-Jih</w:t>
      </w:r>
      <w:r>
        <w:rPr/>
        <w:t xml:space="preserve">:  „Úspora je patrná na konkrétních číslech, když porovnáme loňský rok a letošní  rok, tak počet výtluků byl loni 900 letos 1650, Což znamená asi 83% nárůst.“</w:t>
      </w:r>
    </w:p>
    <w:p>
      <w:pPr/>
      <w:r>
        <w:rPr/>
        <w:t xml:space="preserve">Jedná se o statistiky za pětiměsíční období od dubna do  konce srpna. 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 „Hodně tedy kombinujeme opravy s výtluky, které jsou vhodnější pro opravu  právě rámcovou smlouvou nebo metodou jetpatcher. Rámcovou smlouvu využíváme  především na větší výtluky nebo rozsáhlejší ucelené plochy.“</w:t>
      </w:r>
    </w:p>
    <w:p>
      <w:pPr/>
      <w:r>
        <w:rPr/>
        <w:t xml:space="preserve">Občané mohou sami nahlásit potřebu opravy výtluků  v jejich okolí, a to na email .  Technické služby jednotlivé podněty kontrolují a mohou na ně reagovat. Zpětná  vazba řidičů je tak vítána.</w:t>
      </w:r>
    </w:p>
    <w:p>
      <w:pPr/>
      <w:r>
        <w:rPr/>
        <w:t xml:space="preserve">---</w:t>
      </w:r>
    </w:p>
    <w:p>
      <w:pPr/>
      <w:r>
        <w:rPr/>
        <w:t xml:space="preserve">POLICEJNÍ PES VYPÁTRAL HOUBAŘKU</w:t>
      </w:r>
    </w:p>
    <w:p>
      <w:pPr/>
      <w:r>
        <w:rPr/>
        <w:t xml:space="preserve">Policisté vzhledem ke zvýšenému zájmu o houbaření, apelují  na houbaře, aby si brali vhodné oblečení a hlavně mobilní telefon. Před pár dny totiž u Hradce nad Moravicí pomáhali najít ztracenu houbařku. Ta se do lesa vydala se svým manželem, po chvíli se ale rozdělili a už se nedokázali najít. Pomohli až přivolaní policisté  se psem Bártem, který seniorku vypátral. Druhá skupina našla manžela seniorky pár minut poté.</w:t>
      </w:r>
    </w:p>
    <w:p>
      <w:pPr>
        <w:pStyle w:val="Heading1"/>
      </w:pPr>
      <w:r>
        <w:rPr>
          <w:sz w:val="36"/>
          <w:szCs w:val="36"/>
        </w:rPr>
        <w:t xml:space="preserve">Ekologická havárie kvůli splaškům v Odře prý nehrozí</w:t>
      </w:r>
    </w:p>
    <w:p>
      <w:pPr/>
      <w:r>
        <w:rPr>
          <w:b w:val="1"/>
          <w:bCs w:val="1"/>
        </w:rPr>
        <w:t xml:space="preserve">Ekologická havárie kvůli nefunkční čistírně odpadních vod v Ostravě prý nehrozí. Splašky z kanalizace nejsou podle ředitele Ostravských vodáren a kanalizací toxické a navíc jsou díky silnému průtoku řeky Odry velmi významně ředěny.</w:t>
      </w:r>
    </w:p>
    <w:p>
      <w:pPr/>
      <w:r>
        <w:rPr/>
        <w:t xml:space="preserve">Povodně způsobily v Ostravě největší škodu na vodohospodářské infrastruktuře. Konktrétně hlavně zaplavily Ústřední čistírnu odpadních vod, která je tak nefunkční. Oprava bude trvat nejméně tři měsíce a vyžádá si asi 300 milionů korun. Naštěstí ale nehrozí ekologická havárie. </w:t>
      </w:r>
    </w:p>
    <w:p>
      <w:pPr/>
      <w:r>
        <w:rPr>
          <w:b w:val="1"/>
          <w:bCs w:val="1"/>
        </w:rPr>
        <w:t xml:space="preserve">Petr Konečný, ředitel OVAK: </w:t>
      </w:r>
      <w:r>
        <w:rPr/>
        <w:t xml:space="preserve">"Splašky, to je to, co dnes teče do vodního toku, nejsou ze své podstaty toxické. Mají zvýšenou infekčnost, ale nejsou toxické. My jsme apelovali na občany, aby hlavně v této době nevhazovali do kanalizace to, co tam nepatří."</w:t>
      </w:r>
    </w:p>
    <w:p>
      <w:pPr/>
      <w:r>
        <w:rPr/>
        <w:t xml:space="preserve">Opravy čistírny běží naplno. Splašky proto nyní technologie obtékají a jsou vypouštěny přímo do řeky Odry přes Černý potok v Přívoze. Naštěstí jsou ale zředěny natolik, že tvoří necelé jedno procento vody. 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"Bavíme se o měsících, které jsou vydatnější na srážky, není období sucha, jsou lepší měsíce z hlediska spádu a průtok je 90 kubíků za sekundu, který je oproti standardu 5 kubíků za sekundu několikanásobný, takže ekologická škoda je o něco menší."</w:t>
      </w:r>
    </w:p>
    <w:p>
      <w:pPr/>
      <w:r>
        <w:rPr/>
        <w:t xml:space="preserve">V první fázi budou opraveny technologie na čištění pevných částí, které tvoří asi 50 procent splašků. To by mělo být hotovo do tří měsíců, pak bude následovat obnova biologické části. 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"Co nejdříve se budeme snažit rozjet zachycování hrubého znečištění, ale  všichni jsme součástí jedné Ostravy a všichni můžeme pomoci, aby byl ten odpad co nejmenší. Je to na každém z nás."</w:t>
      </w:r>
    </w:p>
    <w:p>
      <w:pPr/>
      <w:r>
        <w:rPr/>
        <w:t xml:space="preserve">Menším ekologickým dopadům na životní prostředí nahrává také chladno, protože s nižší teplotou je i nižší mikrobiální oživení v tocích.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Zlato z Norska je pro NJ Sextet plus nejcennější</w:t>
      </w:r>
    </w:p>
    <w:p>
      <w:pPr/>
      <w:r>
        <w:rPr>
          <w:b w:val="1"/>
          <w:bCs w:val="1"/>
        </w:rPr>
        <w:t xml:space="preserve">Sextet plus, pěvecký sbor z Nového Jičína, zvítězil v mezinárodní soutěži konané v Norsku, a to v kategorii vokální ansámbly. Tento úspěch sbor považuje za nejvýznamnější v jeho takřka dvacetileté existenci.</w:t>
      </w:r>
    </w:p>
    <w:p>
      <w:pPr/>
      <w:r>
        <w:rPr/>
        <w:t xml:space="preserve">Mezinárodní pěvecká soutěž se v norském Bergenu koná co dva roky. Vypsaná je v osmi kategoriích a jednou z nich jsou vokální ansámbly. A právě do této kategorie se přihlásil i novojičínský mužský pěvecký sbor Sextet plus - a vyzpíval si zlato.</w:t>
      </w:r>
      <w:br/>
    </w:p>
    <w:p>
      <w:pPr/>
      <w:r>
        <w:rPr>
          <w:b w:val="1"/>
          <w:bCs w:val="1"/>
        </w:rPr>
        <w:t xml:space="preserve">Lukáš Ondryhal, Sextet plus: </w:t>
      </w:r>
      <w:r>
        <w:rPr/>
        <w:t xml:space="preserve">“My jsme zpívali koncerty ve třech různých kostelech, atmosféra byla přátelská, úžasná, uvolněná, byl to velice krásný zážitek.” </w:t>
      </w:r>
    </w:p>
    <w:p>
      <w:pPr/>
      <w:r>
        <w:rPr>
          <w:b w:val="1"/>
          <w:bCs w:val="1"/>
        </w:rPr>
        <w:t xml:space="preserve">Radek Dostál, Sextet plus: </w:t>
      </w:r>
      <w:r>
        <w:rPr/>
        <w:t xml:space="preserve">“Upřímně jsme nečekali, že ten výsledek bude tak dobrý,  že vyhrajeme. V sobotu na tom vyhlášení říkali: třetí místo Dánové, druhé místo sušický sbor a pak vyhlásili první místo a  měli jsme velkou radost. Kluci byli úplně nadšení, v hledišti jásali, se všema jsme se objímali, lidé nám tleskali a všichni jsme z toho měli velkou radost.”</w:t>
      </w:r>
    </w:p>
    <w:p>
      <w:pPr/>
      <w:r>
        <w:rPr>
          <w:b w:val="1"/>
          <w:bCs w:val="1"/>
        </w:rPr>
        <w:t xml:space="preserve">Karel Dostál, umělecký vedoucí Sextetu plus: </w:t>
      </w:r>
      <w:r>
        <w:rPr/>
        <w:t xml:space="preserve">“Severské soutěže jsou známé tím, že je tam poměrně velká konkurence  a poroty bývají přísné. Takže za mě určitě je to nejlepší umístění Sextetu v jeho takřka dvacetileté existenci.”  </w:t>
      </w:r>
    </w:p>
    <w:p>
      <w:pPr/>
      <w:r>
        <w:rPr/>
        <w:t xml:space="preserve">Sbor, který má na svém kontě řadu zahraničních koncertů a úspěchů v soutěžích, je úzce spjat s novojičínským gymnáziem, tvoří jej jeho studenti, absolventi a pedagog</w:t>
      </w:r>
    </w:p>
    <w:p>
      <w:pPr/>
      <w:r>
        <w:rPr/>
        <w:t xml:space="preserve">---</w:t>
      </w:r>
    </w:p>
    <w:p>
      <w:pPr/>
      <w:r>
        <w:rPr/>
        <w:t xml:space="preserve">80LETÝ MUŽ NEPŘEŽIL SRÁŽKU S AUTEM</w:t>
      </w:r>
    </w:p>
    <w:p>
      <w:pPr/>
      <w:r>
        <w:rPr/>
        <w:t xml:space="preserve">Osmdesátiletý muž nepřežil  srážku s osobním autem na Frýdecko-Místecku. Při nehodě utrpěl zranění, kterým na místě podlehl. Nehoda se stala na silnici mezi obcemi Paskov a Žabeň. Senior přecházel silnici v místech, kde nebyl přechod pro chodce. Dechová zkouška u řidiče byla negativní.</w:t>
      </w:r>
      <w:br/>
    </w:p>
    <w:p>
      <w:pPr/>
      <w:r>
        <w:rPr/>
        <w:t xml:space="preserve">V HOLČOVICÍCH SE POSTAVÍ DVA MOSTY</w:t>
      </w:r>
    </w:p>
    <w:p>
      <w:pPr/>
      <w:r>
        <w:rPr/>
        <w:t xml:space="preserve">Armáda připravuje v Holčovicích na Bruntálsku stavbu dvou provizorních mostů. Původní smetla povodeň. Jeden by měl být dokončený ještě tento týden. Jesenickou obec velká voda zasáhla ze dvou třetin.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2026-01-14T11:20:34+01:00</dcterms:created>
  <dcterms:modified xsi:type="dcterms:W3CDTF">2026-01-14T11:20:34+01:00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