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provizorního mostu v Ratibořské ulici</w:t>
      </w:r>
    </w:p>
    <w:p>
      <w:pPr/>
      <w:r>
        <w:rPr>
          <w:b w:val="1"/>
          <w:bCs w:val="1"/>
        </w:rPr>
        <w:t xml:space="preserve">V Opavě začala stavba provizorního mostu v Ratibořské ulici. Ten současný poničila nedávná povodeň natolik, že půjde k zemi. Plně ho nahradí nový most, s jehož stavbou se počítá příští rok.</w:t>
      </w:r>
    </w:p>
    <w:p>
      <w:pPr/>
      <w:r>
        <w:rPr/>
        <w:t xml:space="preserve">Frekventovaný most v Ratibořské ulici, který spojuje centrum Opavy s městskou částí Kateřinky, je po ničivé povodni přístupný pouze chodcům. To se brzy změní. ŘSD už vysoutěžilo firmu, která nad ním postaví provizorní most. </w:t>
      </w:r>
    </w:p>
    <w:p>
      <w:pPr/>
      <w:r>
        <w:rPr>
          <w:b w:val="1"/>
          <w:bCs w:val="1"/>
        </w:rPr>
        <w:t xml:space="preserve">Petr Popadinec (ANO), radní Opavy: </w:t>
      </w:r>
      <w:r>
        <w:rPr/>
        <w:t xml:space="preserve">“Pojezdová výška toho mostu bude metr a půl, nad mostem bude ta konstrukce metr. To znamená bohužel bude to zvýšené, budou se ještě muset udělat nájezdové klíny. Jako první se začne stavět lávka, která bude po levé straně když se podíváme směrem do Kateřinek, a to je lávka pro inženýrské sítě, protože překlad inženýrských sítí se musí udělat úplně nový.”</w:t>
      </w:r>
    </w:p>
    <w:p>
      <w:pPr/>
      <w:r>
        <w:rPr/>
        <w:t xml:space="preserve">Stavba lávky už začala, samotný provizorní most se začne stavět po víkendu a hotový by měl být zhruba za týden.</w:t>
      </w:r>
    </w:p>
    <w:p>
      <w:pPr/>
      <w:r>
        <w:rPr>
          <w:b w:val="1"/>
          <w:bCs w:val="1"/>
        </w:rPr>
        <w:t xml:space="preserve">Jan Rýdl, mluvčí ŘSD: </w:t>
      </w:r>
      <w:r>
        <w:rPr/>
        <w:t xml:space="preserve">“Provizorní most pro Opavu už je nachystaný v našem středisku provizorií a v pondělí se bude přesunovat po částech na místo. Předpokládám, že v úterý bude specializovaná firma připravovat instalaci a od středy začneme most kompletovat a instalovat tak, aby mohl začít sloužit. Po instalaci mostu v Opavě bude třeba samozřejmě ještě připravit nájezdy a sjezdy tak, aby byly jednak komfortní bezpečný a zároveň pokud možno trochu plynulý pro běžnou dopravu v Opavě.”</w:t>
      </w:r>
    </w:p>
    <w:p>
      <w:pPr/>
      <w:r>
        <w:rPr/>
        <w:t xml:space="preserve">Součástí mostu bude i lávka pro pěší v šířce jednoho metru. Určen bude pro osobní auta, MHD a složky integrovaného záchranného systému. Nákladní auta budou muset nadále jezdit po obchvatu. </w:t>
      </w:r>
    </w:p>
    <w:p>
      <w:pPr/>
      <w:r>
        <w:rPr>
          <w:b w:val="1"/>
          <w:bCs w:val="1"/>
        </w:rPr>
        <w:t xml:space="preserve">Petr Popadinec (ANO), radní Opavy: </w:t>
      </w:r>
      <w:r>
        <w:rPr/>
        <w:t xml:space="preserve">“My pevně věříme, že samozřejmě ta doprava ve městě se zklidní, že spojení mezi městem a Kateřinkama bude daleko pohodlnější a navíc MHD bude moci jezdit po normálních trasách a ne po objízdných, které samozřejmě zpomalují tu dopravu. Následně to bude fungovat tak, že bude stát most provizorní a pod provizorním mostem dojde k demolici současného mostu. To znamená, po demolici současného mostu zase ŘSD vysoutěží firmu, která postaví nový most.”</w:t>
      </w:r>
    </w:p>
    <w:p>
      <w:pPr/>
      <w:r>
        <w:rPr/>
        <w:t xml:space="preserve">Stavba nového mostu začne příští rok na jaře a potrvá zhruba půl roku. Po celou dobu most zcela uzavřen. </w:t>
      </w:r>
    </w:p>
    <w:p>
      <w:pPr/>
      <w:r>
        <w:rPr/>
        <w:t xml:space="preserve">---</w:t>
      </w:r>
    </w:p>
    <w:p>
      <w:pPr>
        <w:pStyle w:val="Heading1"/>
      </w:pPr>
      <w:r>
        <w:rPr>
          <w:sz w:val="36"/>
          <w:szCs w:val="36"/>
        </w:rPr>
        <w:t xml:space="preserve">Opava ocenila nejvýznamnější osobnosti města</w:t>
      </w:r>
    </w:p>
    <w:p>
      <w:pPr/>
      <w:r>
        <w:rPr>
          <w:b w:val="1"/>
          <w:bCs w:val="1"/>
        </w:rPr>
        <w:t xml:space="preserve">Opavské Slezské divadlo se stalo místem oceňování významných osobností města. Slavnostní galavečer byl vyvrcholením oslav 800 let od první písemné zmínky o Opavě.</w:t>
      </w:r>
    </w:p>
    <w:p>
      <w:pPr/>
      <w:r>
        <w:rPr/>
        <w:t xml:space="preserve">Opava letos udělila mnohem více cen než obvykle. A to díky oslavám 800 let města. Osobnosti k ocenění navrhovali občané, spolky a sdružení i členové zastupitelstva. Slavnostní galavečer proběhl ve Slezském divadle. </w:t>
      </w:r>
    </w:p>
    <w:p>
      <w:pPr/>
      <w:r>
        <w:rPr>
          <w:b w:val="1"/>
          <w:bCs w:val="1"/>
        </w:rPr>
        <w:t xml:space="preserve">Tomáš Navrátil (ANO), primátor Opavy: </w:t>
      </w:r>
      <w:r>
        <w:rPr/>
        <w:t xml:space="preserve">“Já myslím, že jsme vybrali ty nejlepší z nejlepších a ty, co pro město udělali opravdu velký kus práce v různých oborech, v různých oblastech a moc se na to těším. Je to takové vyústění těch 800 let té naší oslavy, vlastně zahájení také našeho kulturního festivalu a jak vidím kolem sebe lidi krásně připraveni a nenecháme si to ničím pokazit a mám strašnou radost, že máme tolik významných osobností, které něco v regionu dokázaly.”</w:t>
      </w:r>
    </w:p>
    <w:p>
      <w:pPr/>
      <w:r>
        <w:rPr/>
        <w:t xml:space="preserve">Udělovaly se Medaile statutárního města Opavy, Ceny statutárního města Opavy, Ceny primátora statutárního města Opavy a Ceny Petra Bezruče, a to v oblasti kultury, sportu, podnikání, školství nebo sociálních věcí. </w:t>
      </w:r>
    </w:p>
    <w:p>
      <w:pPr/>
      <w:r>
        <w:rPr>
          <w:b w:val="1"/>
          <w:bCs w:val="1"/>
        </w:rPr>
        <w:t xml:space="preserve">Karel Kostera, sbormistr, </w:t>
      </w:r>
      <w:r>
        <w:rPr>
          <w:b w:val="1"/>
          <w:bCs w:val="1"/>
        </w:rPr>
        <w:t xml:space="preserve">Medaile statutárního města Opavy: </w:t>
      </w:r>
      <w:r>
        <w:rPr/>
        <w:t xml:space="preserve">“Nevím jestli si to zasloužím, ale dělal jsem něco, snažil jsem se, tak si toho vážím. Dělal jsem se sborama, měl jsem tu sboristy z celého světa, sólisty z Japonska, Tchaj wanu, Chile, Kanady, blázen, blázen Kostera. Jsem rodák ze Slavkova, tam jsem začínal ve Slavkově, nás bylo 15 dětí, tatínek mě učil hrát, maminka mě učila zpívat.”</w:t>
      </w:r>
    </w:p>
    <w:p>
      <w:pPr/>
      <w:r>
        <w:rPr>
          <w:b w:val="1"/>
          <w:bCs w:val="1"/>
        </w:rPr>
        <w:t xml:space="preserve">Jiří Sýkora, bývalý československý atlet, Cena statutárního města Opavy: </w:t>
      </w:r>
      <w:r>
        <w:rPr/>
        <w:t xml:space="preserve">“Cením, byl jsem teda překvapený, ale jsem rád. Významnější lidi tady jsou určitě, kteří nejsou ještě oceněni. Tak to umístění na olympiádě a teď vlastně ta opavská míle se fakt daří. To jsou takové největší mezníky pokud nepominu děti samzřejmě. Narodil jsem se v Opavě, protože odtud pochází rodiče.”</w:t>
      </w:r>
    </w:p>
    <w:p>
      <w:pPr/>
      <w:r>
        <w:rPr>
          <w:b w:val="1"/>
          <w:bCs w:val="1"/>
        </w:rPr>
        <w:t xml:space="preserve">Libor Kozák, fotbalista, Cena primátora statutárního města Opavy: </w:t>
      </w:r>
      <w:r>
        <w:rPr/>
        <w:t xml:space="preserve">“Ocenění jsem úplně nečekal, je to samozřejmě příjemné za něco, za nějakou řekněme práci pro Opavu a pro město, kde člověk vyrostl a kde se narodil, takže je to velice příjemné a vlastně jsem majitelem a patronem charitativního spolku, který už 10 let  každým rokem vybírá peníze na nemocné děti a je to pro mě každý rok větší motivace a je to super. Říkám, to ocenění je taková třešnička a člověk, že to člověk dělá správně a je to moc příjemné.”</w:t>
      </w:r>
    </w:p>
    <w:p>
      <w:pPr/>
      <w:r>
        <w:rPr/>
        <w:t xml:space="preserve">Oceněny byly více než 4 desítky významných osobností a galavečer provázel pestrý doprovodný program. </w:t>
      </w:r>
    </w:p>
    <w:p>
      <w:pPr/>
      <w:r>
        <w:rPr/>
        <w:t xml:space="preserve">---</w:t>
      </w:r>
    </w:p>
    <w:p>
      <w:pPr>
        <w:pStyle w:val="Heading1"/>
      </w:pPr>
      <w:r>
        <w:rPr>
          <w:sz w:val="36"/>
          <w:szCs w:val="36"/>
        </w:rPr>
        <w:t xml:space="preserve">Studenti SŠPU oživili vstupní prostor soc. rehabilitace Animy</w:t>
      </w:r>
    </w:p>
    <w:p>
      <w:pPr/>
      <w:r>
        <w:rPr>
          <w:b w:val="1"/>
          <w:bCs w:val="1"/>
        </w:rPr>
        <w:t xml:space="preserve">Centrum sociální rehabilitace Anima Opava v Kylešovicích zkvalitňuje své služby. Lidem s mentálním postižením poskytuje mimo jiné rehabilitace metodou snoezelen, kterou před pár lety zavedla jako první v Opavě díky spolupráci se Slezskou univerzitou.</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2026-02-06T10:25:57+01:00</dcterms:created>
  <dcterms:modified xsi:type="dcterms:W3CDTF">2026-02-06T10:25:57+01:00</dcterms:modified>
</cp:coreProperties>
</file>

<file path=docProps/custom.xml><?xml version="1.0" encoding="utf-8"?>
<Properties xmlns="http://schemas.openxmlformats.org/officeDocument/2006/custom-properties" xmlns:vt="http://schemas.openxmlformats.org/officeDocument/2006/docPropsVTypes"/>
</file>