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začala stavba provizorního mostu v Ratibořské ulici</w:t>
      </w:r>
    </w:p>
    <w:p>
      <w:pPr/>
      <w:r>
        <w:rPr>
          <w:b w:val="1"/>
          <w:bCs w:val="1"/>
        </w:rPr>
        <w:t xml:space="preserve">V Opavě začala stavba provizorního mostu v Ratibořské ulici. Ten současný poničila nedávná povodeň natolik, že půjde k zemi. Plně ho nahradí nový most, s jehož stavbou se počítá příští rok.</w:t>
      </w:r>
    </w:p>
    <w:p>
      <w:pPr/>
      <w:r>
        <w:rPr/>
        <w:t xml:space="preserve">Frekventovaný most v Ratibořské ulici, který spojuje centrum Opavy s městskou částí Kateřinky, je po ničivé povodni přístupný pouze chodcům. To se brzy změní. ŘSD už vysoutěžilo firmu, která nad ním postaví provizorní most. </w:t>
      </w:r>
    </w:p>
    <w:p>
      <w:pPr/>
      <w:r>
        <w:rPr>
          <w:b w:val="1"/>
          <w:bCs w:val="1"/>
        </w:rPr>
        <w:t xml:space="preserve">Petr Popadinec (ANO), radní Opavy</w:t>
      </w:r>
      <w:r>
        <w:rPr/>
        <w:t xml:space="preserve">: “Jako první se začne stavět lávka, která bude po levé straně když se podíváme směrem do Kateřinek, a to je lávka pro inženýrské sítě, protože překlad inženýrských sítí se musí udělat úplně nový.”</w:t>
      </w:r>
    </w:p>
    <w:p>
      <w:pPr/>
      <w:r>
        <w:rPr/>
        <w:t xml:space="preserve">Stavba lávky už začala, samotný provizorní most se začne stavět po víkendu a hotový by měl být zhruba za týden.</w:t>
      </w:r>
    </w:p>
    <w:p>
      <w:pPr/>
      <w:r>
        <w:rPr>
          <w:b w:val="1"/>
          <w:bCs w:val="1"/>
        </w:rPr>
        <w:t xml:space="preserve">Jan Rýdl, mluvčí ŘSD: </w:t>
      </w:r>
      <w:r>
        <w:rPr/>
        <w:t xml:space="preserve">“Provizorní most pro Opavu už je nachystaný v našem středisku provizorií a v pondělí se bude přesunovat po částech na místo. Předpokládám, že v úterý bude specializovaná firma připravovat instalaci a od středy začneme most kompletovat a instalovat tak, aby mohl začít sloužit. Po instalaci mostu v Opavě bude třeba samozřejmě ještě připravit nájezdy a sjezdy.” </w:t>
      </w:r>
    </w:p>
    <w:p>
      <w:pPr/>
      <w:r>
        <w:rPr/>
        <w:t xml:space="preserve">Součástí mostu bude i lávka pro pěší v šířce jednoho metru. Určen bude pro osobní auta, MHD a složky integrovaného záchranného systému. Nákladní auta budou muset nadále jezdit po obchvatu. </w:t>
      </w:r>
    </w:p>
    <w:p>
      <w:pPr/>
      <w:r>
        <w:rPr>
          <w:b w:val="1"/>
          <w:bCs w:val="1"/>
        </w:rPr>
        <w:t xml:space="preserve">Petr Popadinec (ANO), radní Opavy: </w:t>
      </w:r>
      <w:r>
        <w:rPr/>
        <w:t xml:space="preserve">“My pevně věříme, že samozřejmě ta doprava ve městě se zklidní, že spojení mezi městem a Kateřinkama bude daleko pohodlnější.”</w:t>
      </w:r>
    </w:p>
    <w:p>
      <w:pPr/>
      <w:r>
        <w:rPr/>
        <w:t xml:space="preserve">Stavba nového mostu začne příští rok na jaře a potrvá zhruba půl roku. Po celou dobu most zcela uzavřen. </w:t>
      </w:r>
    </w:p>
    <w:p>
      <w:pPr/>
      <w:r>
        <w:rPr/>
        <w:t xml:space="preserve">---</w:t>
      </w:r>
    </w:p>
    <w:p>
      <w:pPr>
        <w:pStyle w:val="Heading1"/>
      </w:pPr>
      <w:r>
        <w:rPr>
          <w:sz w:val="36"/>
          <w:szCs w:val="36"/>
        </w:rPr>
        <w:t xml:space="preserve">Ministr zemědělství v obcích na Bruntálsku</w:t>
      </w:r>
    </w:p>
    <w:p>
      <w:pPr/>
      <w:r>
        <w:rPr>
          <w:b w:val="1"/>
          <w:bCs w:val="1"/>
        </w:rPr>
        <w:t xml:space="preserve">Ministr zemědělství Marek Výborný navštívil na Bruntálsku obce Nové Heřminovy, Brantice, Zátor a Krnov. Obsahem všech jednání byla protipovodňová opatření, příčiny současné situace i harmonogram dalších kroků k zahájení staveb v povodňové oblasti.</w:t>
      </w:r>
    </w:p>
    <w:p>
      <w:pPr/>
      <w:r>
        <w:rPr/>
        <w:t xml:space="preserve">  Na  jednání v Krnově byly řešeny i jednotlivé problémy  protipovodňových opatření.</w:t>
      </w:r>
    </w:p>
    <w:p>
      <w:pPr/>
      <w:r>
        <w:rPr>
          <w:b w:val="1"/>
          <w:bCs w:val="1"/>
        </w:rPr>
        <w:t xml:space="preserve">Marek Výborný (KDU - ČSL), ministr zemědělství: </w:t>
      </w:r>
      <w:r>
        <w:rPr/>
        <w:t xml:space="preserve">"Řešili  jsme věci naprosto konkrétní, jako je například dodávka  betonových panelů pod konstrukci nových mostů, které zde bude  budovat armáda, my jsme schopni tato panely dodat z povodí Ohře,  kde je máme k dispozici v řádu několika set kusů."</w:t>
      </w:r>
    </w:p>
    <w:p>
      <w:pPr/>
      <w:r>
        <w:rPr/>
        <w:t xml:space="preserve">  Velkým  tématem byla pak situace kolem výstavby vodního díla Nové  Heřminovy. A nešlo jen o přehradu.</w:t>
      </w:r>
    </w:p>
    <w:p>
      <w:pPr/>
      <w:r>
        <w:rPr/>
        <w:t xml:space="preserve">  </w:t>
      </w:r>
    </w:p>
    <w:p>
      <w:pPr/>
      <w:r>
        <w:rPr>
          <w:b w:val="1"/>
          <w:bCs w:val="1"/>
        </w:rPr>
        <w:t xml:space="preserve">Marek Výborný (KDU - ČSL), ministr zemědělství:</w:t>
      </w:r>
      <w:r>
        <w:rPr/>
        <w:t xml:space="preserve"> "Není  to jen o vodním dílu N.H., ale o těch dalších doprovodných  opatřeních. Máme dneska připravenu projektovou dokumentací pro  stavební povolení, aby se v roce 2027 mohlo začít stavět. Pokud  by se podařilo celý ten proces urychlit a začali bychom třeba na  podzim 26, tak myslím, že by to byl velký úspěch."</w:t>
      </w:r>
    </w:p>
    <w:p>
      <w:pPr/>
      <w:r>
        <w:rPr/>
        <w:t xml:space="preserve">  Ministr  se zabýval i příčinami prodlení s protipovodňovými opatřeními.</w:t>
      </w:r>
    </w:p>
    <w:p>
      <w:pPr/>
      <w:r>
        <w:rPr>
          <w:b w:val="1"/>
          <w:bCs w:val="1"/>
        </w:rPr>
        <w:t xml:space="preserve">Marek Výborný (KDU - ČSL), ministr zemědělství: </w:t>
      </w:r>
      <w:r>
        <w:rPr/>
        <w:t xml:space="preserve">"V  tuto chvíli tam jsou dvě základní překážky a to jsou dvě  odvolání proti územnímu rozhodnutí, které bylo vydáno v  loňském roce a podaly je organizace Děti země a Hnutí duha. Já  bych si nejvíce přál, aby obě dvě organizace to odvolání  stáhly, protože tím by to urychlily nejvíce. Nebudu tady  zastírat, že ani úřady nepostupovaly tak rychle, jak by na můj  vkus se slušelo a patřilo."</w:t>
      </w:r>
    </w:p>
    <w:p>
      <w:pPr/>
      <w:r>
        <w:rPr/>
        <w:t xml:space="preserve">  Dalším  projednávaným bodem byly také pozemky pro lidi, kteří přišli o  bydlení a termínované další kroky státu i obcí.   </w:t>
      </w:r>
    </w:p>
    <w:p>
      <w:pPr/>
      <w:r>
        <w:rPr/>
        <w:t xml:space="preserve">  </w:t>
      </w:r>
    </w:p>
    <w:p>
      <w:pPr/>
      <w:r>
        <w:rPr>
          <w:b w:val="1"/>
          <w:bCs w:val="1"/>
        </w:rPr>
        <w:t xml:space="preserve">Marek Výborný (KDU - ČSL), ministr zemědělství:</w:t>
      </w:r>
      <w:r>
        <w:rPr/>
        <w:t xml:space="preserve"> "My  tyto pozemky prostřednictvím SPÚ chceme dát k dispozici občanům  prostřednictvím obcí na základě usnesení, které už minulý  týden schválila vláda.     Kolegové  z povodí Odry a starosta Krnova připraví memorandum, které bych  byl rád, abych měl do konce listopadu tohoto roku. V letech 25 a 27  budeme budovat opatření v katastru obce Zátor, tam počítáme s  investicí řádu asi 460 mil korun. 19. říjne došlo k předání  staveniště v obci Brantice. Tady v katastru Nové Heřminovy budou  vybudovány povodňové hráze a budou součástí toho díla  samotného. Pokud jde o ta opatření pod přehradou, tak některá  budou realizována v příštích letech bez ohledu na to, že  přehrada se teprve začne budovat, včetně přeložky státní  silnice."</w:t>
      </w:r>
    </w:p>
    <w:p>
      <w:pPr/>
      <w:r>
        <w:rPr/>
        <w:t xml:space="preserve">  Memorandum  Krnova a povodí Odry a zahájení stavby jezu v Branticích budou  prvními kroky, které budou realizovány ještě v letošním roce.</w:t>
      </w:r>
    </w:p>
    <w:p>
      <w:pPr/>
      <w:r>
        <w:rPr/>
        <w:t xml:space="preserve">---</w:t>
      </w:r>
    </w:p>
    <w:p>
      <w:pPr/>
      <w:r>
        <w:rPr/>
        <w:t xml:space="preserve">Krátké zprávy 9. 10. 2024 16.00 - 1</w:t>
      </w:r>
    </w:p>
    <w:p>
      <w:pPr/>
      <w:r>
        <w:rPr/>
        <w:t xml:space="preserve">REGIONÁLNÍ VLAKY NA BRUNTÁLSKU ZAJISTÍ ČD</w:t>
      </w:r>
    </w:p>
    <w:p>
      <w:pPr/>
      <w:r>
        <w:rPr/>
        <w:t xml:space="preserve">Regionální vlaky na Bruntálsku budou v následujících čtyřech letech zajišťovat České dráhy. Smlouvu podepsali náměstek hejtmana MSK Radek Podstawka a náměstek generálního ředitele ČD Jiří Ješeta. Provoz bude pokračovat na trasách do Krnova, Bruntálu, Rýmařova a dalších. Postupně přibudou nízkopodlažní vozy s vyšším komfortem. Od prosince 2027 převezmou České dráhy i linku Ostrava – Krnov – Olomouc, kterou bude nově spravovat kraj místo ministerstva.</w:t>
      </w:r>
    </w:p>
    <w:p>
      <w:pPr/>
      <w:r>
        <w:rPr/>
        <w:t xml:space="preserve">NEÚSPĚŠNÍ ZLODĚJI KABELKY ZADRŽENI</w:t>
      </w:r>
    </w:p>
    <w:p>
      <w:pPr/>
      <w:r>
        <w:rPr/>
        <w:t xml:space="preserve">Orlovští policisté zadrželi dva mladíky, kteří se pokusili ukrást kabelku mladé ženě. K incidentu došlo začátkem října. Kabelku se podařilo ženě ubránit, zloději utekli, ale díky rychlé reakci policie byli oba brzy zadrženi. Plnoletému muži hrozí až dva roky vězení. Oba se k činu přiznali a s policií spolupracují.</w:t>
      </w:r>
    </w:p>
    <w:p>
      <w:pPr/>
      <w:r>
        <w:rPr/>
        <w:t xml:space="preserve">---</w:t>
      </w:r>
    </w:p>
    <w:p>
      <w:pPr>
        <w:pStyle w:val="Heading1"/>
      </w:pPr>
      <w:r>
        <w:rPr>
          <w:sz w:val="36"/>
          <w:szCs w:val="36"/>
        </w:rPr>
        <w:t xml:space="preserve">Nový Jičín přidá do ulic sídliště parkovací místa</w:t>
      </w:r>
    </w:p>
    <w:p>
      <w:pPr/>
      <w:r>
        <w:rPr>
          <w:b w:val="1"/>
          <w:bCs w:val="1"/>
        </w:rPr>
        <w:t xml:space="preserve">V Novém Jičíně letos přibudou nová parkovací místa. První už jsou dokončena na Vančurově ulici, kde vzniká ještě jedno menší parkoviště. Další budou na ulici Dlouhá a v Žilině.</w:t>
      </w:r>
    </w:p>
    <w:p>
      <w:pPr/>
      <w:r>
        <w:rPr/>
        <w:t xml:space="preserve">Novojičínská radnice pokračuje v naplňování koncepce statické dopravy, která byla vypracována zhruba před pěti lety. Jsou v ní vytipována místa pro budování nových parkovacích míst na území města. </w:t>
      </w:r>
    </w:p>
    <w:p>
      <w:pPr/>
      <w:r>
        <w:rPr>
          <w:b w:val="1"/>
          <w:bCs w:val="1"/>
        </w:rPr>
        <w:t xml:space="preserve">Václav Dobrozemský (ODS), 2. místostarosta Nového Jičína: </w:t>
      </w:r>
      <w:r>
        <w:rPr/>
        <w:t xml:space="preserve">”V letošním roce jsme se soustředili na exponované území, což je sídliště Vančurova a přilehlé ulice, kde jsou budovány dvě parkoviště. Jedno z nich je v horní části ulice Vančurova, kde vzniklo šest podélných parkovacích stání.”</w:t>
      </w:r>
    </w:p>
    <w:p>
      <w:pPr/>
      <w:r>
        <w:rPr/>
        <w:t xml:space="preserve">Parkoviště pro 13 aut tu staví firma také nad obvodním oddělení Policie České republiky. Dalších 16 oficiálních stání pro vozidla vzniká i z druhé strany sídliště na Dlouhé.</w:t>
      </w:r>
    </w:p>
    <w:p>
      <w:pPr/>
      <w:r>
        <w:rPr>
          <w:b w:val="1"/>
          <w:bCs w:val="1"/>
        </w:rPr>
        <w:t xml:space="preserve">Václav Dobrozemský (ODS), 2. místostarosta Nového Jičína: </w:t>
      </w:r>
      <w:r>
        <w:rPr/>
        <w:t xml:space="preserve">“Bude to legalizace stávajícího stavu, neboť i doposud zde auta stávala. Stavba začala v září, trvat má tři měsíce, náklady dosáhnou necelého milionu korun bez DPH.”</w:t>
      </w:r>
    </w:p>
    <w:p>
      <w:pPr/>
      <w:r>
        <w:rPr>
          <w:b w:val="1"/>
          <w:bCs w:val="1"/>
        </w:rPr>
        <w:t xml:space="preserve">obyvatelé a návštěvníci Nového Jičína: </w:t>
      </w:r>
    </w:p>
    <w:p>
      <w:pPr/>
      <w:r>
        <w:rPr/>
        <w:t xml:space="preserve">“Je tu hodně aut, ale sem tam najdu místečko, takže myslím si, že teď ty místečka jsou, ale je hodně aut.” </w:t>
      </w:r>
    </w:p>
    <w:p>
      <w:pPr/>
      <w:r>
        <w:rPr/>
        <w:t xml:space="preserve">“Celkem v pořádku, vždycky najdu místo.” </w:t>
      </w:r>
    </w:p>
    <w:p>
      <w:pPr/>
      <w:r>
        <w:rPr/>
        <w:t xml:space="preserve">Poslední lokalitou, kde ještě letos město menší parkoviště vybuduje, je plocha v blízkosti kostela a služeb Slezské diakonie v Žilině.</w:t>
      </w:r>
    </w:p>
    <w:p>
      <w:pPr/>
      <w:r>
        <w:rPr/>
        <w:t xml:space="preserve">Město letos do parkovacích míst investuje dohromady necelých 6 milionů korun bez daně. </w:t>
      </w:r>
    </w:p>
    <w:p>
      <w:pPr/>
      <w:r>
        <w:rPr/>
        <w:t xml:space="preserve">---</w:t>
      </w:r>
    </w:p>
    <w:p>
      <w:pPr>
        <w:pStyle w:val="Heading1"/>
      </w:pPr>
      <w:r>
        <w:rPr>
          <w:sz w:val="36"/>
          <w:szCs w:val="36"/>
        </w:rPr>
        <w:t xml:space="preserve">Mobilní hospic Ondrášek slaví 20 let</w:t>
      </w:r>
    </w:p>
    <w:p>
      <w:pPr/>
      <w:r>
        <w:rPr>
          <w:b w:val="1"/>
          <w:bCs w:val="1"/>
        </w:rPr>
        <w:t xml:space="preserve">Ve středu 9. října letos slavíme tzv. Papučový den. Jde o připomínku významu domácí paliativní péče o nevyléčitelně nemocné. Právě  papuče jsou jakýmsi symbolem bezpečí a pohodlí domova, kde můžeme být se svými blízkými. V Ostravě se o umírající stará už 20. let Mobilní hospic Ondrášek.</w:t>
      </w:r>
    </w:p>
    <w:p>
      <w:pPr/>
      <w:r>
        <w:rPr/>
        <w:t xml:space="preserve">Jednou za rok, vždy druhou středu v říjnu vycházejí z domů po celé zemi lidé v papučích a jdou tak i do práce. Takzvaný Papučový den si připomněli i na ostravském magistrátu. Díky domácí paliativní péči mohou lidé důstojně dožívat doma se svými blízkými a papuče jsou toho jakýmsi symbolem. </w:t>
      </w:r>
    </w:p>
    <w:p>
      <w:pPr/>
      <w:r>
        <w:rPr>
          <w:b w:val="1"/>
          <w:bCs w:val="1"/>
        </w:rPr>
        <w:t xml:space="preserve">Zbyněk Pražák (KDU-ČSL), náměstek primátora Ostrava:</w:t>
      </w:r>
      <w:r>
        <w:rPr/>
        <w:t xml:space="preserve"> "Chceme upozornit na kampaň, aby byly vytvořeny podmínky, aby lidé nemuseli odcházet v nemocnicích."</w:t>
      </w:r>
    </w:p>
    <w:p>
      <w:pPr/>
      <w:r>
        <w:rPr/>
        <w:t xml:space="preserve">V Ostravě se o umírající už 20. let stará Mobilní hospic Ondrášek a za tu dobu už jeho zaměstnanci pomohli tisícům rodin. </w:t>
      </w:r>
    </w:p>
    <w:p>
      <w:pPr/>
      <w:r>
        <w:rPr>
          <w:b w:val="1"/>
          <w:bCs w:val="1"/>
        </w:rPr>
        <w:t xml:space="preserve">Veronika Staňková, vedoucí psychosociální péče: </w:t>
      </w:r>
      <w:r>
        <w:rPr/>
        <w:t xml:space="preserve">"My jsme tady od toho, abychom zajistili komplexní péči, aby ten nemocný měl doma všechno, co potřebuje. Od lékaře, přes zdravotní sestřičku, psychologa, sociální pracovnici i duchovního." </w:t>
      </w:r>
    </w:p>
    <w:p>
      <w:pPr/>
      <w:r>
        <w:rPr/>
        <w:t xml:space="preserve">Hospic je nestátní, nezisková organizace, která služby umírajícím poskytuje zdarma. Financován je z několika zdrojů, ale klíčové jsou dary. </w:t>
      </w:r>
    </w:p>
    <w:p>
      <w:pPr/>
      <w:r>
        <w:rPr>
          <w:b w:val="1"/>
          <w:bCs w:val="1"/>
        </w:rPr>
        <w:t xml:space="preserve">Martina Dunděrová, vedoucí péče o dárce:</w:t>
      </w:r>
      <w:r>
        <w:rPr/>
        <w:t xml:space="preserve"> "Jednu třetinu pokryjí dotace, jednu třetinu pokryjí pojišťovny a jednu třetinu dary firem, nadací a individuálních dárců. Pokud nás chce někdo podpořit tak na darujme.cz/domudopapuci. </w:t>
      </w:r>
    </w:p>
    <w:p>
      <w:pPr/>
      <w:r>
        <w:rPr/>
        <w:t xml:space="preserve">Dnes už má Ondrášek tolik zkušeností, že je předává dále. Pořádá kurzy, workshopy, nabízí i stáže a praxe. Učí mediky na vysokých školách. </w:t>
      </w:r>
    </w:p>
    <w:p>
      <w:pPr/>
      <w:r>
        <w:rPr/>
        <w:t xml:space="preserve">---</w:t>
      </w:r>
    </w:p>
    <w:p>
      <w:pPr/>
      <w:r>
        <w:rPr/>
        <w:t xml:space="preserve">Krátké zprávy 9. 10. 2024 16.00 - 2</w:t>
      </w:r>
    </w:p>
    <w:p>
      <w:pPr/>
      <w:r>
        <w:rPr/>
        <w:t xml:space="preserve">RECIDIVISTA SE VLOUPAL DO SAMOBSL. VYSAVAČŮ</w:t>
      </w:r>
    </w:p>
    <w:p>
      <w:pPr/>
      <w:r>
        <w:rPr/>
        <w:t xml:space="preserve">Ostravští policisté zadrželi 45letého recidivistu, který se vloupal do samoobslužných vysavačů a odcizil mincovníky. Pachatel, který se zaměřil na čerpací stanice po celé Ostravě, způsobil škodu téměř čtvrt milionu korun. Byl zadržen začátkem října po intenzivním pátrání. Muž se přiznal, že peníze potřeboval na bydlení a svatbu. Hrozí mu až tři roky vězení.</w:t>
      </w:r>
    </w:p>
    <w:p>
      <w:pPr/>
      <w:r>
        <w:rPr/>
        <w:t xml:space="preserve">---</w:t>
      </w:r>
    </w:p>
    <w:p>
      <w:pPr>
        <w:pStyle w:val="Heading1"/>
      </w:pPr>
      <w:r>
        <w:rPr>
          <w:sz w:val="36"/>
          <w:szCs w:val="36"/>
        </w:rPr>
        <w:t xml:space="preserve">Včelaři z Horní Suché oslavili výročí výstavou</w:t>
      </w:r>
    </w:p>
    <w:p>
      <w:pPr/>
      <w:r>
        <w:rPr>
          <w:b w:val="1"/>
          <w:bCs w:val="1"/>
        </w:rPr>
        <w:t xml:space="preserve">Včelaři v Horní Suché oslavili 90 let od svého založení velkou interaktivní výstavou. Na letošní sezonu si nemohou stěžovat, medu je hodně. Tak jako jiné spolky je ale trápí nedostatek mladých včelařů.</w:t>
      </w:r>
    </w:p>
    <w:p>
      <w:pPr/>
      <w:r>
        <w:rPr/>
        <w:t xml:space="preserve">Vše ze života včelaře mohli lidé vidět na výstavě v Horní Suché, protože za sklenicí s medem je mnoho hodin práce. Včelaři v obci působí už 90 let. Přestože to na počátku jara nevypadalo s počasím dobře, medu je nakonec dostatek.</w:t>
      </w:r>
    </w:p>
    <w:p>
      <w:pPr/>
      <w:r>
        <w:rPr>
          <w:b w:val="1"/>
          <w:bCs w:val="1"/>
        </w:rPr>
        <w:t xml:space="preserve">Richard Förster, včelař: </w:t>
      </w:r>
      <w:r>
        <w:rPr/>
        <w:t xml:space="preserve">“Tím, že bylo hodně teplo, tak ty včely měly šanci posbírat všechen nektar. Nejlépe med poznáte tak, že když vezmete kapičku medu a rozetřete si ho na kůži a když ten med se vstřebá, tak je to pravý med.”</w:t>
      </w:r>
    </w:p>
    <w:p>
      <w:pPr/>
      <w:r>
        <w:rPr/>
        <w:t xml:space="preserve">Školáci se na výstavě dozvěděli i mnoho dalších zajímavých informací.</w:t>
      </w:r>
    </w:p>
    <w:p>
      <w:pPr/>
      <w:r>
        <w:rPr>
          <w:b w:val="1"/>
          <w:bCs w:val="1"/>
        </w:rPr>
        <w:t xml:space="preserve">anketa: </w:t>
      </w:r>
      <w:r>
        <w:rPr/>
        <w:t xml:space="preserve">“Já jsem se dneska dozvěděla, že jsou průzkumníci, kteří obíhají až do pěti kilometrů a když přiletí zpět do úlu tak říkají těm ostatním včelám, kde je dobrý nektar.”</w:t>
      </w:r>
      <w:br/>
    </w:p>
    <w:p>
      <w:pPr/>
      <w:r>
        <w:rPr/>
        <w:t xml:space="preserve">I včelaři v Horní Suché by si přáli, aby se třeba tyto děti začaly jednou věnovat včelaření.</w:t>
      </w:r>
      <w:br/>
    </w:p>
    <w:p>
      <w:pPr/>
      <w:r>
        <w:rPr>
          <w:b w:val="1"/>
          <w:bCs w:val="1"/>
        </w:rPr>
        <w:t xml:space="preserve">Richard Förster, včelař: </w:t>
      </w:r>
      <w:r>
        <w:rPr/>
        <w:t xml:space="preserve">“Včelaři nám stárnou a mladí včelaři nepřibývají a jestli přijde nějaký mladý včelař, tak on vidí v televizi nějakou upoutávku, koupí si úl a pak teprve zjistí, co to všechno obnáší."</w:t>
      </w:r>
    </w:p>
    <w:p>
      <w:pPr/>
      <w:r>
        <w:rPr/>
        <w:t xml:space="preserve">Včelaři doporučují, aby se případní zájemci o včelaření nejdříve zúčastnili kurzu, které se v regionu pravidelně pořádají.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2026-01-13T10:40:43+01:00</dcterms:created>
  <dcterms:modified xsi:type="dcterms:W3CDTF">2026-01-13T10:40:43+01:00</dcterms:modified>
</cp:coreProperties>
</file>

<file path=docProps/custom.xml><?xml version="1.0" encoding="utf-8"?>
<Properties xmlns="http://schemas.openxmlformats.org/officeDocument/2006/custom-properties" xmlns:vt="http://schemas.openxmlformats.org/officeDocument/2006/docPropsVTypes"/>
</file>