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Ministr zemědělství v obcích na Bruntálsku</w:t>
      </w:r>
    </w:p>
    <w:p>
      <w:pPr/>
      <w:r>
        <w:rPr>
          <w:b w:val="1"/>
          <w:bCs w:val="1"/>
        </w:rPr>
        <w:t xml:space="preserve">Ministr zemědělství Marek Výborný navštívil na Bruntálsku obce Nové Heřminovy, Brantice, Zátor a Krnov. Obsahem všech jednání byla protipovodňová opatření, příčiny současné situace i harmonogram dalších kroků k zahájení staveb v povodňové oblasti.</w:t>
      </w:r>
    </w:p>
    <w:p>
      <w:pPr/>
      <w:r>
        <w:rPr/>
        <w:t xml:space="preserve">  Na  jednání v Krnově byly řešeny i jednotlivé problémy  protipovodňových opatření.</w:t>
      </w:r>
    </w:p>
    <w:p>
      <w:pPr/>
      <w:r>
        <w:rPr>
          <w:b w:val="1"/>
          <w:bCs w:val="1"/>
        </w:rPr>
        <w:t xml:space="preserve">Marek Výborný (KDU - ČSL), ministr zemědělství: </w:t>
      </w:r>
      <w:r>
        <w:rPr/>
        <w:t xml:space="preserve">"Řešili  jsme věci naprosto konkrétní, jako je například dodávka  betonových panelů pod konstrukci nových mostů, které zde bude  budovat armáda, my jsme schopni tato panely dodat z povodí Ohře,  kde je máme k dispozici v řádu několika set kusů."</w:t>
      </w:r>
    </w:p>
    <w:p>
      <w:pPr/>
      <w:r>
        <w:rPr/>
        <w:t xml:space="preserve">  Velkým  tématem byla pak situace kolem výstavby vodního díla Nové  Heřminovy. A nešlo jen o přehradu.</w:t>
      </w:r>
    </w:p>
    <w:p>
      <w:pPr/>
      <w:r>
        <w:rPr/>
        <w:t xml:space="preserve">  </w:t>
      </w:r>
    </w:p>
    <w:p>
      <w:pPr/>
      <w:r>
        <w:rPr>
          <w:b w:val="1"/>
          <w:bCs w:val="1"/>
        </w:rPr>
        <w:t xml:space="preserve">Marek Výborný (KDU - ČSL), ministr zemědělství:</w:t>
      </w:r>
      <w:r>
        <w:rPr/>
        <w:t xml:space="preserve"> "Není  to jen o vodním dílu N.H., ale o těch dalších doprovodných  opatřeních. Máme dneska připravenu projektovou dokumentací pro  stavební povolení, aby se v roce 2027 mohlo začít stavět. Pokud  by se podařilo celý ten proces urychlit a začali bychom třeba na  podzim 26, tak myslím, že by to byl velký úspěch."</w:t>
      </w:r>
    </w:p>
    <w:p>
      <w:pPr/>
      <w:r>
        <w:rPr/>
        <w:t xml:space="preserve">  Ministr  se zabýval i příčinami prodlení s protipovodňovými opatřeními.</w:t>
      </w:r>
    </w:p>
    <w:p>
      <w:pPr/>
      <w:r>
        <w:rPr>
          <w:b w:val="1"/>
          <w:bCs w:val="1"/>
        </w:rPr>
        <w:t xml:space="preserve">Marek Výborný (KDU - ČSL), ministr zemědělství: </w:t>
      </w:r>
      <w:r>
        <w:rPr/>
        <w:t xml:space="preserve">"V  tuto chvíli tam jsou dvě základní překážky a to jsou dvě  odvolání proti územnímu rozhodnutí, které bylo vydáno v  loňském roce a podaly je organizace Děti země a Hnutí duha. Já  bych si nejvíce přál, aby obě dvě organizace to odvolání  stáhly, protože tím by to urychlily nejvíce. Nebudu tady  zastírat, že ani úřady nepostupovaly tak rychle, jak by na můj  vkus se slušelo a patřilo."</w:t>
      </w:r>
    </w:p>
    <w:p>
      <w:pPr/>
      <w:r>
        <w:rPr/>
        <w:t xml:space="preserve">  Dalším  projednávaným bodem byly také pozemky pro lidi, kteří přišli o  bydlení a termínované další kroky státu i obcí.   </w:t>
      </w:r>
    </w:p>
    <w:p>
      <w:pPr/>
      <w:r>
        <w:rPr/>
        <w:t xml:space="preserve">  </w:t>
      </w:r>
    </w:p>
    <w:p>
      <w:pPr/>
      <w:r>
        <w:rPr>
          <w:b w:val="1"/>
          <w:bCs w:val="1"/>
        </w:rPr>
        <w:t xml:space="preserve">Marek Výborný (KDU - ČSL), ministr zemědělství:</w:t>
      </w:r>
      <w:r>
        <w:rPr/>
        <w:t xml:space="preserve"> "My  tyto pozemky prostřednictvím SPÚ chceme dát k dispozici občanům  prostřednictvím obcí na základě usnesení, které už minulý  týden schválila vláda.     Kolegové  z povodí Odry a starosta Krnova připraví memorandum, které bych  byl rád, abych měl do konce listopadu tohoto roku. V letech 25 a 27  budeme budovat opatření v katastru obce Zátor, tam počítáme s  investicí řádu asi 460 mil korun. 19. říjne došlo k předání  staveniště v obci Brantice. Tady v katastru Nové Heřminovy budou  vybudovány povodňové hráze a budou součástí toho díla  samotného. Pokud jde o ta opatření pod přehradou, tak některá  budou realizována v příštích letech bez ohledu na to, že  přehrada se teprve začne budovat, včetně přeložky státní  silnice."</w:t>
      </w:r>
    </w:p>
    <w:p>
      <w:pPr/>
      <w:r>
        <w:rPr/>
        <w:t xml:space="preserve">  Memorandum  Krnova a povodí Odry a zahájení stavby jezu v Branticích budou  prvními kroky, které budou realizovány ještě v letošním roce.</w:t>
      </w:r>
    </w:p>
    <w:p>
      <w:pPr/>
      <w:r>
        <w:rPr/>
        <w:t xml:space="preserve">---</w:t>
      </w:r>
    </w:p>
    <w:p>
      <w:pPr>
        <w:pStyle w:val="Heading1"/>
      </w:pPr>
      <w:r>
        <w:rPr>
          <w:sz w:val="36"/>
          <w:szCs w:val="36"/>
        </w:rPr>
        <w:t xml:space="preserve">V Opavě začala stavba provizorního mostu v Ratibořské ulici</w:t>
      </w:r>
    </w:p>
    <w:p>
      <w:pPr/>
      <w:r>
        <w:rPr>
          <w:b w:val="1"/>
          <w:bCs w:val="1"/>
        </w:rPr>
        <w:t xml:space="preserve">V Opavě začala stavba provizorního mostu v Ratibořské ulici. Ten současný poničila nedávná povodeň natolik, že půjde k zemi. Plně ho nahradí nový most, s jehož stavbou se počítá příští rok.</w:t>
      </w:r>
    </w:p>
    <w:p>
      <w:pPr/>
      <w:r>
        <w:rPr/>
        <w:t xml:space="preserve">Frekventovaný most v Ratibořské ulici, který spojuje centrum Opavy s městskou částí Kateřinky, je po ničivé povodni přístupný pouze chodcům. To se brzy změní. ŘSD už vysoutěžilo firmu, která nad ním postaví provizorní most. </w:t>
      </w:r>
    </w:p>
    <w:p>
      <w:pPr/>
      <w:r>
        <w:rPr>
          <w:b w:val="1"/>
          <w:bCs w:val="1"/>
        </w:rPr>
        <w:t xml:space="preserve">Petr Popadinec (ANO), radní Opavy</w:t>
      </w:r>
      <w:r>
        <w:rPr/>
        <w:t xml:space="preserve">: “Jako první se začne stavět lávka, která bude po levé straně když se podíváme směrem do Kateřinek, a to je lávka pro inženýrské sítě, protože překlad inženýrských sítí se musí udělat úplně nový.”</w:t>
      </w:r>
    </w:p>
    <w:p>
      <w:pPr/>
      <w:r>
        <w:rPr/>
        <w:t xml:space="preserve">Stavba lávky už začala, samotný provizorní most se začne stavět po víkendu a hotový by měl být zhruba za týden.</w:t>
      </w:r>
    </w:p>
    <w:p>
      <w:pPr/>
      <w:r>
        <w:rPr>
          <w:b w:val="1"/>
          <w:bCs w:val="1"/>
        </w:rPr>
        <w:t xml:space="preserve">Jan Rýdl, mluvčí ŘSD: </w:t>
      </w:r>
      <w:r>
        <w:rPr/>
        <w:t xml:space="preserve">“Provizorní most pro Opavu už je nachystaný v našem středisku provizorií a v pondělí se bude přesunovat po částech na místo. Předpokládám, že v úterý bude specializovaná firma připravovat instalaci a od středy začneme most kompletovat a instalovat tak, aby mohl začít sloužit. Po instalaci mostu v Opavě bude třeba samozřejmě ještě připravit nájezdy a sjezdy.” </w:t>
      </w:r>
    </w:p>
    <w:p>
      <w:pPr/>
      <w:r>
        <w:rPr/>
        <w:t xml:space="preserve">Součástí mostu bude i lávka pro pěší v šířce jednoho metru. Určen bude pro osobní auta, MHD a složky integrovaného záchranného systému. Nákladní auta budou muset nadále jezdit po obchvatu. </w:t>
      </w:r>
    </w:p>
    <w:p>
      <w:pPr/>
      <w:r>
        <w:rPr>
          <w:b w:val="1"/>
          <w:bCs w:val="1"/>
        </w:rPr>
        <w:t xml:space="preserve">Petr Popadinec (ANO), radní Opavy: </w:t>
      </w:r>
      <w:r>
        <w:rPr/>
        <w:t xml:space="preserve">“My pevně věříme, že samozřejmě ta doprava ve městě se zklidní, že spojení mezi městem a Kateřinkama bude daleko pohodlnější.”</w:t>
      </w:r>
    </w:p>
    <w:p>
      <w:pPr/>
      <w:r>
        <w:rPr/>
        <w:t xml:space="preserve">Stavba nového mostu začne příští rok na jaře a potrvá zhruba půl roku. Po celou dobu most zcela uzavřen. </w:t>
      </w:r>
    </w:p>
    <w:p>
      <w:pPr/>
      <w:r>
        <w:rPr/>
        <w:t xml:space="preserve">---</w:t>
      </w:r>
    </w:p>
    <w:p>
      <w:pPr/>
      <w:r>
        <w:rPr/>
        <w:t xml:space="preserve">Krátké zprávy 9. 10. 2024 17.00 - 1</w:t>
      </w:r>
    </w:p>
    <w:p>
      <w:pPr/>
      <w:r>
        <w:rPr/>
        <w:t xml:space="preserve">KAUZA ÚPLATKÁŘSTVÍ A ZMANIPULOVANÝCH ZAKÁZEK</w:t>
      </w:r>
    </w:p>
    <w:p>
      <w:pPr/>
      <w:r>
        <w:rPr/>
        <w:t xml:space="preserve">V kauze úplatkářství a zmanipulovaných zakázek Správy silnic Moravskoslezského kraje a Moravskoslezského energetického centra bude pět obviněných stíháno na svobodě. Žalobce, včetně bývalého náměstka hejtmana Jakuba Unucky, neshledal důvody k vazbě.  Pět z osmi zadržených bylo obviněno z trestných činů, jako je zjednání výhody při zadání veřejné zakázky, zneužití pravomoci, přijetí úplatku a podplacení. Pokud budou obvinění uznáni vinnými, hrozí jim až deset let vězení. Jakub Unucka mezitím pozastavil své členství v ODS a složil politické funkce po žádosti o dotaci pro sebe a manželku.</w:t>
      </w:r>
    </w:p>
    <w:p>
      <w:pPr/>
      <w:r>
        <w:rPr/>
        <w:t xml:space="preserve">OCENĚNÍ TALENTOVANÝCH STŘEDOŠKOLÁKŮ</w:t>
      </w:r>
    </w:p>
    <w:p>
      <w:pPr/>
      <w:r>
        <w:rPr/>
        <w:t xml:space="preserve">Talentovaní středoškoláci z Moravskoslezského kraje obdrželi ocenění za úspěchy na celostátních a mezinárodních soutěžích. Na slavnostním předávání ve Frýdeckém zámku předal ceny náměstek hejtmana Lukáš Curylo. Letos bylo oceněno 22 jednotlivců a 8 týmů, kteří získali certifikáty, keramické plastiky a dárkové poukazy.</w:t>
      </w:r>
    </w:p>
    <w:p>
      <w:pPr/>
      <w:r>
        <w:rPr/>
        <w:t xml:space="preserve">---</w:t>
      </w:r>
    </w:p>
    <w:p>
      <w:pPr>
        <w:pStyle w:val="Heading1"/>
      </w:pPr>
      <w:r>
        <w:rPr>
          <w:sz w:val="36"/>
          <w:szCs w:val="36"/>
        </w:rPr>
        <w:t xml:space="preserve">Mobilní hospic Ondrášek slaví 20 let</w:t>
      </w:r>
    </w:p>
    <w:p>
      <w:pPr/>
      <w:r>
        <w:rPr>
          <w:b w:val="1"/>
          <w:bCs w:val="1"/>
        </w:rPr>
        <w:t xml:space="preserve">Ve středu 9. října letos slavíme tzv. Papučový den. Jde o připomínku významu domácí paliativní péče o nevyléčitelně nemocné. Právě  papuče jsou jakýmsi symbolem bezpečí a pohodlí domova, kde můžeme být se svými blízkými. V Ostravě se o umírající stará už 20. let Mobilní hospic Ondrášek.</w:t>
      </w:r>
    </w:p>
    <w:p>
      <w:pPr/>
      <w:r>
        <w:rPr/>
        <w:t xml:space="preserve">Jednou za rok, vždy druhou středu v říjnu vycházejí z domů po celé zemi lidé v papučích a jdou tak i do práce. Takzvaný Papučový den si připomněli i na ostravském magistrátu. Díky domácí paliativní péči mohou lidé důstojně dožívat doma se svými blízkými a papuče jsou toho jakýmsi symbolem. </w:t>
      </w:r>
    </w:p>
    <w:p>
      <w:pPr/>
      <w:r>
        <w:rPr>
          <w:b w:val="1"/>
          <w:bCs w:val="1"/>
        </w:rPr>
        <w:t xml:space="preserve">Zbyněk Pražák (KDU-ČSL), náměstek primátora Ostrava:</w:t>
      </w:r>
      <w:r>
        <w:rPr/>
        <w:t xml:space="preserve"> "Chceme upozornit na kampaň, aby byly vytvořeny podmínky, aby lidé nemuseli odcházet v nemocnicích."</w:t>
      </w:r>
    </w:p>
    <w:p>
      <w:pPr/>
      <w:r>
        <w:rPr/>
        <w:t xml:space="preserve">V Ostravě se o umírající už 20. let stará Mobilní hospic Ondrášek a za tu dobu už jeho zaměstnanci pomohli tisícům rodin. </w:t>
      </w:r>
    </w:p>
    <w:p>
      <w:pPr/>
      <w:r>
        <w:rPr>
          <w:b w:val="1"/>
          <w:bCs w:val="1"/>
        </w:rPr>
        <w:t xml:space="preserve">Veronika Staňková, vedoucí psychosociální péče: </w:t>
      </w:r>
      <w:r>
        <w:rPr/>
        <w:t xml:space="preserve">"My jsme tady od toho, abychom zajistili komplexní péči, aby ten nemocný měl doma všechno, co potřebuje. Od lékaře, přes zdravotní sestřičku, psychologa, sociální pracovnici i duchovního." </w:t>
      </w:r>
    </w:p>
    <w:p>
      <w:pPr/>
      <w:r>
        <w:rPr/>
        <w:t xml:space="preserve">Hospic je nestátní, nezisková organizace, která služby umírajícím poskytuje zdarma. Financován je z několika zdrojů, ale klíčové jsou dary. </w:t>
      </w:r>
    </w:p>
    <w:p>
      <w:pPr/>
      <w:r>
        <w:rPr>
          <w:b w:val="1"/>
          <w:bCs w:val="1"/>
        </w:rPr>
        <w:t xml:space="preserve">Martina Dunděrová, vedoucí péče o dárce:</w:t>
      </w:r>
      <w:r>
        <w:rPr/>
        <w:t xml:space="preserve"> "Jednu třetinu pokryjí dotace, jednu třetinu pokryjí pojišťovny a jednu třetinu dary firem, nadací a individuálních dárců. Pokud nás chce někdo podpořit tak na darujme.cz/domudopapuci. </w:t>
      </w:r>
    </w:p>
    <w:p>
      <w:pPr/>
      <w:r>
        <w:rPr/>
        <w:t xml:space="preserve">Dnes už má Ondrášek tolik zkušeností, že je předává dále. Pořádá kurzy, workshopy, nabízí i stáže a praxe. Učí mediky na vysokých školách. </w:t>
      </w:r>
    </w:p>
    <w:p>
      <w:pPr/>
      <w:r>
        <w:rPr/>
        <w:t xml:space="preserve">---</w:t>
      </w:r>
    </w:p>
    <w:p>
      <w:pPr>
        <w:pStyle w:val="Heading1"/>
      </w:pPr>
      <w:r>
        <w:rPr>
          <w:sz w:val="36"/>
          <w:szCs w:val="36"/>
        </w:rPr>
        <w:t xml:space="preserve">Výročí slavila studénecká škola s prvními absolventy</w:t>
      </w:r>
    </w:p>
    <w:p>
      <w:pPr/>
      <w:r>
        <w:rPr>
          <w:b w:val="1"/>
          <w:bCs w:val="1"/>
        </w:rPr>
        <w:t xml:space="preserve">Základní škola Sjednocení ve Studénce slaví 60. výročí svého otevření. Svůj první školní rok připomněla i Dnem otevřených dveří, na který pozvala první absolventy.</w:t>
      </w:r>
    </w:p>
    <w:p>
      <w:pPr/>
      <w:r>
        <w:rPr/>
        <w:t xml:space="preserve">Fotografie v albech mapují všechny třídy žáků, které do Základní školy Sjednocení ve Studénce za její šedesátiletou existenci chodily. Nejstarší absolventi jsou hned z roku 1965, nastoupili tu totiž jen na jeden rok už jako osmáci. Na Dni otevřených dveří se jich sešlo asi deset. </w:t>
      </w:r>
    </w:p>
    <w:p>
      <w:pPr/>
      <w:r>
        <w:rPr>
          <w:b w:val="1"/>
          <w:bCs w:val="1"/>
        </w:rPr>
        <w:t xml:space="preserve">první absolventi ZŠ Sjednocení: </w:t>
      </w:r>
    </w:p>
    <w:p>
      <w:pPr/>
      <w:r>
        <w:rPr/>
        <w:t xml:space="preserve">“Ty třídy se mi zdají stejné, i když uplynulo tolik roků, myslím si, že je to vlastně pořád stejné. Mění se děti, ty budovy se moc nemění.”</w:t>
      </w:r>
    </w:p>
    <w:p>
      <w:pPr/>
      <w:r>
        <w:rPr/>
        <w:t xml:space="preserve">“Všechno je jinak, hlavně tu mají cukrárnu, tu jsem neměli,” </w:t>
      </w:r>
    </w:p>
    <w:p>
      <w:pPr/>
      <w:r>
        <w:rPr/>
        <w:t xml:space="preserve">“Je nádherně vyzdobená, je vidět, že se děti snaží, je to daleko hezčí než jsme to měli my. Byli jsme tady vlastně až poslední rok.”</w:t>
      </w:r>
    </w:p>
    <w:p>
      <w:pPr/>
      <w:r>
        <w:rPr/>
        <w:t xml:space="preserve">“Vzpomínám si, že prvního září, když se škola otevírala, jsem šli do bývalého obecního domu, který už je dnes zbouraný, a každý jsme vzali židle a nosili jsme je tady do školy. Prostě byli jsme první absolventi.  Řekl bych, že tu byl velice dobrý pedagogický sbor v té době. S láskou vzpomínám.”     </w:t>
      </w:r>
    </w:p>
    <w:p>
      <w:pPr/>
      <w:r>
        <w:rPr/>
        <w:t xml:space="preserve">Absolventkou této školy, i když v pozdějším období, je i současná ředitelka.   </w:t>
      </w:r>
    </w:p>
    <w:p>
      <w:pPr/>
      <w:r>
        <w:rPr>
          <w:b w:val="1"/>
          <w:bCs w:val="1"/>
        </w:rPr>
        <w:t xml:space="preserve">Jana Mantheeová, ředitelka ZŠ Sjednocení: </w:t>
      </w:r>
      <w:r>
        <w:rPr/>
        <w:t xml:space="preserve">“Opravdu s tou školou jsem spjata téměř celý život. Nastoupila jsem tady jako učitelka chemie, později jsem učila i rodinnou výchovu, Získala jsem možnost působit tady jako výchovný poradce, následně jako zástupce ředitele a v současné době jako ředitelka školy.”   </w:t>
      </w:r>
    </w:p>
    <w:p>
      <w:pPr/>
      <w:r>
        <w:rPr/>
        <w:t xml:space="preserve">Škola má zhruba 280 žáků. Od roku 2016  jsou její součástí, jako škola Slunečnice,  speciální třídy. Ty navštěvuje 44 dětí s různými druhy a kombinacemi postižení</w:t>
      </w:r>
    </w:p>
    <w:p>
      <w:pPr/>
      <w:r>
        <w:rPr/>
        <w:t xml:space="preserve">---</w:t>
      </w:r>
    </w:p>
    <w:p>
      <w:pPr/>
      <w:r>
        <w:rPr/>
        <w:t xml:space="preserve">Krátké zprávy 9. 10. 2024 17.00 - 2</w:t>
      </w:r>
    </w:p>
    <w:p>
      <w:pPr/>
      <w:r>
        <w:rPr/>
        <w:t xml:space="preserve">MEMORANDUM O PROTIPOVODŇOVÉM ŘEŠENÍ </w:t>
      </w:r>
    </w:p>
    <w:p>
      <w:pPr/>
      <w:r>
        <w:rPr/>
        <w:t xml:space="preserve">Povodí Odry, Ministerstvo zemědělství a město Krnov podepíší memorandum o dalším postupu prací v Krnově. Protipovodňová ochrana horního toku řeky Opavy zahrnuje již vybudované stanice a nádrže, které pomohly při povodni v roce 2024. Obchvat Krnova zatím nefunguje kvůli chybějící nádrži Nové Heřminovy. </w:t>
      </w:r>
    </w:p>
    <w:p>
      <w:pPr/>
      <w:r>
        <w:rPr/>
        <w:t xml:space="preserve">Šárka Vlčková,mluvčí Povodí Odry s.p.: “Protipovodňová opatření Nových Heřminov nemohla být připravována vzhledem k tomu, že obec mimo jiné odmítala po celou dobu přípravu nového územního plánu obce, což je hlavní předpoklad přípravy projektu ochrany obce. I přes nabízenou pomoc obci, bývalé vedení Nové Heřminovy tuto skutečnost nereflektovalo. Současné vedení naopak s našim podnikem spolupracuje.”</w:t>
      </w:r>
    </w:p>
    <w:p>
      <w:pPr/>
      <w:r>
        <w:rPr/>
        <w:t xml:space="preserve">---</w:t>
      </w:r>
    </w:p>
    <w:p>
      <w:pPr>
        <w:pStyle w:val="Heading1"/>
      </w:pPr>
      <w:r>
        <w:rPr>
          <w:sz w:val="36"/>
          <w:szCs w:val="36"/>
        </w:rPr>
        <w:t xml:space="preserve">Den seniorů oslavili ve F-M se Zbigniewem Czendlikem</w:t>
      </w:r>
    </w:p>
    <w:p>
      <w:pPr/>
      <w:r>
        <w:rPr>
          <w:b w:val="1"/>
          <w:bCs w:val="1"/>
        </w:rPr>
        <w:t xml:space="preserve">Frýdek-Místek pravidelně myslí na své seniory. Letos jim proto k Mezinárodnímu dni připravilo výjimečný program. Do kina Nová scéna Vlast přijel se zábavnou talk show populární kněz Zbigniew Czendlik. Bylo plno a senioři z místních klubů se velmi dobře bavili.</w:t>
      </w:r>
    </w:p>
    <w:p>
      <w:pPr/>
      <w:r>
        <w:rPr/>
        <w:t xml:space="preserve">Frýdecko-Místecké kino Nová scéna Vlast kompletně zaplnili  senioři, kteří přišli na odpolední program v rámci Mezinárodního dne  seniorů.</w:t>
      </w:r>
    </w:p>
    <w:p>
      <w:pPr/>
      <w:r>
        <w:rPr>
          <w:b w:val="1"/>
          <w:bCs w:val="1"/>
        </w:rPr>
        <w:t xml:space="preserve">Anketa: 1.)</w:t>
      </w:r>
      <w:r>
        <w:rPr/>
        <w:t xml:space="preserve"> "Já se zúčastňuji, pokud mohu a pokud dostanu lístek,  vždycky. I na zájezdy, které pořádá město pro důchodce." – A jak se těšíte na  dnešní den? – "No já Czendlika miluju, takže já se strašně těším." </w:t>
      </w:r>
      <w:r>
        <w:rPr>
          <w:b w:val="1"/>
          <w:bCs w:val="1"/>
        </w:rPr>
        <w:t xml:space="preserve">2.) </w:t>
      </w:r>
      <w:r>
        <w:rPr/>
        <w:t xml:space="preserve">"Všechno takové pro seniory, co dělají, vítáme." – A jak se  těšíte na dnešní den? – "No, já se na to strašně těším, protože jsem pana  Czendlika viděl mnohokrát v televizi, a tak ho chci vidět naživo."</w:t>
      </w:r>
    </w:p>
    <w:p>
      <w:pPr/>
      <w:r>
        <w:rPr>
          <w:b w:val="1"/>
          <w:bCs w:val="1"/>
        </w:rPr>
        <w:t xml:space="preserve">Marcel Sikora (KDU-ČSL/SPOLU),  náměstek primátora Frýdku-Místku:</w:t>
      </w:r>
      <w:r>
        <w:rPr/>
        <w:t xml:space="preserve"> "Senioři slaví Mezinárodní  den seniorů po celém světě a i ve Frýdku-Místku jsme se do této akce zapojili  tak, že dneska jsme pro seniory připravili tady talk show se známým farářem  Zbigniewem Czendlikem."</w:t>
      </w:r>
    </w:p>
    <w:p>
      <w:pPr/>
      <w:r>
        <w:rPr/>
        <w:t xml:space="preserve">Na začátku viděli senioři několik vystoupení tanečnic  z úspěšného domácího klubu Funky Beat a poté přišla na řadu talk show  s římskokatolickým knězem polské národnosti, který dlouhodobě působí  v Česku.</w:t>
      </w:r>
      <w:br/>
    </w:p>
    <w:p>
      <w:pPr/>
      <w:r>
        <w:rPr>
          <w:b w:val="1"/>
          <w:bCs w:val="1"/>
        </w:rPr>
        <w:t xml:space="preserve">Zbigniew Czendlik, římskokatolický kněz:</w:t>
      </w:r>
      <w:r>
        <w:rPr/>
        <w:t xml:space="preserve">  "Já jsem přijel hlavně se potkat se seniory, na což se moc  těším, protože já už jsem také senior, takže budu mezi svými. Takže to vnímám  jako takové setkání s přáteli. Ale pochopitelně ten pořad se jmenuje podle  knížky Postel hospoda kostel, která vyšla v roce 2016."</w:t>
      </w:r>
    </w:p>
    <w:p>
      <w:pPr/>
      <w:r>
        <w:rPr>
          <w:b w:val="1"/>
          <w:bCs w:val="1"/>
        </w:rPr>
        <w:t xml:space="preserve">Marcel Sikora (KDU-ČSL/SPOLU), náměstek primátora  Frýdku-Místku:</w:t>
      </w:r>
      <w:r>
        <w:rPr/>
        <w:t xml:space="preserve"> "Toto dnešní představení je určeno zejména pro členy našich  klubů. V těchto klubech se sdružuje zhruba 400 seniorů z celého  Frýdku-Místku. A právě dnešním dnem jim chceme poděkovat za to, že si jich  opravdu vážíme a děláme pro ně si myslím ve Frýdku-Místku hodně věcí. Ať  vzpomeneme Senior taxi, máme tady Centrum aktivních seniorů."</w:t>
      </w:r>
    </w:p>
    <w:p>
      <w:pPr/>
      <w:r>
        <w:rPr>
          <w:b w:val="1"/>
          <w:bCs w:val="1"/>
        </w:rPr>
        <w:t xml:space="preserve">Zbigniew Czendlik, římskokatolický kněz:</w:t>
      </w:r>
      <w:r>
        <w:rPr/>
        <w:t xml:space="preserve">  "Já si myslím, že je krásné, že takový den máme. Že ta  pozornost alespoň na chvilku se soustředí na seniory, protože nemůžeme  zapomenout, že to oni nám budovali naši současnost. Nebyli bychom tam, kde  jsme, kdyby nebyla obětavá práce našich seniorů. Takže jim patří velké díky."</w:t>
      </w:r>
    </w:p>
    <w:p>
      <w:pPr/>
      <w:r>
        <w:rPr/>
        <w:t xml:space="preserve">Kniha Postel hospoda kostel je dnes již všude vyprodaná. Kdo  si ale dílo přinesl, tomu ho také farář po představení podepsal.</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2026-01-12T04:35:51+01:00</dcterms:created>
  <dcterms:modified xsi:type="dcterms:W3CDTF">2026-01-12T04:35:51+01:00</dcterms:modified>
</cp:coreProperties>
</file>

<file path=docProps/custom.xml><?xml version="1.0" encoding="utf-8"?>
<Properties xmlns="http://schemas.openxmlformats.org/officeDocument/2006/custom-properties" xmlns:vt="http://schemas.openxmlformats.org/officeDocument/2006/docPropsVTypes"/>
</file>