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Magazín TV medicína speciál je na svém začátku, vítejte u obrazovek. Dnes zavítáme na Urologické oddělení Slezské nemocnice v Opavě a zaměříme se na spektrum operací, které nabízí. Hostem bude primář Urologie Roman Staněk -  probereme problematiku zvětšené prostaty, konkrétně metodu léčby HoLEP.</w:t>
      </w:r>
    </w:p>
    <w:p>
      <w:pPr/>
      <w:r>
        <w:rPr>
          <w:b w:val="1"/>
          <w:bCs w:val="1"/>
        </w:rPr>
        <w:t xml:space="preserve">Opavská Urologie nabízí široké spektrum operací</w:t>
      </w:r>
      <w:br/>
    </w:p>
    <w:p>
      <w:pPr/>
      <w:r>
        <w:rPr/>
        <w:t xml:space="preserve">Urologické oddělení Slezské nemocnice v Opavě je na velmi vysoké úrovni. Zaměřuje se především na laparoskopické operace ledvin, nadledvin, močového měchýře a močovodu.</w:t>
      </w:r>
      <w:b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b w:val="1"/>
          <w:bCs w:val="1"/>
        </w:rPr>
        <w:t xml:space="preserve">Roman Staněk, primář Urologického oddělení, SNO: Zvětšená prostata a metoda léčby HoLEP</w:t>
      </w:r>
    </w:p>
    <w:p>
      <w:pPr/>
      <w:r>
        <w:rPr>
          <w:b w:val="1"/>
          <w:bCs w:val="1"/>
        </w:rPr>
        <w:t xml:space="preserve">Jana Lipowská, TV POLAR: </w:t>
      </w:r>
      <w:r>
        <w:rPr/>
        <w:t xml:space="preserve">Zvětšená prostata a metoda její léčby HoLEP. To je dnešní téma besedy s primářem urologického oddělení Slezské nemocnice v Opavě, Romanem Staňkem. Vítejte.</w:t>
      </w:r>
    </w:p>
    <w:p>
      <w:pPr/>
      <w:r>
        <w:rPr>
          <w:b w:val="1"/>
          <w:bCs w:val="1"/>
        </w:rPr>
        <w:t xml:space="preserve">Roman Staněk, primář Urologického oddělení, SNO: </w:t>
      </w:r>
      <w:r>
        <w:rPr/>
        <w:t xml:space="preserve">Dobrý den.</w:t>
      </w:r>
    </w:p>
    <w:p>
      <w:pPr/>
      <w:r>
        <w:rPr>
          <w:b w:val="1"/>
          <w:bCs w:val="1"/>
        </w:rPr>
        <w:t xml:space="preserve">Jana Lipowská, TV POLAR: </w:t>
      </w:r>
      <w:r>
        <w:rPr/>
        <w:t xml:space="preserve">Pane primáři, zvětšená prostata a obtíže s ní spojené jsou nejčastějším urologickým onemocněním u mužů. Jaké mají muži u vás v nemocnici možnosti operačního řešení?</w:t>
      </w:r>
    </w:p>
    <w:p>
      <w:pPr/>
      <w:r>
        <w:rPr>
          <w:b w:val="1"/>
          <w:bCs w:val="1"/>
        </w:rPr>
        <w:t xml:space="preserve">Roman Staněk, primář Urologického oddělení, SNO: </w:t>
      </w:r>
      <w:r>
        <w:rPr/>
        <w:t xml:space="preserve">Naše oddělení má tu výhodu, že se nám časem podařilo v letech nakumulovat přístrojové vybavení, takže jsme schopni dělat klasické operace TURP, které znají muži jako frézování. Několik, už pomalu desítek let provádíme operace zeleným laserem a v současnosti nejmodernější technikou HoLEP Holmium laserová enukleace prostaty. A samozřejmě můžeme i v indikovaných případech provádět metodu REZUM.</w:t>
      </w:r>
    </w:p>
    <w:p>
      <w:pPr/>
      <w:r>
        <w:rPr>
          <w:b w:val="1"/>
          <w:bCs w:val="1"/>
        </w:rPr>
        <w:t xml:space="preserve">Jana Lipowská, TV POLAR: </w:t>
      </w:r>
      <w:r>
        <w:rPr/>
        <w:t xml:space="preserve">Můžeme podrobněji popsat metodu HoLEP?</w:t>
      </w:r>
    </w:p>
    <w:p>
      <w:pPr/>
      <w:r>
        <w:rPr>
          <w:b w:val="1"/>
          <w:bCs w:val="1"/>
        </w:rPr>
        <w:t xml:space="preserve">Roman Staněk, primář Urologického oddělení, SNO: </w:t>
      </w:r>
      <w:r>
        <w:rPr/>
        <w:t xml:space="preserve">Metoda HoLEP je Holmiuová enukleace prostaty. Je to zákrok, kdy za pomocí laseru provádíme vlastně vyloupnutí prostaty. Můžeme si to představit, jako když loupeme mandarinku, že vyloupneme tu dřeň od kůry a postupně ji vtlačíme do močového měchýře. Potom ji odsajeme speciálním nástrojem morcelátorem, který tu prostatu nakrájí na drobné kousky a můžeme ji odstranit.</w:t>
      </w:r>
    </w:p>
    <w:p>
      <w:pPr/>
      <w:r>
        <w:rPr>
          <w:b w:val="1"/>
          <w:bCs w:val="1"/>
        </w:rPr>
        <w:t xml:space="preserve">Jana Lipowská, TV POLAR: </w:t>
      </w:r>
      <w:r>
        <w:rPr/>
        <w:t xml:space="preserve">Jací pacienti jsou k metodě vhodní? Nebo dá se použít u každého?</w:t>
      </w:r>
    </w:p>
    <w:p>
      <w:pPr/>
      <w:r>
        <w:rPr>
          <w:b w:val="1"/>
          <w:bCs w:val="1"/>
        </w:rPr>
        <w:t xml:space="preserve">Roman Staněk, primář Urologického oddělení, SNO: </w:t>
      </w:r>
      <w:r>
        <w:rPr/>
        <w:t xml:space="preserve">Z mého pohledu je to metoda, která je univerzální. Dá se provést v podstatě u jakkoliv velké prostaty. Ale primárně jsou k této metodě indikovaní především pacienti s velkými prostatami, kteří by za normálních okolností podstoupili tzv. transvezikální prostatektomii. To znamená otevřenou prostatektomii, operaci řezem, která samozřejmě pacienta výrazně zatíží, ať už operačním časem, krevními ztrátami, dobou hospitalizace a potom dobou rekonvalescence.</w:t>
      </w:r>
    </w:p>
    <w:p>
      <w:pPr/>
      <w:r>
        <w:rPr>
          <w:b w:val="1"/>
          <w:bCs w:val="1"/>
        </w:rPr>
        <w:t xml:space="preserve">Jana Lipowská, TV POLAR: </w:t>
      </w:r>
      <w:r>
        <w:rPr/>
        <w:t xml:space="preserve">A v čem je tedy ten užitek této metody?</w:t>
      </w:r>
    </w:p>
    <w:p>
      <w:pPr/>
      <w:r>
        <w:rPr>
          <w:b w:val="1"/>
          <w:bCs w:val="1"/>
        </w:rPr>
        <w:t xml:space="preserve">Roman Staněk, primář Urologického oddělení, SNO: </w:t>
      </w:r>
      <w:r>
        <w:rPr/>
        <w:t xml:space="preserve">Užitek metody je především v tom, že pacient je ve velmi krátkém čase hospitalizován, je u nás v podstatě hospitalizován po dobu třech, čtyřech dní maximálně. Odchází bez katetru, bez hadičky. Samotný výkon je takový, že redukuje krevní ztráty. To znamená, že šetříme toho pacienta. Můžou být operováni i pacienti, kteří jsou významně nemocní a celý ten zákrok je možno provést v takzvané spinální anestezii, která má tu výhodu, že zase může být aplikována u pacientů, kteří jsou nemocní s plícemi a s dalšími onemocněními.</w:t>
      </w:r>
    </w:p>
    <w:p>
      <w:pPr/>
      <w:r>
        <w:rPr>
          <w:b w:val="1"/>
          <w:bCs w:val="1"/>
        </w:rPr>
        <w:t xml:space="preserve">Jana Lipowská, TV POLAR: </w:t>
      </w:r>
      <w:r>
        <w:rPr/>
        <w:t xml:space="preserve">Mají potom pacienti nějaká omezení? A jak dlouho například?</w:t>
      </w:r>
    </w:p>
    <w:p>
      <w:pPr/>
      <w:r>
        <w:rPr>
          <w:b w:val="1"/>
          <w:bCs w:val="1"/>
        </w:rPr>
        <w:t xml:space="preserve">Roman Staněk, primář Urologického oddělení, SNO: </w:t>
      </w:r>
      <w:r>
        <w:rPr/>
        <w:t xml:space="preserve">Ta omezení samozřejmě jsou, protože je to po operaci stav. Je potřeba ty 3 - 4 týdny být na sebe opatrní, nic těžkého nezvedat, nedělat těžkou práci, což je podobné u všech těch operací prostaty jako takových. Ta rekonvalescence probíhá velmi rychle a v podstatě pacienti, třeba administrativní pracovníci, jsou schopni se za týden po operaci vrátit do nějakého základního režimu i pracovního.</w:t>
      </w:r>
    </w:p>
    <w:p>
      <w:pPr/>
      <w:r>
        <w:rPr>
          <w:b w:val="1"/>
          <w:bCs w:val="1"/>
        </w:rPr>
        <w:t xml:space="preserve">Jana Lipowská, TV POLAR: </w:t>
      </w:r>
      <w:r>
        <w:rPr/>
        <w:t xml:space="preserve">Pokud se zvětšená prostata neléčí, tak co může nastat?</w:t>
      </w:r>
    </w:p>
    <w:p>
      <w:pPr/>
      <w:r>
        <w:rPr>
          <w:b w:val="1"/>
          <w:bCs w:val="1"/>
        </w:rPr>
        <w:t xml:space="preserve">Roman Staněk, primář Urologického oddělení, SNO: </w:t>
      </w:r>
      <w:r>
        <w:rPr/>
        <w:t xml:space="preserve">Může nastat i závažné onemocnění. Při neléčené zvětšené prostatě může dojít k zástavě odchodu moči, což je samozřejmě za prvé akutní stav, který je velmi bolestivý. Druhá věc je, že může dojít k chronické zástavě odchodu moči, kde plíživým způsobem může dojít k tomu, že se moč vrací do ledvin. Ty ledviny jsou potom zablokované a může dojít k tomu, že ledvina takzvaně odejde a může dojít potom k následné situaci, že dojde k takzvanému renálnímu selhání, které je indikované, potom k třeba i hemodialýze. To znamená významnému poškození zdraví a samozřejmě i té kvality života.</w:t>
      </w:r>
    </w:p>
    <w:p>
      <w:pPr/>
      <w:r>
        <w:rPr>
          <w:b w:val="1"/>
          <w:bCs w:val="1"/>
        </w:rPr>
        <w:t xml:space="preserve">Jana Lipowská, TV POLAR: </w:t>
      </w:r>
      <w:r>
        <w:rPr/>
        <w:t xml:space="preserve">Vy se specializujete na tuto metodu už více jak 2 roky. Předáváte zkušenosti dále?</w:t>
      </w:r>
    </w:p>
    <w:p>
      <w:pPr/>
      <w:r>
        <w:rPr>
          <w:b w:val="1"/>
          <w:bCs w:val="1"/>
        </w:rPr>
        <w:t xml:space="preserve">Roman Staněk, primář Urologického oddělení, SNO: </w:t>
      </w:r>
      <w:r>
        <w:rPr/>
        <w:t xml:space="preserve">Ano, daří se mi předávat jednak na našem oddělení, kde už nejméně dva kolegové zvládnou tuto operaci se mnou sami, a další kolegové se již učí k tomu, aby byli schopni. Ta výuka probíhá po celou dobu. Druhá věc je, že pořádáme workshopy na toto téma přímo tedy na téma edukačních metod a plánujeme i právě ty Holepové workshopy. A kromě toho individuálně se k nám jezdí kolegové na naše pracoviště neříkám, že učit, ale třeba poradit a zkusit ty operace pod dohledem nebo koukají u nás.</w:t>
      </w:r>
    </w:p>
    <w:p>
      <w:pPr/>
      <w:r>
        <w:rPr>
          <w:b w:val="1"/>
          <w:bCs w:val="1"/>
        </w:rPr>
        <w:t xml:space="preserve">Jana Lipowská, TV POLAR: </w:t>
      </w:r>
      <w:r>
        <w:rPr/>
        <w:t xml:space="preserve">Tím, že asi jste jedni z mála, co tuto metodu dělají u nás v kraji, tak kolik tak zvládnete odoperovat pacientů?</w:t>
      </w:r>
    </w:p>
    <w:p>
      <w:pPr/>
      <w:r>
        <w:rPr>
          <w:b w:val="1"/>
          <w:bCs w:val="1"/>
        </w:rPr>
        <w:t xml:space="preserve">Roman Staněk, primář Urologického oddělení, SNO: </w:t>
      </w:r>
      <w:r>
        <w:rPr/>
        <w:t xml:space="preserve">Minulý rok jsme provedli těchto operací 150 a když sečteme všechny operace, které jsme provedli na prostatě, tedy včetně zeleného laseru včetně TURPu, včetně REZUMů, tak jsme se dostali na číslo 230 operací prostaty za rok.</w:t>
      </w:r>
    </w:p>
    <w:p>
      <w:pPr/>
      <w:r>
        <w:rPr>
          <w:b w:val="1"/>
          <w:bCs w:val="1"/>
        </w:rPr>
        <w:t xml:space="preserve">Jana Lipowská, TV POLAR: </w:t>
      </w:r>
      <w:r>
        <w:rPr/>
        <w:t xml:space="preserve">Pane primáři, ať se Vám daří. Já Vám moc děkuji za návštěvu.</w:t>
      </w:r>
    </w:p>
    <w:p>
      <w:pPr/>
      <w:r>
        <w:rPr>
          <w:b w:val="1"/>
          <w:bCs w:val="1"/>
        </w:rPr>
        <w:t xml:space="preserve">Roman Staněk, primář Urologického oddělení, SNO: </w:t>
      </w:r>
      <w:r>
        <w:rPr/>
        <w:t xml:space="preserve">Děkuji.</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2025-12-24T13:39:01+01:00</dcterms:created>
  <dcterms:modified xsi:type="dcterms:W3CDTF">2025-12-24T13:39:01+01:00</dcterms:modified>
</cp:coreProperties>
</file>

<file path=docProps/custom.xml><?xml version="1.0" encoding="utf-8"?>
<Properties xmlns="http://schemas.openxmlformats.org/officeDocument/2006/custom-properties" xmlns:vt="http://schemas.openxmlformats.org/officeDocument/2006/docPropsVTypes"/>
</file>