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Muž neunesl rozchod a zabil partnerku i sebe</w:t>
      </w:r>
    </w:p>
    <w:p>
      <w:pPr/>
      <w:r>
        <w:rPr>
          <w:b w:val="1"/>
          <w:bCs w:val="1"/>
        </w:rPr>
        <w:t xml:space="preserve">V krátké době řeší krajští kriminalisté další vraždu a i v tomto případě je vrah znám. Ve Frýdku-Místku neunesl muž rozchod se svou dívkou a po hádce ji ubodal. Pak spáchal stejným nožem sebevraždu.</w:t>
      </w:r>
    </w:p>
    <w:p>
      <w:pPr/>
      <w:r>
        <w:rPr/>
        <w:t xml:space="preserve">V Minulém týdnu kriminalisté vyřešili loupežnou vraždu v Ostravě a 20letý pachatel už čeká ve vazbě na soud. Mordparta se tak mohla přesunout k vyšetřování vraždy, která se stala ve Frýdku-Místku. Policisty přivolali sousedé, kteří v neděli o půl třetí ráno slyšeli z jednoho z bytů křik. </w:t>
      </w:r>
    </w:p>
    <w:p>
      <w:pPr/>
      <w:r>
        <w:rPr>
          <w:b w:val="1"/>
          <w:bCs w:val="1"/>
        </w:rPr>
        <w:t xml:space="preserve">sousedka:</w:t>
      </w:r>
      <w:r>
        <w:rPr/>
        <w:t xml:space="preserve"> "Byla to jen chvilka, mě to vzbudilo a za chvíli sem už spala, protože to bylo ani ne 5 minut. Byl to jen křik, hádku jsem ani neslyšela." </w:t>
      </w:r>
    </w:p>
    <w:p>
      <w:pPr/>
      <w:r>
        <w:rPr>
          <w:b w:val="1"/>
          <w:bCs w:val="1"/>
        </w:rPr>
        <w:t xml:space="preserve">sousedka:</w:t>
      </w:r>
      <w:r>
        <w:rPr/>
        <w:t xml:space="preserve"> "Slyšela jsem ženský hlas." </w:t>
      </w:r>
    </w:p>
    <w:p>
      <w:pPr/>
      <w:r>
        <w:rPr/>
        <w:t xml:space="preserve">Po příjezdu na místo se policejní hlídka sháněla po páčidle, aby se do bytu, ze kterého slyšeli sousedé křik, dostala. To co pak uviděli je šokovalo. V tratolišti krve ležela dvě těla. </w:t>
      </w:r>
    </w:p>
    <w:p>
      <w:pPr/>
      <w:r>
        <w:rPr>
          <w:b w:val="1"/>
          <w:bCs w:val="1"/>
        </w:rPr>
        <w:t xml:space="preserve">Pavla Jiroušková, mluvčí PČR MS kraje: </w:t>
      </w:r>
      <w:r>
        <w:rPr/>
        <w:t xml:space="preserve">"Po ohledání místa činu, zajištění stop a zjištění informací kriminalisté  pracují s verzí, že muž měl napadnout ženu, které způsobil mnohočetná bodnořezná  zranění. Posléze muž na místě spáchal sebevraždu."</w:t>
      </w:r>
    </w:p>
    <w:p>
      <w:pPr/>
      <w:r>
        <w:rPr/>
        <w:t xml:space="preserve">Podle sousedů pracovali technici namístě celý den, aby pečlivě zadokumentovali všechny stopy. Co se přesně na místě odehrálo už asi nikdo nezjistí. Podle policistů je ale nejpravděpodobnějším motivem to, že muž neunesl rozchod a rozhodl se dívku usmrtit. Pak se bodl stejným nožem. Případ tak bude po došetření odložen. </w:t>
      </w:r>
      <w:br/>
    </w:p>
    <w:p>
      <w:pPr/>
      <w:r>
        <w:rPr/>
        <w:t xml:space="preserve">---</w:t>
      </w:r>
    </w:p>
    <w:p>
      <w:pPr>
        <w:pStyle w:val="Heading1"/>
      </w:pPr>
      <w:r>
        <w:rPr>
          <w:sz w:val="36"/>
          <w:szCs w:val="36"/>
        </w:rPr>
        <w:t xml:space="preserve">Veletrh povolání pomáhá školákům rozhodnout se kam dál</w:t>
      </w:r>
    </w:p>
    <w:p>
      <w:pPr/>
      <w:r>
        <w:rPr>
          <w:b w:val="1"/>
          <w:bCs w:val="1"/>
        </w:rPr>
        <w:t xml:space="preserve">Víceúčelová hala v Opavě patřila tradičnímu Veletrhu povolání. Žákům základních škol se na něm představily střední školy a odborná učiliště nejen z Opavska, ale i MS kraje a nechyběly ani specifické obory z jiných koutů ČR.</w:t>
      </w:r>
    </w:p>
    <w:p>
      <w:pPr/>
      <w:r>
        <w:rPr/>
        <w:t xml:space="preserve">Už od roku 2019 v Opavě probíhá Veletrh povolání, který je určen žákům základních škol z Opavska. Jeho výhodou je, že spolu se středními školami a odbornými učilišti se na něm ne jednom místě prezentují i zaměstnavatelé.</w:t>
      </w:r>
    </w:p>
    <w:p>
      <w:pPr/>
      <w:r>
        <w:rPr>
          <w:b w:val="1"/>
          <w:bCs w:val="1"/>
        </w:rPr>
        <w:t xml:space="preserve">Petr</w:t>
      </w:r>
      <w:r>
        <w:rPr>
          <w:b w:val="1"/>
          <w:bCs w:val="1"/>
        </w:rPr>
        <w:t xml:space="preserve">a</w:t>
      </w:r>
      <w:r>
        <w:rPr>
          <w:b w:val="1"/>
          <w:bCs w:val="1"/>
        </w:rPr>
        <w:t xml:space="preserve">Ballová, ředitelk</w:t>
      </w:r>
      <w:r>
        <w:rPr>
          <w:b w:val="1"/>
          <w:bCs w:val="1"/>
          <w:i w:val="1"/>
          <w:iCs w:val="1"/>
        </w:rPr>
        <w:t xml:space="preserve">a,</w:t>
      </w:r>
      <w:r>
        <w:rPr>
          <w:b w:val="1"/>
          <w:bCs w:val="1"/>
        </w:rPr>
        <w:t xml:space="preserve">Úřad práce ČR – Kontaktní pracoviště Opava</w:t>
      </w:r>
      <w:r>
        <w:rPr/>
        <w:t xml:space="preserve">: “Je vlastně ideální, aby dítě samo nahlédlo, co který obor obnáší, zda má pro něj ty správné předpoklady a vedle vystavujících středních škol jsou zde i zaměstnavatelé, kde tu vystudovanou profesi potom může uplatnit v reálu.”</w:t>
      </w:r>
    </w:p>
    <w:p>
      <w:pPr/>
      <w:r>
        <w:rPr>
          <w:b w:val="1"/>
          <w:bCs w:val="1"/>
        </w:rPr>
        <w:t xml:space="preserve">Lukáš Pavelek, předseda, OHK Opava</w:t>
      </w:r>
      <w:r>
        <w:rPr/>
        <w:t xml:space="preserve">: "Zpětných ohlasů je celá řada, hlavně od škol, kde se nám daří momentálně plnit odborné obory a vzdělávání a samozřejmě i od firem, kde už se postupně po těch letech dostávají ti první studenti.”</w:t>
      </w:r>
    </w:p>
    <w:p>
      <w:pPr/>
      <w:r>
        <w:rPr/>
        <w:t xml:space="preserve">Děti z Vítkovska a Hlučínska na veletrh vozily sběrné autobusy. </w:t>
      </w:r>
    </w:p>
    <w:p>
      <w:pPr/>
      <w:r>
        <w:rPr>
          <w:b w:val="1"/>
          <w:bCs w:val="1"/>
        </w:rPr>
        <w:t xml:space="preserve">anketa: žáci ZŠ: </w:t>
      </w:r>
      <w:r>
        <w:rPr/>
        <w:t xml:space="preserve">“Já bych šel asi na Kolofík, protože mě zajímá víc technika a tak. Taťka má vlastně i rodinnou firmu, takže bych tam mohl pokračovat.” </w:t>
      </w:r>
    </w:p>
    <w:p>
      <w:pPr/>
      <w:r>
        <w:rPr/>
        <w:t xml:space="preserve">“Já asi půjdu na zdravotní školu jako ošetřovatel a pak půjdu pracovat na záchrannou službu jako řidič.”</w:t>
      </w:r>
    </w:p>
    <w:p>
      <w:pPr/>
      <w:r>
        <w:rPr/>
        <w:t xml:space="preserve">“Já bych chtěla jít na obchodní akademii v Opavě nebo na soukromou podnikatelku taky v Opavě. To je něco co mě baví.”</w:t>
      </w:r>
    </w:p>
    <w:p>
      <w:pPr/>
      <w:r>
        <w:rPr/>
        <w:t xml:space="preserve">Veletrh povolání pořádá Okresní hospodářská komora společně s Úřadem práce pod záštitou města Opavy. </w:t>
      </w:r>
    </w:p>
    <w:p>
      <w:pPr/>
      <w:br/>
      <w:br/>
    </w:p>
    <w:p>
      <w:pPr/>
      <w:r>
        <w:rPr/>
        <w:t xml:space="preserve">---</w:t>
      </w:r>
    </w:p>
    <w:p>
      <w:pPr/>
      <w:r>
        <w:rPr/>
        <w:t xml:space="preserve">Krátké zprávy, 15. 10. 2024 16.00 - 1</w:t>
      </w:r>
      <w:br/>
    </w:p>
    <w:p>
      <w:pPr/>
      <w:r>
        <w:rPr/>
        <w:t xml:space="preserve">ZÁSAH NCOZ NA MAGISTRÁTU V HAVÍŘOVĚ</w:t>
      </w:r>
    </w:p>
    <w:p>
      <w:pPr/>
      <w:r>
        <w:rPr/>
        <w:t xml:space="preserve">Národní centrála proti organizovanému zločinu zasahovala na magistrátu v Havířově. Věc se týká přidělování městských bytů a nikdo nebyl zadržen. Policisté byli na magistrátu města i v Městské realitní agentuře, která má na starosti správu a údržbu bytového a nebytového fondu města.</w:t>
      </w:r>
      <w:br/>
    </w:p>
    <w:p>
      <w:pPr/>
      <w:r>
        <w:rPr/>
        <w:t xml:space="preserve">PŘI OPRAVĚ KORYTA ODRY ZEMŘEL ŘIDIČ NAKLADAČE</w:t>
      </w:r>
    </w:p>
    <w:p>
      <w:pPr/>
      <w:r>
        <w:rPr/>
        <w:t xml:space="preserve">Při opravě koryta řeky Odry a přepravě zeminy v Ostravě zemřel řidič nakladače. Sjel z vyvýšené cyklostezky a nakladač se na něj převrátil. Neštěstí se stalo v pondělí v Mariánských Horách. Třiapadesátiletý řidič zřejmě nebyl připoutaný, vypadl z kabiny a zůstal pod vozem zaklíněn. Vyprostili jej hasiči. Okolnosti tragické události prověřují kriminalisté.</w:t>
      </w:r>
    </w:p>
    <w:p>
      <w:pPr/>
      <w:r>
        <w:rPr/>
        <w:t xml:space="preserve">---</w:t>
      </w:r>
    </w:p>
    <w:p>
      <w:pPr>
        <w:pStyle w:val="Heading1"/>
      </w:pPr>
      <w:r>
        <w:rPr>
          <w:sz w:val="36"/>
          <w:szCs w:val="36"/>
        </w:rPr>
        <w:t xml:space="preserve">Ostrava chce menstruační vložky do všech ZŠ ve městě</w:t>
      </w:r>
    </w:p>
    <w:p>
      <w:pPr/>
      <w:r>
        <w:rPr>
          <w:b w:val="1"/>
          <w:bCs w:val="1"/>
        </w:rPr>
        <w:t xml:space="preserve">Projekt zaměřený na menstruační chudobu na základních školách v Ostravě se natolik osvědčil, že po roce fungování ho chce magistrát rozšířit na celé město. Na dívčích záchodech tak budou ve všech školách volně přístupné zásobníky s vložkami.</w:t>
      </w:r>
    </w:p>
    <w:p>
      <w:pPr/>
      <w:r>
        <w:rPr/>
        <w:t xml:space="preserve">Před rokem v Ostravě odstartoval v České republice unikátní projekt, který se zaměřuje na menstruační chudobu. Město nabídlo svým 55 školám menstruační vložky a hned od počátku byl o tento projekt překvapivý zájem. Zapojilo se 37 škol, které je prostřednictvím učitelů nabízely žákyním. </w:t>
      </w:r>
    </w:p>
    <w:p>
      <w:pPr/>
      <w:r>
        <w:rPr>
          <w:b w:val="1"/>
          <w:bCs w:val="1"/>
        </w:rPr>
        <w:t xml:space="preserve">Kamil Tabášek, ředitel ZŠ Pěší, Slezská Ostrava: </w:t>
      </w:r>
      <w:r>
        <w:rPr/>
        <w:t xml:space="preserve">"Červenaly se, rudly, když přišly poprvé, měli očička dolů a prostě se bály cokoliv zeptat. Pak, když zjistili, že je to normální a běžná věc, přijdou."</w:t>
      </w:r>
    </w:p>
    <w:p>
      <w:pPr/>
      <w:r>
        <w:rPr/>
        <w:t xml:space="preserve">  Jedním z efektů bylo také snížení absencí u dívek, které z obav, že by mohly mít menzes, častěji ve škole chyběly. </w:t>
      </w:r>
    </w:p>
    <w:p>
      <w:pPr/>
      <w:r>
        <w:rPr>
          <w:b w:val="1"/>
          <w:bCs w:val="1"/>
        </w:rPr>
        <w:t xml:space="preserve">Radka Palátová, ředitelka ZŠ Košaře: </w:t>
      </w:r>
      <w:r>
        <w:rPr/>
        <w:t xml:space="preserve">"Zkušenost je výborná. Děvčata se nám více účastní lyžařských kurzů, více chodí do školy, takže ten efekt na vzdělávání je vidět." </w:t>
      </w:r>
    </w:p>
    <w:p>
      <w:pPr/>
      <w:r>
        <w:rPr/>
        <w:t xml:space="preserve">Nyní byla zahájena další část projektu, kdy jsou na vytipovaných školách vložky k dispozici volně na dívčích záchodech. Na to naváže finální část, kdy asi od ledna budou vložky na všech školách.</w:t>
      </w:r>
    </w:p>
    <w:p>
      <w:pPr/>
      <w:r>
        <w:rPr>
          <w:b w:val="1"/>
          <w:bCs w:val="1"/>
        </w:rPr>
        <w:t xml:space="preserve">Zbyněk Pražák, náměstek primátora Ostravy: </w:t>
      </w:r>
      <w:r>
        <w:rPr/>
        <w:t xml:space="preserve">"Ten box funguje skutečně optimálně, že se dají ty vložky krásně tahovat po jedné. Myslím, že je to ideální." </w:t>
      </w:r>
    </w:p>
    <w:p>
      <w:pPr/>
      <w:r>
        <w:rPr/>
        <w:t xml:space="preserve">V roce 2024 tak Ostrava nakoupila 82 tisíc menstruačních vložek. Podle odhadů je ze 4700 dívek využívalo asi 10 procent. Ve finální podobě bude tento projekt stát město asi 900 tisíc korun. </w:t>
      </w:r>
      <w:br/>
    </w:p>
    <w:p>
      <w:pPr/>
      <w:r>
        <w:rPr/>
        <w:t xml:space="preserve">---</w:t>
      </w:r>
    </w:p>
    <w:p>
      <w:pPr>
        <w:pStyle w:val="Heading1"/>
      </w:pPr>
      <w:r>
        <w:rPr>
          <w:sz w:val="36"/>
          <w:szCs w:val="36"/>
        </w:rPr>
        <w:t xml:space="preserve">Lumpíkov pomáhá maminkám s návratem do práce</w:t>
      </w:r>
    </w:p>
    <w:p>
      <w:pPr/>
      <w:r>
        <w:rPr>
          <w:b w:val="1"/>
          <w:bCs w:val="1"/>
        </w:rPr>
        <w:t xml:space="preserve">Rodinné centrum Lumpíkov Frýdek-Místek pomáhá maminkám bez práce na dlouhodobé mateřské dovolené s návratem do zaměstnání. Aktuálně běží další kurz, který ženám pomůže zvýšit znalosti a dovednosti z oblasti obchodu, IT i anglického jazyka.</w:t>
      </w:r>
    </w:p>
    <w:p>
      <w:pPr/>
      <w:r>
        <w:rPr/>
        <w:t xml:space="preserve">Práce, děti a já, to je název projektu pro maminky na  dlouhodobé mateřské, který jim má pomoci s návratem do zaměstnání. Už  třetí běh aktuálně až do ledna pořádá rodinné a vzdělávací centrum Lumpíkov ve  Frýdku-Místku.</w:t>
      </w:r>
    </w:p>
    <w:p>
      <w:pPr/>
      <w:r>
        <w:rPr>
          <w:b w:val="1"/>
          <w:bCs w:val="1"/>
        </w:rPr>
        <w:t xml:space="preserve">Iva Chlebková, účastnice kurzu:</w:t>
      </w:r>
      <w:r>
        <w:rPr/>
        <w:t xml:space="preserve"> "Já jsem teď už šestým rokem na rodičovské dovolené. Mám dvě  děti a těšila jsem se sem proto, protože se teď chystám vrátit se do nějakého  běžného života pracovního. Takže už jenom to, si osvojit nějaké návyky  pracovní."</w:t>
      </w:r>
    </w:p>
    <w:p>
      <w:pPr/>
      <w:r>
        <w:rPr>
          <w:b w:val="1"/>
          <w:bCs w:val="1"/>
        </w:rPr>
        <w:t xml:space="preserve">Tereza Ragáli, účastnice kurzu:</w:t>
      </w:r>
      <w:r>
        <w:rPr/>
        <w:t xml:space="preserve"> "Měla jsem úraz, kvůli kterému jsem se nedostala do  zaměstnání, do kterého jsem chtěla. Byla jsem dlouho na nemocenské, teďka na  úřadu práce. Dodělávala jsem si maturitu, ale pořád mám nízkou kvalifikaci,  abych se dostala na lepší místo. Takže toto byla pro mě obrovská příležitost,  najít si lepší povolání, lepší zaměstnání." - Co se tady učíte, co od toho  očekáváte? - "Učíme se od každého trochu, hlavně  z digitálního světa, marketing, ekonomika, celkově je toho spousta, cizí  jazyk."</w:t>
      </w:r>
    </w:p>
    <w:p>
      <w:pPr/>
      <w:r>
        <w:rPr/>
        <w:t xml:space="preserve">V rámci projektu získají účastnice nové znalosti z oblasti  IT, anglického jazyka a obchodu. S pomocí koučů a kariérových poradců  odhalí svůj skrytý talent, zjistí, jak se prodat u pohovoru nebo si osvojí  zcela nové dovednosti v rámci individuálních či skupinových sezení.</w:t>
      </w:r>
      <w:br/>
    </w:p>
    <w:p>
      <w:pPr/>
      <w:r>
        <w:rPr>
          <w:b w:val="1"/>
          <w:bCs w:val="1"/>
        </w:rPr>
        <w:t xml:space="preserve">Martin Šimek, školitel:</w:t>
      </w:r>
      <w:r>
        <w:rPr/>
        <w:t xml:space="preserve"> "Mým úkolem je to, aby děvčata nebo mladé paní se dokázaly  lépe prosadit na trhu práce. A dokázaly získat nějaké znalosti, kompetence  v oblasti marketingu a marketingové komunikace. Protože marketing, reklama  a sociální sítě je to, co nás obklopuje. A pokud člověk chce začít někde  pracovat nebo podnikat, tak trochu mít vhled do toho, jak to všechno je a  funguje, je strašně důležité. Chci být účetní, jako ta jedna mladá paní, ale udělat to  tak, aby potom o ty moje služby měl někdo zájem, to je právě otázka tohoto  školení a marketingu."</w:t>
      </w:r>
    </w:p>
    <w:p>
      <w:pPr/>
      <w:r>
        <w:rPr>
          <w:b w:val="1"/>
          <w:bCs w:val="1"/>
        </w:rPr>
        <w:t xml:space="preserve">Petra Petrušková, ředitelka Centra pro rodinu Lumpíkov:</w:t>
      </w:r>
      <w:r>
        <w:rPr/>
        <w:t xml:space="preserve">  "Proč ty kurzy děláme? Protože maminky po rodičovské a  mateřské dovolené jsou mimo trh práce po dobu tří, šesti až devíti let. A potom  pro ně těžké se vrátit zpátky nebo najít práci na zkrácené a flexibilní úvazky.  Proto my jim tady pomáháme, trochu je dovzděláváme, to, co potřebují, tak se  tady doučí, hodně věcí si zopakují a uvědomí si v čem jsou silné a  v čem jsou dobré. A potom jim pomáháme udělat životopis, děláme  s nimi videohovory jako pohovory. A pomáháme jim najít práci na zkrácený  nebo flexi úvazek."</w:t>
      </w:r>
    </w:p>
    <w:p>
      <w:pPr/>
      <w:r>
        <w:rPr/>
        <w:t xml:space="preserve">Kurz je zcela zdarma, trvá vždy 5 měsíců a do aktuálního je  možně se ještě přihlásit, ten skončí v lednu.</w:t>
      </w:r>
      <w:br/>
    </w:p>
    <w:p>
      <w:pPr/>
      <w:r>
        <w:rPr>
          <w:b w:val="1"/>
          <w:bCs w:val="1"/>
        </w:rPr>
        <w:t xml:space="preserve">Petra Petrušková, ředitelka Centra pro rodinu Lumpíkov:</w:t>
      </w:r>
      <w:r>
        <w:rPr/>
        <w:t xml:space="preserve">  "Máme ještě tři volná místa tady do toho běhu, mohou se  hlásit všechny maminky po rodičovské, mateřské nebo i na rodičovské a mateřské,  které nemají aktivní smlouvu. To znamená, že se po mateřské nevrací do svého  zaměstnání."</w:t>
      </w:r>
    </w:p>
    <w:p>
      <w:pPr/>
      <w:r>
        <w:rPr/>
        <w:t xml:space="preserve">První kurzy absolvovalo už 120 maminek. Poslední běh pro 60  zájemkyň bude od ledna do května příštího roku.</w:t>
      </w:r>
      <w:br/>
    </w:p>
    <w:p>
      <w:pPr/>
      <w:r>
        <w:rPr/>
        <w:t xml:space="preserve">---</w:t>
      </w:r>
    </w:p>
    <w:p>
      <w:pPr/>
      <w:r>
        <w:rPr/>
        <w:t xml:space="preserve">Krátké zprávy, 15. 10. 2024 16.00 - 2</w:t>
      </w:r>
    </w:p>
    <w:p>
      <w:pPr/>
      <w:r>
        <w:rPr/>
        <w:t xml:space="preserve">MEZI F-M a Č. TĚŠÍNEM NEBUDOU JEZDIT VLAKY</w:t>
      </w:r>
    </w:p>
    <w:p>
      <w:pPr/>
      <w:r>
        <w:rPr/>
        <w:t xml:space="preserve">Mezi Frýdkem-Místkem a Českým Těšínem nebudou od 17. října do 7. listopadu jezdit vlaky, České dráhy místo nich zavedou náhradní autobusovou dopravu. Důvodem jsou stavební práce, které budou probíhat v úseku mezi Hnojníkem a Frýdkem-Místkem. Náhradní autobusová doprava ale bude zavedena místo všech vlaků v celé trase z Frýdku-Místku do Českého Těšína.</w:t>
      </w:r>
    </w:p>
    <w:p>
      <w:pPr/>
      <w:r>
        <w:rPr/>
        <w:t xml:space="preserve">---</w:t>
      </w:r>
    </w:p>
    <w:p>
      <w:pPr>
        <w:pStyle w:val="Heading1"/>
      </w:pPr>
      <w:r>
        <w:rPr>
          <w:sz w:val="36"/>
          <w:szCs w:val="36"/>
        </w:rPr>
        <w:t xml:space="preserve">Sídliště Dubinu protnul přes sto metrů dlouhý stůl</w:t>
      </w:r>
    </w:p>
    <w:p>
      <w:pPr/>
      <w:r>
        <w:rPr>
          <w:b w:val="1"/>
          <w:bCs w:val="1"/>
        </w:rPr>
        <w:t xml:space="preserve">V centru sídliště Dubina se v sobotu rozprostřel dlouhý stůl ozdobený květinami. Zván byl k němu každý bez vstupného či nutnosti registrace. Unikátní sousedskou událost pořádala radnice se spolkem Piána na ulici, kteří v roce 2020 uspořádali hostinu na Karlově mostě.</w:t>
      </w:r>
    </w:p>
    <w:p>
      <w:pPr/>
      <w:r>
        <w:rPr/>
        <w:t xml:space="preserve">Netradiční obměna veřejného prostoru a sblížení mezi  sousedy. To jsou hlavní cíle akce Stůl na Dubině, která v sobotu zpestřila  program tohoto sídliště. Lidé se tu setkávali od tří hodin.</w:t>
      </w:r>
    </w:p>
    <w:p>
      <w:pPr/>
      <w:r>
        <w:rPr>
          <w:b w:val="1"/>
          <w:bCs w:val="1"/>
        </w:rPr>
        <w:t xml:space="preserve">Ondřej Kobza, organizátor Dlouhých stolů</w:t>
      </w:r>
      <w:r>
        <w:rPr/>
        <w:t xml:space="preserve">: „My vlastně  zkoušíme udělat takové stoly v různým městech, v Pardubicích,  v Mělníku, a dnes je to poprvé na sídlišti, a to si člověk řekne, že se  tady vlastně nic neděje, ale i proto jsme se rozhodli proměnit takovýto trochu  nehostinný plac na Dubině v jakési náměstí, kde se lidé potkají. Pravidla  jsou taková, že by měl každý něco přinést a pokud chce, tak se rozdělí se  sousedem, když ne tak ne.“</w:t>
      </w:r>
    </w:p>
    <w:p>
      <w:pPr/>
      <w:r>
        <w:rPr/>
        <w:t xml:space="preserve">Stůl protnutý sídlištěm u ulice Antonína Poledníka má celkem  140 metrů.</w:t>
      </w:r>
    </w:p>
    <w:p>
      <w:pPr/>
      <w:r>
        <w:rPr>
          <w:b w:val="1"/>
          <w:bCs w:val="1"/>
        </w:rPr>
        <w:t xml:space="preserve">anketa, účastníci akce</w:t>
      </w:r>
      <w:r>
        <w:rPr/>
        <w:t xml:space="preserve">: „Donesli jsme nějaké záviny,  připravili jsme ovoce a shodou okolností kamarádka dala rovněž, že se zúčastní,  což mě potěšilo a byli jsme tady na čas.“</w:t>
      </w:r>
    </w:p>
    <w:p>
      <w:pPr/>
      <w:r>
        <w:rPr>
          <w:b w:val="1"/>
          <w:bCs w:val="1"/>
        </w:rPr>
        <w:t xml:space="preserve">anketa, účastníci akce</w:t>
      </w:r>
      <w:r>
        <w:rPr/>
        <w:t xml:space="preserve">: „My s manželem žijeme  odjakživa na Jihu a jsme hrozně rádi, když se tady něco děje a když je  příležitost se nějak potkávat, takže to je za mě důvod, proč jsem přišla.“ </w:t>
      </w:r>
    </w:p>
    <w:p>
      <w:pPr/>
      <w:r>
        <w:rPr/>
        <w:t xml:space="preserve">Sousedskou slavnost uspořádala radnice ve spolupráci se  spolkem Piána na ulici. Jejich první akcí byla hostina na pražském Karlově  Mostě už v roce 2020.</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2026-01-12T04:35:56+01:00</dcterms:created>
  <dcterms:modified xsi:type="dcterms:W3CDTF">2026-01-12T04:35:56+01:00</dcterms:modified>
</cp:coreProperties>
</file>

<file path=docProps/custom.xml><?xml version="1.0" encoding="utf-8"?>
<Properties xmlns="http://schemas.openxmlformats.org/officeDocument/2006/custom-properties" xmlns:vt="http://schemas.openxmlformats.org/officeDocument/2006/docPropsVTypes"/>
</file>