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Hřiště U Kapličky od listopadu nabídne nové sportovní zázemí</w:t>
      </w:r>
    </w:p>
    <w:p>
      <w:pPr/>
      <w:r>
        <w:rPr>
          <w:b w:val="1"/>
          <w:bCs w:val="1"/>
        </w:rPr>
        <w:t xml:space="preserve">Letos v červenci byla zahájena rekonstrukce veřejně přístupného hřiště u Základní školy U Kapličky. Stavba probíhá podle projektové dokumentace zpracované firmou inženýra Eduarda Přívary a přinese zcela nové sportovní a rekreační možnosti pro žáky i širokou veřejnost.</w:t>
      </w:r>
    </w:p>
    <w:p>
      <w:pPr/>
      <w:r>
        <w:rPr>
          <w:b w:val="1"/>
          <w:bCs w:val="1"/>
        </w:rPr>
        <w:t xml:space="preserve">Sandra Štrejlová,  tisková mluvčí: "</w:t>
      </w:r>
      <w:r>
        <w:rPr/>
        <w:t xml:space="preserve">Stavební firma v tomto týdnu začne s návozem poslední  vrstvy štěrku a začne příprava terénu pro zasazení oplocení. Následně  stavebníci položí umělý trávník a rovněž budou probíhat terénní úpravy. Projekt  zahrnoval několik samostatných stavebních objektů, jako jsou běžecké dráhy,  skok do dálky, multifunkční hřiště a také volejbalové hřiště."</w:t>
      </w:r>
    </w:p>
    <w:p>
      <w:pPr/>
      <w:r>
        <w:rPr/>
        <w:t xml:space="preserve">Jedním z klíčových cílů projektu je zvýšení kvality  sportovních aktivit nejen pro žáky Základní školy U Kapličky, ale také pro  širokou veřejnost, která bude mít možnost nově vybudovaná zařízení volně  využívat. Dále byly vybudovány nové komunikační plochy a oplocení areálu, které  zajistí bezpečnost a pohodlí návštěvníků. Zvláštní pozornost byla věnována  multifunkčnímu hřišti, které poskytne prostor pro různé sportovní aktivity.  Celková investice do rekonstrukce činí přibližně 12 milionů korun. Tato  finanční částka pokrývá nejen modernizaci sportovních ploch, ale také další  technické prvky, jako je bezpečnostní oplocení či zajištění dostatečné kapacity  pro volnočasové aktivity. Dokončení celé stavby je naplánováno na listopad  letošního roku a s otevřením hřiště se počítá ještě před koncem kalendářního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6-10-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2026-04-21T04:02:03+02:00</dcterms:created>
  <dcterms:modified xsi:type="dcterms:W3CDTF">2026-04-21T04:02:03+02:00</dcterms:modified>
</cp:coreProperties>
</file>

<file path=docProps/custom.xml><?xml version="1.0" encoding="utf-8"?>
<Properties xmlns="http://schemas.openxmlformats.org/officeDocument/2006/custom-properties" xmlns:vt="http://schemas.openxmlformats.org/officeDocument/2006/docPropsVTypes"/>
</file>