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milionů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p>
      <w:pPr/>
      <w:r>
        <w:rPr/>
        <w:t xml:space="preserve">---</w:t>
      </w:r>
    </w:p>
    <w:p>
      <w:pPr>
        <w:pStyle w:val="Heading1"/>
      </w:pPr>
      <w:r>
        <w:rPr>
          <w:sz w:val="36"/>
          <w:szCs w:val="36"/>
        </w:rPr>
        <w:t xml:space="preserve">Veletrh povolání pomáhá školákům rozhodnout se kam dál</w:t>
      </w:r>
    </w:p>
    <w:p>
      <w:pPr/>
      <w:r>
        <w:rPr>
          <w:b w:val="1"/>
          <w:bCs w:val="1"/>
        </w:rPr>
        <w:t xml:space="preserve">Víceúčelová hala v Opavě patřila tradičnímu Veletrhu povolání. Žákům základních škol se na něm představily střední školy a odborná učiliště nejen z Opavska, ale i MS kraje a nechyběly ani specifické obory z jiných koutů ČR.</w:t>
      </w:r>
    </w:p>
    <w:p>
      <w:pPr/>
      <w:r>
        <w:rPr/>
        <w:t xml:space="preserve">Už od roku 2019 v Opavě probíhá Veletrh povolání, který je určen žákům základních škol z Opavska. Jeho výhodou je, že spolu se středními školami a odbornými učilišti se na něm ne jednom místě prezentují i zaměstnavatelé.</w:t>
      </w:r>
    </w:p>
    <w:p>
      <w:pPr/>
      <w:r>
        <w:rPr>
          <w:b w:val="1"/>
          <w:bCs w:val="1"/>
        </w:rPr>
        <w:t xml:space="preserve">Tomáš Navrátil (ANO), primátor Opavy: </w:t>
      </w:r>
      <w:r>
        <w:rPr/>
        <w:t xml:space="preserve">“Děti, které končí na ZŠ, tak ještě nemají přehled, znalosti a vůbec si nedovedou představit co některé obory znamenají a tady je jedinečná příležitost si to vyzkoušet. Vlastně se můžou podívat, co je pro ně zajímavé, co by je bavilo a mají i tu návaznost. To znamená, mohou se tady podívat na firmu, kde třeba mohou skončit, která se jim líbí.”</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w:t>
      </w:r>
      <w:r>
        <w:rPr>
          <w:b w:val="1"/>
          <w:bCs w:val="1"/>
        </w:rPr>
        <w:t xml:space="preserve">Úřad práce ČR – Kontaktní pracoviště Opava</w:t>
      </w:r>
      <w:r>
        <w:rPr/>
        <w:t xml:space="preserve">: “Je vlastně ideální, aby dítě samo nahlédlo, co který obor obnáší, zda má pro něj ty správné předpoklady a vedle vystavujících středních škol jsou zde i zaměstnavatelé, kde tu vystudovanou profesi potom může uplatnit v reálu a může se s těmi firmami domluvit  co to obnáší, co ten člověk dělá, za jakých platových podmínek.”</w:t>
      </w:r>
    </w:p>
    <w:p>
      <w:pPr/>
      <w:r>
        <w:rPr/>
        <w:t xml:space="preserve">Děti z Vítkovska a Hlučínska na veletrh vozily sběrné autobusy. </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 </w:t>
      </w:r>
      <w:r>
        <w:rPr>
          <w:b w:val="1"/>
          <w:bCs w:val="1"/>
        </w:rPr>
        <w:t xml:space="preserve">Úřad práce ČR – Kontaktní pracoviště Opava</w:t>
      </w:r>
      <w:r>
        <w:rPr>
          <w:b w:val="1"/>
          <w:bCs w:val="1"/>
        </w:rPr>
        <w:t xml:space="preserve">: </w:t>
      </w:r>
      <w:r>
        <w:rPr/>
        <w:t xml:space="preserve">“Návštěvnost je obrovská a zvyšuje se, protože minulý rok se nám podařilo hodně zacílit i na rodiče, takže odpoledne tady chodili rodiče se svými dětmi.”</w:t>
      </w:r>
    </w:p>
    <w:p>
      <w:pPr/>
      <w:r>
        <w:rPr>
          <w:b w:val="1"/>
          <w:bCs w:val="1"/>
        </w:rPr>
        <w:t xml:space="preserve">Lukáš Pavelek, předseda, OHK Opava</w:t>
      </w:r>
      <w:r>
        <w:rPr>
          <w:b w:val="1"/>
          <w:bCs w:val="1"/>
        </w:rPr>
        <w:t xml:space="preserve">: </w:t>
      </w:r>
      <w:r>
        <w:rPr/>
        <w:t xml:space="preserve">“Je důležité, že ty firmy postupně opravdu přechází na ten model, který jsme nastavili a to je to, že se prezentuje hlavně ten obor a to zaměstnání, které firmy požadují. Zpětných ohlasů je celá řada, hlavně od škol, kde se nám daří momentálně plnit odborné obory a vzdělávání a samozřejmě i od firem, kde už se postupně po těch letech dostávají ti první studenti, kteří už navštívili náš veletrh, vybrali si skutečně to své povolání.”</w:t>
      </w:r>
    </w:p>
    <w:p>
      <w:pPr/>
      <w:r>
        <w:rPr>
          <w:b w:val="1"/>
          <w:bCs w:val="1"/>
        </w:rPr>
        <w:t xml:space="preserve">anketa: vystavovatelé: </w:t>
      </w:r>
      <w:r>
        <w:rPr/>
        <w:t xml:space="preserve">“My tady máme tři obory. Máme tady praktickou sestru, předškolní a mimoškolní pedagogiku, pedagogické lyceum. Na škole máme hodné učitele, máme hodného ředitele, který nás pouští na hodně akcí, většinou se snažíme být všude, jezdíme po různých soutěžích, jsem tam spokojená.”</w:t>
      </w:r>
    </w:p>
    <w:p>
      <w:pPr/>
      <w:r>
        <w:rPr/>
        <w:t xml:space="preserve">“Žáky zaujímáme hlavně tady našimi ukázkami, třeba resuscitace nebo odběry krve, tedy jen na panně a snažíme se ať to je zajímavé ať si zkusí i něco z praxe a říkáme jim hlavně naše zážitky.”</w:t>
      </w:r>
    </w:p>
    <w:p>
      <w:pPr/>
      <w:r>
        <w:rPr/>
        <w:t xml:space="preserve">“U nás na Slezském gymnáziu jsme velmi akční a srdečné prostředí. Třešničkou na dortu je určitě spoustu projektů, které najdete na našich webových stránkách. Kromě projektů máme spoustu erasmu, ale i dalších aktivit, také přípravné kurzy, které jsou potom třeba na medicínské obory, certifikáty jazykové a další věci, takže u nás si studenti určitě vyberou.”</w:t>
      </w:r>
    </w:p>
    <w:p>
      <w:pPr/>
      <w:r>
        <w:rPr/>
        <w:t xml:space="preserve">“Městská policie je zástupce zaměstnavatelů, patříme pod město Opava a seznamujeme budoucí uchazeče o zaměstnání s prací strážníka. Říkáme jim, že není důležitý obor, který vystudují, ale základ je maturitní zkouška. V letošním roce máme pro ně připravené bannery, můžou se vyfotit s nějakou cedulkou, třeba uniforma je sexy a podobně a máme tady na ukázku měřič rychlosti radaru a měřič alkoholu v dechu.”</w:t>
      </w:r>
    </w:p>
    <w:p>
      <w:pPr/>
      <w:r>
        <w:rPr>
          <w:b w:val="1"/>
          <w:bCs w:val="1"/>
        </w:rPr>
        <w:t xml:space="preserve">anketa: žáci ZŠ: </w:t>
      </w:r>
      <w:r>
        <w:rPr/>
        <w:t xml:space="preserve">“Já bych šel asi na Kolofík, protože mě zajímá víc technika a tak. Taťka má vlastně i rodinnou firmu, takže bych tam mohl pokračovat.” </w:t>
      </w:r>
    </w:p>
    <w:p>
      <w:pPr/>
      <w:r>
        <w:rPr/>
        <w:t xml:space="preserve">“Já asi půjdu na zdravotní školu jako ošetřovatel a pak půjdu pracovat na záchrannou službu jako řidič. Jako už jsem k tomu vedený od malička, taťka je hasič, takže my to máme v genech to zachraňování.”</w:t>
      </w:r>
    </w:p>
    <w:p>
      <w:pPr/>
      <w:r>
        <w:rPr/>
        <w:t xml:space="preserve">“Já bych chtěla jít na obchodní akademii v Opavě nebo na soukromou podnikatelku taky v Opavě. Tam je něco co mě baví. mě tak baví podnikání nebo něco o co se zajímám, takže asi to.”</w:t>
      </w:r>
    </w:p>
    <w:p>
      <w:pPr/>
      <w:r>
        <w:rPr/>
        <w:t xml:space="preserve">Veletrh povolání pořádá Okresní hospodářská komora společně s Úřadem práce pod záštitou města Opavy. </w:t>
      </w:r>
    </w:p>
    <w:p>
      <w:pPr/>
      <w:r>
        <w:rPr/>
        <w:t xml:space="preserve">---</w:t>
      </w:r>
    </w:p>
    <w:p>
      <w:pPr>
        <w:pStyle w:val="Heading1"/>
      </w:pPr>
      <w:r>
        <w:rPr>
          <w:sz w:val="36"/>
          <w:szCs w:val="36"/>
        </w:rPr>
        <w:t xml:space="preserve">Videomapping na Bredu připomněl historii Opavy</w:t>
      </w:r>
    </w:p>
    <w:p>
      <w:pPr/>
      <w:r>
        <w:rPr>
          <w:b w:val="1"/>
          <w:bCs w:val="1"/>
        </w:rPr>
        <w:t xml:space="preserve">Veškeré akce spojené s Bredou mají u Opavanů velký ohlas. Ukázaly to nejen komentované prohlídky, ale i promítání na fasádu bývalého obchodního domu. Poslední videomapping proběhl v rámci oslav 800 let od první písemné zmínky o městě.</w:t>
      </w:r>
    </w:p>
    <w:p>
      <w:pPr/>
      <w:r>
        <w:rPr/>
        <w:t xml:space="preserve">Náměstí před bývalým obchodním domem Breda, který letos prošel kompletní rekonstrukcí fasády a vyměněna byla i všechna okna, zcela zaplnili obyvatelé Opavy. Všichni se těšili na videomapping, který připomněl historii Opavy.</w:t>
      </w:r>
    </w:p>
    <w:p>
      <w:pPr/>
      <w:r>
        <w:rPr>
          <w:b w:val="1"/>
          <w:bCs w:val="1"/>
        </w:rPr>
        <w:t xml:space="preserve">anketa: návštěvníci videomappingu: </w:t>
      </w:r>
      <w:r>
        <w:rPr/>
        <w:t xml:space="preserve">“Přišli jsme se podívat s manželem na akci, která má trošku vyzvednout Bredu, která je srdeční záležitost všech Opavanů a samozřejmě přáli bychom si, aby se zrekonstruovala, ať se najde i nějaký účel, který bude smysluplný pro další využití.”</w:t>
      </w:r>
    </w:p>
    <w:p>
      <w:pPr/>
      <w:r>
        <w:rPr/>
        <w:t xml:space="preserve">“Já jsem Opavák, žiju v Opavě 70 let. Některé věci mě štvou, taky mě toto štvalo, že to tak dopadlo. To je moje záležitost, znal jsem tady spoustu vedoucích a prodavaček, chodil jsem tady nakupovat.”</w:t>
      </w:r>
    </w:p>
    <w:p>
      <w:pPr/>
      <w:r>
        <w:rPr/>
        <w:t xml:space="preserve">“Jsem rodačka z Opavy, vyrůstala jsem tady, zažila jsem jak to byl Prior, takže se moc těším na to.”</w:t>
      </w:r>
    </w:p>
    <w:p>
      <w:pPr/>
      <w:r>
        <w:rPr/>
        <w:t xml:space="preserve">“Já jsem se tady narodila, takže Breda je prakticky základ Opavy a jak se těším? Každý se tady těší dneska. Památkáři udělali dobře, že to nenechali zbourat, takže to je takový symbol Opavy.”</w:t>
      </w:r>
    </w:p>
    <w:p>
      <w:pPr/>
      <w:r>
        <w:rPr>
          <w:b w:val="1"/>
          <w:bCs w:val="1"/>
        </w:rPr>
        <w:t xml:space="preserve">Tomáš Navrátil (ANO), primátor Opavy: </w:t>
      </w:r>
      <w:r>
        <w:rPr/>
        <w:t xml:space="preserve">“My jsme mohli vidět první ukázku videomappingu, je to taková příprava na Vánoce, kde bude připravena vánoční tematika. Náměstí bylo plné, mám z toho velkou radost. Musím říct, že trošku bych zvolil reflexnější barvy, aby to bylo výraznější, je to další oživení tohoto krásného obchodního domu a připomenutí historie, která tady byla. Na tom videomappingu byla, bych řekl, zviditelněna ta historie, která byla těch 800 let, která  tam byla promítnuta a budeme připravovat další projekty, abychom oživili tuto budovu a připravili zase něco pěkného pro naše občany.”</w:t>
      </w:r>
    </w:p>
    <w:p>
      <w:pPr/>
      <w:r>
        <w:rPr/>
        <w:t xml:space="preserve">Za večer proběhla hned dvě promítání a obě skončila velkým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2026-02-06T12:43:42+01:00</dcterms:created>
  <dcterms:modified xsi:type="dcterms:W3CDTF">2026-02-06T12:43:42+01:00</dcterms:modified>
</cp:coreProperties>
</file>

<file path=docProps/custom.xml><?xml version="1.0" encoding="utf-8"?>
<Properties xmlns="http://schemas.openxmlformats.org/officeDocument/2006/custom-properties" xmlns:vt="http://schemas.openxmlformats.org/officeDocument/2006/docPropsVTypes"/>
</file>