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16.10.2024, 16:28</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Rychvaldský miniexpres</w:t></w:r></w:p><w:p><w:pPr><w:pStyle w:val="Heading1"/></w:pPr><w:r><w:rPr><w:sz w:val="36"/><w:szCs w:val="36"/></w:rPr><w:t xml:space="preserve">V Rychvaldě se konaly tradiční Rybí slavnosti</w:t></w:r></w:p><w:p><w:pPr/><w:r><w:rPr><w:b w:val="1"/><w:bCs w:val="1"/></w:rPr><w:t xml:space="preserve">Ani vytrvalý déšť neodradil Rychvalďany a také lidi z okolí od návštěvy Rybích slavností. Celodenní program byl připraven pro děti i dospělé.</w:t></w:r></w:p><w:p><w:pPr/><w:r><w:rPr><w:b w:val="1"/><w:bCs w:val="1"/></w:rPr><w:t xml:space="preserve">Dagmar Pížová (ANO), starostka Rychvaldu: </w:t></w:r><w:r><w:rPr/><w:t xml:space="preserve">“Máme 24. ročník našich tradičních Rychvaldských rybích slavností. Rychvald je s rybníky spojen. Máme tady spoustu rybníků, je nazýván takovou severní Třeboní, takže proto ty tradiční Rybí slavnosti. Jsme moc rádi, že lidi i přes tu nepřízeň počasí, která je, že přišli, že se baví a že si ten dnešní den prostě spolu všichni báječně užijeme.”</w:t></w:r></w:p><w:p><w:pPr/><w:r><w:rPr><w:b w:val="1"/><w:bCs w:val="1"/></w:rPr><w:t xml:space="preserve">Anketa: </w:t></w:r><w:r><w:rPr/><w:t xml:space="preserve">“Tradiční akce se nám líbí, chodíme každým rokem. Jen bohužel letos počasí teda nevyšlo, ale nechtěli jsme si to nechat i přes tu nepřízeň počasí. Zatím jsme ještě nevyzkoušeli nic. Přišli jsme před chviličkou. Zkusili jsme místní pivo.” </w:t></w:r></w:p><w:p><w:pPr/><w:r><w:rPr><w:b w:val="1"/><w:bCs w:val="1"/></w:rPr><w:t xml:space="preserve">Anketa: </w:t></w:r><w:r><w:rPr/><w:t xml:space="preserve">“Zatím jenom ty karbanátky, jsou prý výborné, dcera nám přikázala přikoupit, takže jsme se zastavili. Ještě se půjdeme podívat, teprve jsme přišli, protože prší.”</w:t></w:r></w:p><w:p><w:pPr/><w:r><w:rPr><w:b w:val="1"/><w:bCs w:val="1"/></w:rPr><w:t xml:space="preserve">Dagmar Pížová (ANO), starostka Rychvaldu:</w:t></w:r><w:r><w:rPr/><w:t xml:space="preserve"> “Opět jsme si pro naše účastníky připravili zajímavý program. Opět je multižánrový, takže od dechovky až po rock. Hlavním hřebem večera bude hudební skupina Jelen, na tu se moc těšíme, ale i teď zrovna hraje skupina Tomáš Kočko & orchestr a taky jsou báječní.  Máme pro děti udělaná místa a stánky. Máme to zastřešené a připravili jsme se i na tu nepřízeň počasí, to znamená, zajistili jsme party stany, ohřívací lampy, aby se účastníkům letošních Rybích slavností líbilo.”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6-10-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2026-07-19T03:34:27+02:00</dcterms:created>
  <dcterms:modified xsi:type="dcterms:W3CDTF">2026-07-19T03:34:27+02:00</dcterms:modified>
</cp:coreProperties>
</file>

<file path=docProps/custom.xml><?xml version="1.0" encoding="utf-8"?>
<Properties xmlns="http://schemas.openxmlformats.org/officeDocument/2006/custom-properties" xmlns:vt="http://schemas.openxmlformats.org/officeDocument/2006/docPropsVTypes"/>
</file>