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Na havířovském koupališti se staví fotovoltaika</w:t>
      </w:r>
    </w:p>
    <w:p>
      <w:pPr/>
      <w:r>
        <w:rPr>
          <w:b w:val="1"/>
          <w:bCs w:val="1"/>
        </w:rPr>
        <w:t xml:space="preserve">Na střechách budov v areálu havířovského koupaliště se staví fotovoltaika. Město věří, že díky panelům ušetří a hlavně vyřeší problém s přetížením a výpadky elektřiny.</w:t>
      </w:r>
    </w:p>
    <w:p>
      <w:pPr/>
      <w:r>
        <w:rPr/>
        <w:t xml:space="preserve">Odběr elektrické energie v letní sezóně na havířovském koupališti je enormní. Takto to vypadá ve strojovně. </w:t>
      </w:r>
    </w:p>
    <w:p>
      <w:pPr/>
      <w:r>
        <w:rPr>
          <w:b w:val="1"/>
          <w:bCs w:val="1"/>
        </w:rPr>
        <w:t xml:space="preserve">Lumír Maršálek, strojník: </w:t>
      </w:r>
      <w:r>
        <w:rPr/>
        <w:t xml:space="preserve">“Jsme v hlavní strojovně, kde se nachází filtry, přes které přechází špinavá voda z bazénu a čistí se. Co se týče letošního roku, přibyly nám nějaké strojovny, máme nové tobogány, tím víc se zvýšil energetický odběr. Jedná se asi o zhruba 25 motorů, které mají deset až 18 kW odběru. To znamená, že máme nastavený nějaký odběr na 150 kW na 15 minut a když to přesáhneme, tak se to vypne a my musíme čekat, než naběhnou motory znovu.”</w:t>
      </w:r>
    </w:p>
    <w:p>
      <w:pPr/>
      <w:r>
        <w:rPr/>
        <w:t xml:space="preserve">Tento problém by měla pomoci vyřešit fotovoltaika, která se nyní staví na dvou střechách správních budov. </w:t>
      </w:r>
    </w:p>
    <w:p>
      <w:pPr/>
      <w:r>
        <w:rPr>
          <w:b w:val="1"/>
          <w:bCs w:val="1"/>
        </w:rPr>
        <w:t xml:space="preserve">Nazim Afana, ředitel Správy sportovních a rekreačních zařízení: </w:t>
      </w:r>
      <w:r>
        <w:rPr/>
        <w:t xml:space="preserve">“Pak tady přibyly tobogány, které jsou také poháněny čerpadly. Toto všechno je napojeno na ten odběr elektrické energie. V těch extrémních dnech, kdy je velké teplo, dochází k tomu, že ta filtrace bazénové chemie, musí jet ve zvýšené míře. To znamená, že jede více motorů. Ten odběr je větší a může překonat garantovaný příkon, který tady na ten areál máme. My si od té fotovoltaiky slibujeme to, že nebude docházet k výpadkům toho proudu a že v extrémních situacích pomůže s vykrytím toho maximálního limitu, který my tady máme.”</w:t>
      </w:r>
    </w:p>
    <w:p>
      <w:pPr/>
      <w:r>
        <w:rPr/>
        <w:t xml:space="preserve">Práce musí být dokončeny do konce roku tak, aby od 1. ledna mohla být fotovoltaika v provozu. </w:t>
      </w:r>
    </w:p>
    <w:p>
      <w:pPr/>
      <w:r>
        <w:rPr>
          <w:b w:val="1"/>
          <w:bCs w:val="1"/>
        </w:rPr>
        <w:t xml:space="preserve">Nazim Afana, ředitel Správy sportovních a rekreačních zařízení: </w:t>
      </w:r>
      <w:r>
        <w:rPr/>
        <w:t xml:space="preserve">“V rámci dotace, kterou jsme získali na výstavbu té fotovoltaické elektrárny, je termín pro spuštění do konce tohoto roku. To znamená, že do 31.12. musí být všechny povolení, revize a podobné dokumentace připraveny a od 1. ledna najede provoz té elektrárny naplno.”</w:t>
      </w:r>
    </w:p>
    <w:p>
      <w:pPr/>
      <w:r>
        <w:rPr/>
        <w:t xml:space="preserve">Radnice nyní připravuje i rekonstrukci střechy víceúčelové haly. A právě i na zimním stadionu se bude zvažovat umístění fotovoltaických panelů.</w:t>
      </w:r>
    </w:p>
    <w:p>
      <w:pPr/>
      <w:r>
        <w:rPr>
          <w:b w:val="1"/>
          <w:bCs w:val="1"/>
        </w:rPr>
        <w:t xml:space="preserve">Nazim Afana, ředitel Správy sportovních a rekreačních zařízení: </w:t>
      </w:r>
      <w:r>
        <w:rPr/>
        <w:t xml:space="preserve">"Naše organizace má ve správě spoustu organizací, které jsou i svým stářím hodně energeticky náročné. Hledáme každou možnost, kde by se dala umístit fotovoltaická elektrárna. Ten odběr elektrické energie velký, je to v řádech mnoha milionů korun ty náklady na roční provoz a na energie, ale díky centralizovanému systému nákupu té elektrické energie pro všechny organizace a zařízení města, se daří ta cena soutěžit levněji. Což je pro nás velmi výhodné a na příští dva roky se podařilo Magistrátu města Havířova vysoutěžit například cenu elektrické energie o 30% levněji.” </w:t>
      </w:r>
    </w:p>
    <w:p>
      <w:pPr/>
      <w:r>
        <w:rPr/>
        <w:t xml:space="preserve">---</w:t>
      </w:r>
    </w:p>
    <w:p>
      <w:pPr>
        <w:pStyle w:val="Heading1"/>
      </w:pPr>
      <w:r>
        <w:rPr>
          <w:sz w:val="36"/>
          <w:szCs w:val="36"/>
        </w:rPr>
        <w:t xml:space="preserve">Radnice odstranila problém k přístupu do MŠ</w:t>
      </w:r>
    </w:p>
    <w:p>
      <w:pPr/>
      <w:r>
        <w:rPr>
          <w:b w:val="1"/>
          <w:bCs w:val="1"/>
        </w:rPr>
        <w:t xml:space="preserve">V prosinci by měly být dokončeny práce na revitalizaci parku za Kulturním domem Radost. Kvůli stavby lidé musí lidé park obcházet. Radnice nyní alespoň zlepšila přístup k tamní mateřské škole.</w:t>
      </w:r>
    </w:p>
    <w:p>
      <w:pPr/>
      <w:r>
        <w:rPr/>
        <w:t xml:space="preserve">Revitalizace parku za KD Radost stále pokračuje. Přesto, že se lidé na výsledné dílo těší, stavba přináší i problémy. Někteří rodiče, kteří vodí své děti do přilehlé Mateřské školy Sadová, si stěžovali, že se k mateřince nejde dostat, přístup je nebezpečný. Do vyřešení problému se vložilo město.</w:t>
      </w:r>
    </w:p>
    <w:p>
      <w:pPr/>
      <w:r>
        <w:rPr>
          <w:b w:val="1"/>
          <w:bCs w:val="1"/>
        </w:rPr>
        <w:t xml:space="preserve">Bohuslav Niemiec (KDU-ČSL), náměstek primátora. </w:t>
      </w:r>
      <w:r>
        <w:rPr/>
        <w:t xml:space="preserve">“Informace se k nám dostala, řešili jsme ji vícekrát a intenzivně a snažili jsme se domluvit se zhotovitelskou firmou na řešení. Až po nějaké třetí urgenci se nám to podařilo a jsme rádi, že se podařilo zpřístupnit školku z obou dvou stran. To znamená, jak z provizorního parkoviště, které je přístupné pro občany, tak i z druhé strany. Věřím, že tento problém se již nebude opakovat a doufám, že občané nám dají vědět, když by byl nějaký další problém. Snažíme se jednat s firmou. Někdy je to složitější, komplikované, ale věřím, že ty práce se teď zrychlily a doufejme, že v prosinci budeme hotovi.  Snažím se chodit opravdu na každý kontrolní den a řešíme harmonogram prací. Řešíme věci, které je třeba opravit, předělat jinak. Myslím si, že se ty věci trochu posunuly dopředu a samozřejmě teď nás čeká období podzimu, tak doufejme, že počasí vydrží a že i zhotovitelská firma bude reflektovat naše připomínky tak, abychom práce řádně a v čas dodělali.”</w:t>
      </w:r>
    </w:p>
    <w:p>
      <w:pPr/>
      <w:r>
        <w:rPr/>
        <w:t xml:space="preserve">---</w:t>
      </w:r>
    </w:p>
    <w:p>
      <w:pPr>
        <w:pStyle w:val="Heading1"/>
      </w:pPr>
      <w:r>
        <w:rPr>
          <w:sz w:val="36"/>
          <w:szCs w:val="36"/>
        </w:rPr>
        <w:t xml:space="preserve">SSRZ zve na lyžařské trenažéry v hale Fénix</w:t>
      </w:r>
    </w:p>
    <w:p>
      <w:pPr/>
      <w:r>
        <w:rPr>
          <w:b w:val="1"/>
          <w:bCs w:val="1"/>
        </w:rPr>
        <w:t xml:space="preserve">Ve městě je mnoho sportovních areálu, jen ale v hale Fénix si mohou lidé i zalyžovat. Před prvním přírodním sněhem trenažéry využívají v dopoledních hodinách zejména školy. Odpoledne si může zatrénovat i veřejnost.</w:t>
      </w:r>
    </w:p>
    <w:p>
      <w:pPr/>
      <w:r>
        <w:rPr/>
        <w:t xml:space="preserve">Blíží se zima a někteří nadšenci zimních sportů už se nemohou dočkat prvního sněhu. Na lyžařské výcviky jezdí i mateřské a základní školy. Právě ony mají jedinečnou možnost využívat lyžařské trenažéry v hale Fénix.</w:t>
      </w:r>
    </w:p>
    <w:p>
      <w:pPr/>
      <w:r>
        <w:rPr>
          <w:b w:val="1"/>
          <w:bCs w:val="1"/>
        </w:rPr>
        <w:t xml:space="preserve">Nazim Afana, ředitel SSRZ: </w:t>
      </w:r>
      <w:r>
        <w:rPr/>
        <w:t xml:space="preserve">"Je to jedinečný zážitek pro to se rozjezdit, roztrénovat, ale samozřejmě, i když na to někdo půjde poprvé a nikdy nelyžoval a neběžkoval, tak pod vedením zkušeného instruktora, kterého tady máme, se to může naučit, než poprvé vyjede na hory.”</w:t>
      </w:r>
    </w:p>
    <w:p>
      <w:pPr/>
      <w:r>
        <w:rPr/>
        <w:t xml:space="preserve">Trenažéry jsou pro školská zařízení zdarma, už je využívají tyto trenažéry děti?</w:t>
      </w:r>
    </w:p>
    <w:p>
      <w:pPr/>
      <w:r>
        <w:rPr>
          <w:b w:val="1"/>
          <w:bCs w:val="1"/>
        </w:rPr>
        <w:t xml:space="preserve">Nazim Afana, ředitel SSRZ: </w:t>
      </w:r>
      <w:r>
        <w:rPr/>
        <w:t xml:space="preserve">“Město má svou marketingovou strategii na podporu sportu ve školách a školských zařízeních na území města, ty to mají v dopoledních hodinách zdarma. Ten zájem je. Zařízení, školy nebo školky se nám hlásí. Takže využíváno to v těch dopoledních hodinách je a byli bychom rádi, kdyby tyto trenažéry byly využívány mnohem a mnohem více a uvidí, že to stojí za to.”</w:t>
      </w:r>
    </w:p>
    <w:p>
      <w:pPr/>
      <w:r>
        <w:rPr/>
        <w:t xml:space="preserve">Veřejnost bude určitě zajímat, jestli to je cenově dostupné.</w:t>
      </w:r>
    </w:p>
    <w:p>
      <w:pPr/>
      <w:r>
        <w:rPr>
          <w:b w:val="1"/>
          <w:bCs w:val="1"/>
        </w:rPr>
        <w:t xml:space="preserve">Nazim Afana, ředitel SSRZ: </w:t>
      </w:r>
      <w:r>
        <w:rPr/>
        <w:t xml:space="preserve">“Dle mého názoru je to v této době cenově dostupné, protože cena byla snížena oproti té zavádějící na polovinu. Dá se to využít na půl hodinu, hodinu. Myslím si, že je to cenově přijatelné pro všechny kategorie obyvatel našeho města.”</w:t>
      </w:r>
    </w:p>
    <w:p>
      <w:pPr/>
      <w:r>
        <w:rPr/>
        <w:t xml:space="preserve">Návštěvníkům, ať těm malým, či dospělým, je vždy k dispozici vyškolený instruktor. Děti se prý na trenažérech učí rychle. Zkušenosti už má například mateřská škola ze Šumbarku i děti ze ZŠ Pujmanové.</w:t>
      </w:r>
    </w:p>
    <w:p>
      <w:pPr/>
      <w:r>
        <w:rPr>
          <w:b w:val="1"/>
          <w:bCs w:val="1"/>
        </w:rPr>
        <w:t xml:space="preserve">Soňa Kočvárová, instruktorka: </w:t>
      </w:r>
      <w:r>
        <w:rPr/>
        <w:t xml:space="preserve">"Děti jsou skvělé, protože jsou bezprostřední, jde jim to skvěle. A ti co mají ze začátku strach, je třeba ty děti zabavit, komunikovat, aby se mnou byly v kontaktu a tím pádem ty děti dají strach pryč a lyžují. Skvělé.”</w:t>
      </w:r>
    </w:p>
    <w:p>
      <w:pPr/>
      <w:r>
        <w:rPr/>
        <w:t xml:space="preserve">Když ty děti přijdou poprvé a stráví s vámi tady třeba hodinku. Jde vidět nějaký pokrok?</w:t>
      </w:r>
    </w:p>
    <w:p>
      <w:pPr/>
      <w:r>
        <w:rPr>
          <w:b w:val="1"/>
          <w:bCs w:val="1"/>
        </w:rPr>
        <w:t xml:space="preserve">Soňa Kočvárová, instruktorka: </w:t>
      </w:r>
      <w:r>
        <w:rPr/>
        <w:t xml:space="preserve">“Určitě. Jednak, že ztratí tu zábranu a strach. To je první věc. Druhá, že mají možnost si vyzkoušet, co nikdy neměli a řeknou třeba doma rodičům, že by je to do budoucna třeba bavilo, že by tu chtěli chodit častěji, nebo mohou přijít s rodiči odpoledne. Vyzkoušíme boty, které jim sedí, dáme přilbu, dám jim lyže a postavím je na ten pás. Ale před tím, než všechno tohle proběhne, tak si před tím trochu zasportují, postaví se na jednu nohu, druhou nohu, vyzkouší si rovnováhu. A když jsou na tom páse, tak jim vždy říkám, že se musí stále držet a i dospělý se musí držet, protože ten pás je fakt něco jiného než sníh.”</w:t>
      </w:r>
    </w:p>
    <w:p>
      <w:pPr/>
      <w:r>
        <w:rPr/>
        <w:t xml:space="preserve">Návštěvníci si mohou veškerou výstroj zapůjčit, ale mohou si přinést i svou, na kterou jsou zvyklí.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9-10-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2026-04-28T02:23:48+02:00</dcterms:created>
  <dcterms:modified xsi:type="dcterms:W3CDTF">2026-04-28T02:23:48+02:00</dcterms:modified>
</cp:coreProperties>
</file>

<file path=docProps/custom.xml><?xml version="1.0" encoding="utf-8"?>
<Properties xmlns="http://schemas.openxmlformats.org/officeDocument/2006/custom-properties" xmlns:vt="http://schemas.openxmlformats.org/officeDocument/2006/docPropsVTypes"/>
</file>