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Obec modernizuje hřbitov na Myslíku</w:t>
      </w:r>
    </w:p>
    <w:p>
      <w:pPr/>
      <w:r>
        <w:rPr>
          <w:b w:val="1"/>
          <w:bCs w:val="1"/>
        </w:rPr>
        <w:t xml:space="preserve">Příjemnější prostředí nabídne hřbitov na Myslíku. v těchto dnech se tam upravují chodníčky a do budoucna přibude kolumbárium i větší parkoviště.</w:t>
      </w:r>
    </w:p>
    <w:p>
      <w:pPr/>
      <w:r>
        <w:rPr>
          <w:b w:val="1"/>
          <w:bCs w:val="1"/>
        </w:rPr>
        <w:t xml:space="preserve">Radim Bača (Nezávislí pro Palkovice a Myslík), starosta Palkovic:</w:t>
      </w:r>
      <w:r>
        <w:rPr/>
        <w:t xml:space="preserve"> “Chceme, aby na Myslíku to trošku vypadalo. Dláždíme chodníčky, přesunujeme a opravujeme centrální kříž, děláme nové oplocení a zvětšujeme celý hřbitov o rozptylovou loučku a takový jakýsi háj, ať už je to takový hřbitov 21. století. Je to poměrně velká investice. Ten hřbitov je relativně nový z roku 1958, tudíž žádné exhumace a takové věci nebylo třeba dělat. Spíš jde o to vydláždit chodníky, nebo aspoň trošičku je zpevnit, aby se tady lidi netopili v blátě, oplotit a v druhé etapě je třeba rozšířit hřbitov o rozptylovou loučku, vsypový hájek a takové ty věci, které patří k moderním hřbitovům." </w:t>
      </w:r>
    </w:p>
    <w:p>
      <w:pPr/>
      <w:r>
        <w:rPr>
          <w:b w:val="1"/>
          <w:bCs w:val="1"/>
        </w:rPr>
        <w:t xml:space="preserve">Radim Bača (Nezávislí pro Palkovice a Myslík), starosta Palkovic:</w:t>
      </w:r>
      <w:r>
        <w:rPr/>
        <w:t xml:space="preserve"> “My jsme asi před 15 lety koupili tady hektar pozemků od soukromého majitele, na který teď budeme ten hřbitov rozšiřovat tak, aby třeba i zájemci eventuální z Palkovic mohli být pochováni tady na Myslíku. Protože v Palkovicích trošku bojujeme s místem, tudíž věříme, že některým lidem se bude tady líbit a nechají se třeba i tady pochovat na Myslíku. Tady vzniknou okolo kostela nová parkovací místa, ale spíš jenom takové jednotky parkovacích míst. Spíš vzniknout tady na tom novém prostranství, které jsme koupili pod hřbitovem, kdy v další vybudujeme moderní parkovací stání asi pro asi 20 automobilů.”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0-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2026-05-08T04:50:46+02:00</dcterms:created>
  <dcterms:modified xsi:type="dcterms:W3CDTF">2026-05-08T04:50:46+02:00</dcterms:modified>
</cp:coreProperties>
</file>

<file path=docProps/custom.xml><?xml version="1.0" encoding="utf-8"?>
<Properties xmlns="http://schemas.openxmlformats.org/officeDocument/2006/custom-properties" xmlns:vt="http://schemas.openxmlformats.org/officeDocument/2006/docPropsVTypes"/>
</file>