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Podvodníci zneužívají slavné osobnosti k získání peněz</w:t>
      </w:r>
    </w:p>
    <w:p>
      <w:pPr/>
      <w:r>
        <w:rPr>
          <w:b w:val="1"/>
          <w:bCs w:val="1"/>
        </w:rPr>
        <w:t xml:space="preserve">Ostravští policisté vyšetřují další případ kyberkriminality. Jde o podvod, ke kterému pachatelé zneužívají fotky slavných osobností, které je lákají k snadnému zbohatnutí. Investované peníze ale zmizeli neznámých účtech a oběti přišly o statisíce.</w:t>
      </w:r>
    </w:p>
    <w:p>
      <w:pPr/>
      <w:r>
        <w:rPr/>
        <w:t xml:space="preserve">Hned dva velmi podobné případy se odehrály v Ostravě. Na internetovém serveru Novinky.cz se podvedeným nabídla reklama ke snadnému zbohatnutí. Známé osobnosti doporučují investování - jsou to herci, zpěváci nebo také politici. Často Andrej Babiš nebo Leoš Mareš. V obou případech na ně poškození klikli a zaregistrovali se. Po konverzaci na sociální síti následovalo několik telefonátů.</w:t>
      </w:r>
    </w:p>
    <w:p>
      <w:pPr/>
      <w:r>
        <w:rPr>
          <w:b w:val="1"/>
          <w:bCs w:val="1"/>
        </w:rPr>
        <w:t xml:space="preserve">telefonát s linkou falešných investorů:</w:t>
      </w:r>
      <w:r>
        <w:rPr/>
        <w:t xml:space="preserve"> "Paní já vás zdravím, dostala jsem zprávu od účetního, že on už je v procesu zúčtování vašich prostředků na platformě. Takže v blízké době to budeme mít na vaší stránce na platformě. Jakmile to bude, dám vám vědět."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"Následoval stejný postup, kdy zadávali osobní údaje, čísla karet a následně postupně investovali své finance." </w:t>
      </w:r>
    </w:p>
    <w:p>
      <w:pPr/>
      <w:r>
        <w:rPr/>
        <w:t xml:space="preserve">Poškozená žena takto investovala půl milionu korun a muž poslal podvodníků přes 400 tisíc . Oba pravděpodobně o peníze přišli. </w:t>
      </w:r>
    </w:p>
    <w:p>
      <w:pPr/>
      <w:r>
        <w:rPr>
          <w:b w:val="1"/>
          <w:bCs w:val="1"/>
        </w:rPr>
        <w:t xml:space="preserve">Miroslav Kolátek, preventista PČR MS kraje:</w:t>
      </w:r>
      <w:r>
        <w:rPr/>
        <w:t xml:space="preserve"> "Rozhodně doporučujeme nevěřit těm falešným reklamám. Nesdělovat nikomu cizímu, kdo mi volá a představí se jako finanční poradce, své osobní údaje, přihlašovací údaje k bankovnictví a už vůbec ne, aby si do svého mobilu nebo počítače instaloval program, který umožňuje vzdálený přístup."</w:t>
      </w:r>
    </w:p>
    <w:p>
      <w:pPr/>
      <w:r>
        <w:rPr/>
        <w:t xml:space="preserve">Oba případy spojuje také to, že si poškození všimli cizího přízvuku podvodníka při telefonátu a při kontaktu na sociálních sítích byly v textu chyby, které měl zřejmě na svědomí překladač.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naletěla na sociální síti falešnému vojákovi</w:t>
      </w:r>
    </w:p>
    <w:p>
      <w:pPr/>
      <w:r>
        <w:rPr>
          <w:b w:val="1"/>
          <w:bCs w:val="1"/>
        </w:rPr>
        <w:t xml:space="preserve">Podvody prostřednictvím sociálních sítí už jsou pro kriminalisty na denním pořádku. Jedním z nejčastějších, cílících hlavně na osamělé ženy, je falešný voják, který se chce vrátit z války a pouze potřebuje nějaké peníze. Žena z Bruntálska takto přišla o téměř milion korun.</w:t>
      </w:r>
    </w:p>
    <w:p>
      <w:pPr/>
      <w:r>
        <w:rPr/>
        <w:t xml:space="preserve">Podvodníci z kyberprostoru mají své podvody zaměřeny na různé skupiny lidí. Někteří cílí na mladší ročníky, jiní na seniory a oblíbeným cílem jsou také osamělé ženy. Na ty nejlépe zabírá americký voják, který hledá lásku a chce se usadit v naší zemi. Používají k tomu většinu Facebook a když uloví oběť, přecházejí na Whatsapp. Na Bruntálsku se takto podvodník zkontaktoval se ženou středního věku.</w:t>
      </w:r>
    </w:p>
    <w:p>
      <w:pPr/>
      <w:r>
        <w:rPr>
          <w:b w:val="1"/>
          <w:bCs w:val="1"/>
        </w:rPr>
        <w:t xml:space="preserve">Jan Segsulka, mluvčí PČR Bruntál:</w:t>
      </w:r>
      <w:r>
        <w:rPr/>
        <w:t xml:space="preserve"> "Řekl jí, že je americko-českého původu a chce se přestěhovat zpátky do ČR. Za pomocí této kamarádky chtěl poslat balíček, který měl obsahovat tajemné dokumenty, osobní dokumenty, které nesmí nikdo objevit." </w:t>
      </w:r>
    </w:p>
    <w:p>
      <w:pPr/>
      <w:r>
        <w:rPr/>
        <w:t xml:space="preserve">Vojenský lékař byl Čechoameričan a toužil se vrátit z Iráku do Česka. Stačila pouze maličkost, chtěl poslat ženě balíček s dokumenty a penězi. Klem balíčku ale vystávaly stále nové problémy, které řešily další a další peníze. Když už šlo o 12 platbu a částka dosáhla 900 tisíc korun, začalo to být ženě podezřelé a obrátila se na policii. </w:t>
      </w:r>
    </w:p>
    <w:p>
      <w:pPr/>
      <w:r>
        <w:rPr>
          <w:b w:val="1"/>
          <w:bCs w:val="1"/>
        </w:rPr>
        <w:t xml:space="preserve">Martina Jablońská, preventistka PČR MS kraje: </w:t>
      </w:r>
      <w:r>
        <w:rPr/>
        <w:t xml:space="preserve">"Je důležité, aby ženy zvážily jakýkoliv vztah na dálku přes internet. podvodníci se vydávají za lékaře, vojáky, za architekty a zároveň varujeme, aby jim neposílali žádné erotické fotografie nebo obsah, protože se navíc mohou stát objetí vydírání." </w:t>
      </w:r>
    </w:p>
    <w:p>
      <w:pPr/>
      <w:r>
        <w:rPr/>
        <w:t xml:space="preserve">Policisté sice po pachateli pátrají a hrozí mu 5 let za mřížemi, ale v těchto případech je obvyklé, že jde o cizince a peníze končí v zahraničí. Je pravděpodobné, že peníze už se ženě nikdy nevrátí.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Zdravotničtí záchranáři trénovali zásahy v horách s pomocí vrtulníku</w:t>
      </w:r>
    </w:p>
    <w:p>
      <w:pPr/>
      <w:r>
        <w:rPr>
          <w:b w:val="1"/>
          <w:bCs w:val="1"/>
        </w:rPr>
        <w:t xml:space="preserve">V Beskydech a Olomouci se konal výcvik ostravských leteckých záchranářů, který byl zaměřený na trénink speciálních činností, tedy například na použití palubního jeřábu a vysazení posádky v šikmém terénu, kde vrtulník nemůže přistát.</w:t>
      </w:r>
    </w:p>
    <w:p>
      <w:pPr/>
      <w:r>
        <w:rPr/>
        <w:t xml:space="preserve">Takový postup je využíván při nutnosti v obtížných podmínkách co nejrychleji  dopravit lékaře na místo události stejně, jako v případě potřeby vyzvednout pacienta z nepřístupného terénu.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"Jen od začátku letošního roku prováděli letečtí záchranáři v Moravskoslezském kraji záchranu za pomoci  palubního jeřábu při zásahu již v 21 případech.  Speciální činnosti byly efektivně využity v průběhu nedávných povodní, kdy ostravský záchranářský  vrtulník zasahoval v zatopených oblastech. Jen v průběhu neděle 15. 9. byl pomocí jeřábu proveden zásah u  čtyř pacientů s akutními zdravotními obtížemi. Rychlá doprava lékaře na místo a následné vyzvednutí byla  jedinou možností, jak tyto akutní situace bezodkladně vyřešit."</w:t>
      </w:r>
    </w:p>
    <w:p>
      <w:pPr/>
      <w:r>
        <w:rPr/>
        <w:t xml:space="preserve"> Proběhlého výcviku se účastnilo 26 členů týmu LZS - lékaři, zdravotničtí záchranáři a piloti, ale také  členové Horské služby Jeseníky a Beskydy.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"Právě oni obvykle při komplikovaných zásazích v horském  terénu s leteckými záchranáři úzce spolupracují. Metodická cvičení této skupiny pracovníků se konají  pravidelně. Při reálných zásazích, v nichž se vážně ohrožený pacient nalézá v obtížném terénu, totiž musí  práce posádky proběhnout rychle, přesně a bezchybně."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4-10-2024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2026-07-15T22:01:13+02:00</dcterms:created>
  <dcterms:modified xsi:type="dcterms:W3CDTF">2026-07-15T22:01:13+02:00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