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Domov Bílá Opava vyčíslil škody po povodních</w:t>
      </w:r>
    </w:p>
    <w:p>
      <w:pPr/>
      <w:r>
        <w:rPr>
          <w:b w:val="1"/>
          <w:bCs w:val="1"/>
        </w:rPr>
        <w:t xml:space="preserve">Domov Bílá Opava už vyčíslil škody, které napáchala zářijová povodeň. Částka se vyšplhala na více než 330 milionů korun. Voda zničila kotelnu, kuchyň, prádelnu a také nádvoří u hlavní budovy.</w:t>
      </w:r>
    </w:p>
    <w:p>
      <w:pPr/>
      <w:r>
        <w:rPr/>
        <w:t xml:space="preserve">Domov Bílá Opava na Rybářské ulici v Opavě voda ze slepého ramene řeky Opavy  zaplavila do výšky zhruba metr 30 a spláchla vše, co jí stálo v cestě. </w:t>
      </w:r>
    </w:p>
    <w:p>
      <w:pPr/>
      <w:r>
        <w:rPr>
          <w:b w:val="1"/>
          <w:bCs w:val="1"/>
        </w:rPr>
        <w:t xml:space="preserve">Michal Jiráska, ředitel, Domov Bílá Opava: </w:t>
      </w:r>
      <w:r>
        <w:rPr/>
        <w:t xml:space="preserve">“Veškerý mobiliář, veškeré rostliny, veškeré lavičky, které kolem sebe vidíme, tak všechno  bylo pod vodou, takže všechno zničeno. A tím, že jsme nad terénem metr 30, tak samozřejmě voda se dostala všude do sklepů, kuchyně, do kotelny, do kogeneračního zařízení, do prádelny, to všechno je zničeno.” </w:t>
      </w:r>
    </w:p>
    <w:p>
      <w:pPr/>
      <w:r>
        <w:rPr/>
        <w:t xml:space="preserve">Kotelna, která je asi 2 a půl metru pod terénem, byla zatopena až po strop a je stále nefunkční.</w:t>
      </w:r>
    </w:p>
    <w:p>
      <w:pPr/>
      <w:r>
        <w:rPr>
          <w:b w:val="1"/>
          <w:bCs w:val="1"/>
        </w:rPr>
        <w:t xml:space="preserve">Michal Jiráska, ředitel, Domov Bílá Opava: </w:t>
      </w:r>
      <w:r>
        <w:rPr/>
        <w:t xml:space="preserve">“Kotle zcela zrušeny, zničeny, všechno bylo demontováno a pracujeme na tom, aby jsme začali co nejdříve topit. Doufáme, že tak do měsíce tady budou všude nové kotle. My jsme měli stacionární, teď to máme vymyšleno tak, že kotle pověsíme na stěnu a v případě další hrozby bychom je demontovali a přemístili do vyšších pater.”</w:t>
      </w:r>
    </w:p>
    <w:p>
      <w:pPr/>
      <w:r>
        <w:rPr/>
        <w:t xml:space="preserve">Zničeno bylo také veškeré zařízení prádelny a kuchyně. Fungovat nebudou delší dobu, místnosti se totiž budou nejdříve vysoušet.</w:t>
      </w:r>
    </w:p>
    <w:p>
      <w:pPr/>
      <w:r>
        <w:rPr>
          <w:b w:val="1"/>
          <w:bCs w:val="1"/>
        </w:rPr>
        <w:t xml:space="preserve">Michal Jiráska, ředitel, Domov Bílá Opava: </w:t>
      </w:r>
      <w:r>
        <w:rPr/>
        <w:t xml:space="preserve">“Obědy nám zajišťuje věznice a my si na ulici Rooseveltově připravujeme pouze studenou stravu. Vypadá to, že to všechno funguje, s věznicí jsme maximálně spokojeni, strava je chutná, chutná jak uživatelům tak pracovníkům.”</w:t>
      </w:r>
    </w:p>
    <w:p>
      <w:pPr/>
      <w:r>
        <w:rPr/>
        <w:t xml:space="preserve">V budově je ubytováno více než 100 klientů, které voda uvěznila uvnitř. Uživatelé z prvního podlaží se museli přestěhovat do vyšších pater.</w:t>
      </w:r>
    </w:p>
    <w:p>
      <w:pPr/>
      <w:r>
        <w:rPr>
          <w:b w:val="1"/>
          <w:bCs w:val="1"/>
        </w:rPr>
        <w:t xml:space="preserve">Marie Dusilová, uživatelka Domova Bílá Opava: </w:t>
      </w:r>
      <w:r>
        <w:rPr/>
        <w:t xml:space="preserve">“Moc dobře nebylo. Bála jsem se. Mě vzala kolegyně dolů a jak jsem to viděla, vody metr, tak jsem se otočila a šla pryč. Nemohla jsem se na to dívat. My na dědině též máme potopy, ale to tam je , jenom šlapy tam vlezou, ale tu to je hrozné.”</w:t>
      </w:r>
    </w:p>
    <w:p>
      <w:pPr/>
      <w:r>
        <w:rPr>
          <w:b w:val="1"/>
          <w:bCs w:val="1"/>
        </w:rPr>
        <w:t xml:space="preserve">Szczepanská Iva, vedoucí úseku přímé péče, Domov Bílá Opava: </w:t>
      </w:r>
      <w:r>
        <w:rPr/>
        <w:t xml:space="preserve">“Klienti byli hodně nervózní, protože jsme je museli narychlo evakuovat o poschodí výš, byli provizorně v kulturní místnosti v křeslech a na postelích cizích, kde přečkali celou noc tu první, byli jsme rádi, že jsme to zvládli, protože chvilku potom přestaly jezdit výtahy, elektřina nám ale teda svítila. Hasiči ještě evakuovali poslední návštěvy, které uvízly a my jsme tady přečkali noc. Voda naštěstí rychle opadla, takže se dalo sice v blátě a gumákách, ale dalo se tady do budovy už potom ráno dostat, takže byl ten začátek nejhorší.” </w:t>
      </w:r>
    </w:p>
    <w:p>
      <w:pPr/>
      <w:r>
        <w:rPr/>
        <w:t xml:space="preserve">Klienti se do svých pokojů vrátili  zpátky zhruba po týdnu, kdy byly zprovozněny výtahy.</w:t>
      </w:r>
    </w:p>
    <w:p>
      <w:pPr/>
      <w:r>
        <w:rPr/>
        <w:t xml:space="preserve">---</w:t>
      </w:r>
    </w:p>
    <w:p>
      <w:pPr>
        <w:pStyle w:val="Heading1"/>
      </w:pPr>
      <w:r>
        <w:rPr>
          <w:sz w:val="36"/>
          <w:szCs w:val="36"/>
        </w:rPr>
        <w:t xml:space="preserve">Opava oslavila Den stromů v sadech Svobody</w:t>
      </w:r>
    </w:p>
    <w:p>
      <w:pPr/>
      <w:r>
        <w:rPr>
          <w:b w:val="1"/>
          <w:bCs w:val="1"/>
        </w:rPr>
        <w:t xml:space="preserve">Přesně na den, kdy stromy slaví svůj svátek, se okolí Ptačího vrchu proměnilo v pestrou oslavu. Díky slunečnému počasí si ji nenechaly ujít stovky lidí.</w:t>
      </w:r>
    </w:p>
    <w:p>
      <w:pPr/>
      <w:r>
        <w:rPr/>
        <w:t xml:space="preserve">Oslava Dne stromů nabídla spoustu aktivit. Návštěvníci si mohli vyrobit třeba ptačí budky, kytičky z listí nebo nebo podzimní věnce a nechyběla ani mykologická a zahrádkářská poradna, a ochutnávky regionálních dobrot.</w:t>
      </w:r>
    </w:p>
    <w:p>
      <w:pPr/>
      <w:r>
        <w:rPr>
          <w:b w:val="1"/>
          <w:bCs w:val="1"/>
        </w:rPr>
        <w:t xml:space="preserve">anketa: vystavovatelé: </w:t>
      </w:r>
      <w:r>
        <w:rPr/>
        <w:t xml:space="preserve">“Děti budou házet tady dýněmi, provizorními, potom si vyrábějí čelenky podzimní, děti také vyrábějí sovičky z papíru domalovávají a zároveň tady dostanou za odměnu perníčky.”</w:t>
      </w:r>
    </w:p>
    <w:p>
      <w:pPr/>
      <w:r>
        <w:rPr/>
        <w:t xml:space="preserve">“My jsme ze zemědělky z Opavy a máme tady vlastně, že si děti můžou házet na storm, nebo tady vyrábějí nějaké výtvory z kaštanů, nebo si můžou složit podle čísel kaštany.” “My jsme si připravili prezentaci odboru životního prostředí a děti si tady můžou vyzkoušet různé úkoly, které se týkají zeleně, poznávání stop, listů, spojovačky, kde kdo bydlí jaká zvířátka. Máme tady různé informační letáky, ukázky toho, co odbor životního prostředí dělá.”</w:t>
      </w:r>
    </w:p>
    <w:p>
      <w:pPr/>
      <w:r>
        <w:rPr/>
        <w:t xml:space="preserve">“Na dnešní Den stromů jsme si připravili piškvorky, ty máme jako soutěž. //máme pro děti skládačky, provlékání provázků, příkládání obrázků úplně pro nejmenší děti a taky tady máme takovou naučnou věc, kdy si můžou potěžkat různé druhy dřeva a seřadit je podle váhy nebo podle hmotnosti.”</w:t>
      </w:r>
    </w:p>
    <w:p>
      <w:pPr/>
      <w:r>
        <w:rPr/>
        <w:t xml:space="preserve">“Dneska jsme si společně se Slezským gymnáziem připravili  zajímavé pokusy a důkazy rostlinných barviv na Den stromů, připravili jsme si pozorování lýkožroutů, /// barvili jsme chryzantémy a také tady máme opičí dráhu, kdy se děti snaží molekuly vody dopravit od kořene až do květů a listů.”</w:t>
      </w:r>
    </w:p>
    <w:p>
      <w:pPr/>
      <w:r>
        <w:rPr/>
        <w:t xml:space="preserve">Odvážlivci se společně se stromolezci mohli podívat do koruny letitého stromu.</w:t>
      </w:r>
    </w:p>
    <w:p>
      <w:pPr/>
      <w:r>
        <w:rPr>
          <w:b w:val="1"/>
          <w:bCs w:val="1"/>
        </w:rPr>
        <w:t xml:space="preserve">Mirek Zacpal, arborista: </w:t>
      </w:r>
      <w:r>
        <w:rPr/>
        <w:t xml:space="preserve">“Dětem na stromech ukazujeme, jakým způsobem pracujeme, jakým způsobem se slaňuje, jakým způsobem se po té koruně pohybuje, ty děti taháme ručně a tím pádem je to i rychlejší. Minulý rok jsme měli plošinu, bylo to mnohem rychlejší, jenže letos z technických důvodů plošina není možná, tak to děláme takhle.”</w:t>
      </w:r>
    </w:p>
    <w:p>
      <w:pPr/>
      <w:r>
        <w:rPr>
          <w:b w:val="1"/>
          <w:bCs w:val="1"/>
        </w:rPr>
        <w:t xml:space="preserve">anketa: návštěvníci oslavy: </w:t>
      </w:r>
      <w:r>
        <w:rPr/>
        <w:t xml:space="preserve">“Bylo to dobré, trošku jsem se bála, ale bylo to super. Takhle se sbírají třeba šišky na jaře jak se tam leze.”</w:t>
      </w:r>
    </w:p>
    <w:p>
      <w:pPr/>
      <w:r>
        <w:rPr/>
        <w:t xml:space="preserve">“Mi se tady nejvíc líbilo jak jsem dělal toho mého skřítka, jak jsem dělal výrobek a jak jsem hledal ty stromy takové a jak jsem se díval na přírodu.”</w:t>
      </w:r>
    </w:p>
    <w:p>
      <w:pPr/>
      <w:r>
        <w:rPr/>
        <w:t xml:space="preserve">“Nám se tady moc líbilo, vyrobili jsme si tady u stánku Kapradí výzdobu na dveře a ve Fair trade jsme koupili kakao. a dcerky tady pomáhají u stánku Kapradí.”</w:t>
      </w:r>
    </w:p>
    <w:p>
      <w:pPr/>
      <w:r>
        <w:rPr/>
        <w:t xml:space="preserve">Pokud jste ještě nestihli vysadit svůj strom pro Opavu, můžete se připojit k veřejné výsadbě na ulici Gogolova, kde se budou 1. listopadu doplňovat chybějící javory.</w:t>
      </w:r>
    </w:p>
    <w:p>
      <w:pPr/>
      <w:r>
        <w:rPr/>
        <w:t xml:space="preserve">---</w:t>
      </w:r>
    </w:p>
    <w:p>
      <w:pPr>
        <w:pStyle w:val="Heading1"/>
      </w:pPr>
      <w:r>
        <w:rPr>
          <w:sz w:val="36"/>
          <w:szCs w:val="36"/>
        </w:rPr>
        <w:t xml:space="preserve">Festival Slunovrat Winter nabídne novinky</w:t>
      </w:r>
    </w:p>
    <w:p>
      <w:pPr/>
      <w:r>
        <w:rPr>
          <w:b w:val="1"/>
          <w:bCs w:val="1"/>
        </w:rPr>
        <w:t xml:space="preserve">Zimní verze oblíbeného festivalu Slunovrat už klepe na dveře. Uskuteční se od 7. do 9. listopadu v kulisách historických budov Opavy a nabídne pestrý program a také novinky.</w:t>
      </w:r>
    </w:p>
    <w:p>
      <w:pPr/>
      <w:r>
        <w:rPr/>
        <w:t xml:space="preserve">Hezký okamžik nastane hned v úvodu festivalu, kdy organizátoři poděkují všem lidem, kteří prostřednictvím Slunovratu pomáhají Opavanům zasaženým zářijovými povodněmi. </w:t>
      </w:r>
    </w:p>
    <w:p>
      <w:pPr/>
      <w:r>
        <w:rPr>
          <w:b w:val="1"/>
          <w:bCs w:val="1"/>
        </w:rPr>
        <w:t xml:space="preserve">Ivo Mludek, jeden z organizátorů festivalu: </w:t>
      </w:r>
      <w:r>
        <w:rPr/>
        <w:t xml:space="preserve">“Ti lidé jsou z celé republiky, jsou tam muzikanti, kapelníci, spisovatelé, lidi, kteří různým způsobem u nás se objevovali nebo objevují, vystupují. My jsme naštěstí byli ušetřeni toho nejhoršího, máme pouze vytopený sklad a proto jsme se rozhodli tu pomoc přesměrovat na naši partnerskou organizaci a tou je Charita Opava.”</w:t>
      </w:r>
    </w:p>
    <w:p>
      <w:pPr/>
      <w:r>
        <w:rPr/>
        <w:t xml:space="preserve">Například spisovatelka Karin Lednická přivezla materiální pomoc a vysoušeč. Kapela Duben v pešti, která na festivalu vystoupí, se dopředu zřekla honoráře a celou částku poslala paní, která má zcela vyplavený dům.</w:t>
      </w:r>
    </w:p>
    <w:p>
      <w:pPr/>
      <w:r>
        <w:rPr>
          <w:b w:val="1"/>
          <w:bCs w:val="1"/>
        </w:rPr>
        <w:t xml:space="preserve">Ivo Mludek, jeden z organizátorů festivalu: </w:t>
      </w:r>
      <w:r>
        <w:rPr/>
        <w:t xml:space="preserve">“Vinařství Krásná hora udělalo speciální bedýnky pro Opavu, tal se to jmenovalo. Byla to bedýnka dřevěná, kde bylo 6 druhů vína. Bylo jich 20, všechny se vyprodaly, peníze jsou opět na Charitu Opava.”</w:t>
      </w:r>
    </w:p>
    <w:p>
      <w:pPr/>
      <w:r>
        <w:rPr/>
        <w:t xml:space="preserve">Co se týká programu, tak festival 7. listopadu zahájí vernisáž výstavy akademického  sochaře Daniela Klose a kreslíře, spisovatele, cestovatele a astronoma Petra Horálka v kostele sv. Václava. Velkým tahákem bude koncert Pavla Šporcla s kapelou Gipsy fire.</w:t>
      </w:r>
    </w:p>
    <w:p>
      <w:pPr/>
      <w:r>
        <w:rPr>
          <w:b w:val="1"/>
          <w:bCs w:val="1"/>
        </w:rPr>
        <w:t xml:space="preserve">Vašek Müller, ředitel festivalu</w:t>
      </w:r>
      <w:r>
        <w:rPr>
          <w:b w:val="1"/>
          <w:bCs w:val="1"/>
        </w:rPr>
        <w:t xml:space="preserve">: </w:t>
      </w:r>
      <w:r>
        <w:rPr/>
        <w:t xml:space="preserve">“Pak také samozřejmě zveme na přednášku Lenky Klicperové, válečné reportérky. V sobotu nás čeká Karin Lednická a její Životice, napsala knížku o tragédii v Životicích a poslechneme si přednášku na toto téma. Vyvrcholením bude koncert Duwayna Burnsida, amerického bluesmana, který má za sebou velké úspěchy a to se v Opavě hned tak nevidí.”</w:t>
      </w:r>
    </w:p>
    <w:p>
      <w:pPr/>
      <w:r>
        <w:rPr/>
        <w:t xml:space="preserve">Zimní verze festivalu Slunovrat se podívá i tam, kde ještě nebyl.</w:t>
      </w:r>
    </w:p>
    <w:p>
      <w:pPr/>
      <w:r>
        <w:rPr>
          <w:b w:val="1"/>
          <w:bCs w:val="1"/>
        </w:rPr>
        <w:t xml:space="preserve">Vašek Müller, ředitel festivalu</w:t>
      </w:r>
      <w:r>
        <w:rPr>
          <w:b w:val="1"/>
          <w:bCs w:val="1"/>
        </w:rPr>
        <w:t xml:space="preserve">: </w:t>
      </w:r>
      <w:r>
        <w:rPr/>
        <w:t xml:space="preserve">“Poprvé budeme ve Švédské kapli, tedy kapli sv. kříže v Kateřinkách a tam budeme mít premiéru nový projekt kytaristy Petra Uvíry, vlastně poprvé v novém prostoru a poprvé nový projekt, tak jsem na tp velmi zvědavý.”</w:t>
      </w:r>
    </w:p>
    <w:p>
      <w:pPr/>
      <w:r>
        <w:rPr/>
        <w:t xml:space="preserve">Festival má i nový vizuál, jehož autorem je renomovaný grafik Aleš Hulín.</w:t>
      </w:r>
    </w:p>
    <w:p>
      <w:pPr/>
      <w:r>
        <w:rPr>
          <w:b w:val="1"/>
          <w:bCs w:val="1"/>
        </w:rPr>
        <w:t xml:space="preserve">Ivo Mludek, jeden z organizátorů festivalu: </w:t>
      </w:r>
      <w:r>
        <w:rPr/>
        <w:t xml:space="preserve">“Už nám připravil i vizuál na letní Slunovrat, který tam také  představíme a zároveň nám věnoval 10 krásných tisků, které se tam budou prodávat a výtěžek jde opět pro Charitu Opava."</w:t>
      </w:r>
    </w:p>
    <w:p>
      <w:pPr/>
      <w:r>
        <w:rPr/>
        <w:t xml:space="preserve">Na novém vizuálu kromě programu nechybí ani opavské dominanty jako například Breda nebo Hláska.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6-10-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2026-05-22T04:52:58+02:00</dcterms:created>
  <dcterms:modified xsi:type="dcterms:W3CDTF">2026-05-22T04:52:58+02:00</dcterms:modified>
</cp:coreProperties>
</file>

<file path=docProps/custom.xml><?xml version="1.0" encoding="utf-8"?>
<Properties xmlns="http://schemas.openxmlformats.org/officeDocument/2006/custom-properties" xmlns:vt="http://schemas.openxmlformats.org/officeDocument/2006/docPropsVTypes"/>
</file>