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Sanace zaplavených tělocvičen ZŠ potrvá delší dobu</w:t>
      </w:r>
    </w:p>
    <w:p>
      <w:pPr/>
      <w:r>
        <w:rPr>
          <w:b w:val="1"/>
          <w:bCs w:val="1"/>
        </w:rPr>
        <w:t xml:space="preserve">Na základních školách v Opavě zářijová povodeň zaplavila sedm tělocvičen. Ty teď čeká postupná rekonstrukce. Momentálně se děti za tělocvikem převážejí do tělocvičen základních škol, kterým se velká voda vyhnula.</w:t>
      </w:r>
    </w:p>
    <w:p>
      <w:pPr/>
      <w:r>
        <w:rPr/>
        <w:t xml:space="preserve">Rekonstrukce sedmi zaplavených tělocvičen opavských základních škol potrvá delší dobu. Předpoklad je, že skončí někdy na konci února příštího roku. Přednost budou mít školy, které jinou než zatopenou tělocvičnu nemají. </w:t>
      </w:r>
    </w:p>
    <w:p>
      <w:pPr/>
      <w:r>
        <w:rPr>
          <w:b w:val="1"/>
          <w:bCs w:val="1"/>
        </w:rPr>
        <w:t xml:space="preserve">Vladimír Schreier (ANO), náměstek primátora Opavy: </w:t>
      </w:r>
      <w:r>
        <w:rPr/>
        <w:t xml:space="preserve">“Uvidíme, jak se nám podaří zajistit jednak kapacity a jednak vysoutěžit, protože tady už skutečně jsou to zakázky většího rozsahu, takže tady jsou hlubší stupně soutěží z hlediska zákona, tak uvidíme, jak se nám to podaří vysoutěžit.”</w:t>
      </w:r>
    </w:p>
    <w:p>
      <w:pPr/>
      <w:r>
        <w:rPr/>
        <w:t xml:space="preserve">Největší škody voda napáchala v tělocvičně Základní školy Mařádkova, která zároveň slouží jako sportovní hala, a to kolem 20 milionů korun.</w:t>
      </w:r>
    </w:p>
    <w:p>
      <w:pPr/>
      <w:r>
        <w:rPr>
          <w:b w:val="1"/>
          <w:bCs w:val="1"/>
        </w:rPr>
        <w:t xml:space="preserve">Vladimír Schreier (ANO), náměstek primátora Opavy</w:t>
      </w:r>
      <w:r>
        <w:rPr/>
        <w:t xml:space="preserve">: “Nevíme prozatím jak to bude vypadat až odkryjeme tribuny a další věci, v jakém to bude celkovém stavu, takže tady ty náklady sanační budou podstatně vyšší.” </w:t>
      </w:r>
    </w:p>
    <w:p>
      <w:pPr/>
      <w:r>
        <w:rPr>
          <w:b w:val="1"/>
          <w:bCs w:val="1"/>
        </w:rPr>
        <w:t xml:space="preserve">Jakub Harazin, zástupce ředitelky, ZŠ Mařádkova: </w:t>
      </w:r>
      <w:r>
        <w:rPr/>
        <w:t xml:space="preserve">“Snažíme se využívat samozřejmě pokud nám počasí dovolí v co největší míře tělocvik ve venkovních prostorách, máme také k dispozici školící místnost, kterou jsme si v současné chvíli provizorně přestavěli na nějaké to cvičeníčko jako je protažení a podobně a jinak se v současné chvíli využívá i tělocvična malá, která se nachází v budově na Mařádkově 9.”</w:t>
      </w:r>
    </w:p>
    <w:p>
      <w:pPr/>
      <w:r>
        <w:rPr>
          <w:b w:val="1"/>
          <w:bCs w:val="1"/>
        </w:rPr>
        <w:t xml:space="preserve">Vladimír Schreier (ANO), náměstek primátora Opavy</w:t>
      </w:r>
      <w:r>
        <w:rPr/>
        <w:t xml:space="preserve">: “Škola Mařádkova má výhodu v tom, že má ještě další dvě tělocvičny ve svých objektech k dispozici. Ty ostatní školy bohužel nemají žádnou tělocvičnu k dispozici, takže v současné době jsme zahájili převážení dětí do jiných ZŠ. Samozřejmě je to náročné, protože se musí přizpůsobovat rozvrhy hodin a celá řada dalších věcí.”</w:t>
      </w:r>
    </w:p>
    <w:p>
      <w:pPr/>
      <w:r>
        <w:rPr/>
        <w:t xml:space="preserve">Co se týká dalších sportovišť v Opavě, tak voda zaplavila mimo jiné stadion Slezského fotbalového klubu, kde se bude muset strhávat travnatá plocha.</w:t>
      </w:r>
    </w:p>
    <w:p>
      <w:pPr/>
      <w:r>
        <w:rPr>
          <w:b w:val="1"/>
          <w:bCs w:val="1"/>
        </w:rPr>
        <w:t xml:space="preserve">Michal Kokošek (ANO), náměstek primátora Opavy: </w:t>
      </w:r>
      <w:r>
        <w:rPr/>
        <w:t xml:space="preserve">“Byla zanesená bahnem, bylo tam plno semínek, plno nečistot a tráva by byla natolik zničená, že by se na ní nedalo hrát a regule by nám to neumožnily fotbalové asociace nebo ligové fotbalové asociace a FAČR s tím, že momentálně taky si necháváme nacenit novou travnatou plochu a po sundání té travnaté plochy budeme kontrolovat i to podloží, jestli se nám náhodou nepohlo zavlažování, vytápění, toto všechno musíme zkontrolovat a pak proběhne klasické výběrové řízení. Musíme to soutěžit na novou travnatou plochu.”</w:t>
      </w:r>
    </w:p>
    <w:p>
      <w:pPr/>
      <w:r>
        <w:rPr/>
        <w:t xml:space="preserve">Zcela zničena byla i náhradní ledová plocha v Městských sadech, kde bylo až dva metry vody.</w:t>
      </w:r>
    </w:p>
    <w:p>
      <w:pPr/>
      <w:r>
        <w:rPr>
          <w:b w:val="1"/>
          <w:bCs w:val="1"/>
        </w:rPr>
        <w:t xml:space="preserve">Michal Kokošek (ANO), náměstek primátora Opavy:</w:t>
      </w:r>
      <w:r>
        <w:rPr/>
        <w:t xml:space="preserve"> “Musíme teďka, řekněme, všechno odstranit. To znamená včetně mantinelů, plexiskel, které byly taky velmi poničeny, dělá nám to odborná firma, protože tam hrozí nebezpečí pádu a zranění a co se týká samotné technologie, bohužel také generátor, který generuje chlad byl zatopený až úplně povrch, ten je na odpis. Momentálně na úrovni vedení města se domlouváme. jakým způsobem s tím naložíme,  jestli zprovozníme zimák nebo ne.”</w:t>
      </w:r>
    </w:p>
    <w:p>
      <w:pPr/>
      <w:r>
        <w:rPr/>
        <w:t xml:space="preserve">Škody ještě nebyly vyčísleny. Zatím je domluveno, že mládež bude po celou sezónu trénovat na stadionu v Kravařích.</w:t>
      </w:r>
    </w:p>
    <w:p>
      <w:pPr/>
      <w:r>
        <w:rPr/>
        <w:t xml:space="preserve">---</w:t>
      </w:r>
    </w:p>
    <w:p>
      <w:pPr>
        <w:pStyle w:val="Heading1"/>
      </w:pPr>
      <w:r>
        <w:rPr>
          <w:sz w:val="36"/>
          <w:szCs w:val="36"/>
        </w:rPr>
        <w:t xml:space="preserve">Chráněné dílny bojují se zatopeným elektroodpadem</w:t>
      </w:r>
    </w:p>
    <w:p>
      <w:pPr/>
      <w:r>
        <w:rPr>
          <w:b w:val="1"/>
          <w:bCs w:val="1"/>
        </w:rPr>
        <w:t xml:space="preserve">Chráněné dílny Charity Opava jsou jediným zařízením, které se v našem kraji věnují likvidaci elektroodpadu. Další tohoto druhu je až v Olomouci. Po ničivých zářijových povodních jsou tak elektrospotřebiči zcela zavaleny.</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“V podstatě na rozebírání elektroodpadu máme pouze jednu halu, která je za námi, plus zpevněné plochy kolem dokola a samozřejmě 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 </w:t>
      </w:r>
    </w:p>
    <w:p>
      <w:pPr/>
      <w:r>
        <w:rPr>
          <w:b w:val="1"/>
          <w:bCs w:val="1"/>
        </w:rPr>
        <w:t xml:space="preserve">Tomáš Schaffartzik, vedoucí Chráněných dílen Charity Opava: </w:t>
      </w:r>
      <w:r>
        <w:rPr/>
        <w:t xml:space="preserve">“Musíme návazně domlouvat dopravu, aby se odvážely lednice, které my nezpracováváme a zase ty velké spotřebiče, které my děláme, tak se dávají přímo na dílnu, pomáhají nám kolegové z Charity v Hrabyni, kteří nám pomáhají s tím manipulováním, což je pro nás fakt pomoc.”</w:t>
      </w:r>
    </w:p>
    <w:p>
      <w:pPr/>
      <w:r>
        <w:rPr/>
        <w:t xml:space="preserve">Než se vše ekologicky zlikviduje, bude trvat zhruba do poloviny příštího roku.</w:t>
      </w:r>
    </w:p>
    <w:p>
      <w:pPr/>
      <w:r>
        <w:rPr>
          <w:b w:val="1"/>
          <w:bCs w:val="1"/>
        </w:rPr>
        <w:t xml:space="preserve">Tomáš Schaffartzik, vedoucí Chráněných dílen Charity Opava: </w:t>
      </w:r>
      <w:r>
        <w:rPr/>
        <w:t xml:space="preserve">“To naše území, které my zpracováváme, je de facto celý MS kraj, takže když si vezmete tu zatopenou oblast,  tak vlastně Krnovsko, Ostravsko, Opavsko, tak se vlastně tady postupně svážejí.”</w:t>
      </w:r>
    </w:p>
    <w:p>
      <w:pPr/>
      <w:r>
        <w:rPr/>
        <w:t xml:space="preserve">Elektro se rozebírá v technických dílnách často až na pětatřicet různých komodit. Za den se v průměru rozebere 150 elektrospotřebičů. </w:t>
      </w:r>
    </w:p>
    <w:p>
      <w:pPr/>
      <w:r>
        <w:rPr>
          <w:b w:val="1"/>
          <w:bCs w:val="1"/>
        </w:rPr>
        <w:t xml:space="preserve">Petr Kovalčík, mistr Technických dílen: </w:t>
      </w:r>
      <w:r>
        <w:rPr/>
        <w:t xml:space="preserve">“Chlapi tady rozebírají pračky, myčky, sporáky, sušičky, trouby a podobné velká zařízení do posledního šroubku. Veškerý materiál odtud putuje k dalšímu zpracování. Tady na té dílně zpracováváme velké spotřebiče. Máme pak další dílny, kde se zpracovávají  třeba mikrovlnky nebo drobná IT zařízení. Když se podíváte potom venku, tak je to mazec, je to 3x, možná i víckrát větší příjem materiálu, který tady teď máme. Rekord byl 22 aut, které přivezly nebo vyvezly jakýkoliv materiál od nás ten povodňový.”</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p>
      <w:pPr/>
      <w:r>
        <w:rPr/>
        <w:t xml:space="preserve">---</w:t>
      </w:r>
    </w:p>
    <w:p>
      <w:pPr>
        <w:pStyle w:val="Heading1"/>
      </w:pPr>
      <w:r>
        <w:rPr>
          <w:sz w:val="36"/>
          <w:szCs w:val="36"/>
        </w:rPr>
        <w:t xml:space="preserve">Opavská Urologie nabízí široké spektrum operací</w:t>
      </w:r>
    </w:p>
    <w:p>
      <w:pPr/>
      <w:r>
        <w:rPr>
          <w:b w:val="1"/>
          <w:bCs w:val="1"/>
        </w:rPr>
        <w:t xml:space="preserve">Urologické oddělení Slezské nemocnice v Opavě je na velmi vysoké úrovni. Zaměřuje se především na laparoskopické operace ledvin, nadledvin, močového měchýře a močovodu.</w:t>
      </w: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2026-02-06T12:43:39+01:00</dcterms:created>
  <dcterms:modified xsi:type="dcterms:W3CDTF">2026-02-06T12:43:39+01:00</dcterms:modified>
</cp:coreProperties>
</file>

<file path=docProps/custom.xml><?xml version="1.0" encoding="utf-8"?>
<Properties xmlns="http://schemas.openxmlformats.org/officeDocument/2006/custom-properties" xmlns:vt="http://schemas.openxmlformats.org/officeDocument/2006/docPropsVTypes"/>
</file>