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pomohli dívce dívce, která zvažovala sebevraždu</w:t>
      </w:r>
    </w:p>
    <w:p>
      <w:pPr/>
      <w:r>
        <w:rPr>
          <w:b w:val="1"/>
          <w:bCs w:val="1"/>
        </w:rPr>
        <w:t xml:space="preserve">Ostravští policisté jsou školeni na nejrůznější situace, ale někdy postačí jen intuice a správná komunikace a mohou odradit člověka od sebevraždy. Na Svinovských mostech takto pravděpodobně pomohla hlídka policie zachránit mladou ženu.</w:t>
      </w:r>
    </w:p>
    <w:p>
      <w:pPr/>
      <w:r>
        <w:rPr/>
        <w:t xml:space="preserve">Policisté z Ostravy prováděli běžnou hlídkovou službu. Když pak v noci projížděli po Svinovských mostech zahlédli ženu, která seděla na zábradlí ve výšce asi 15 metrů nad silnicí. Nohy měla za zábradlím, na uších měla sluchátka. Okamžitě zastavili, protože se obávali, že se chystá spáchat sebevraždu.</w:t>
      </w:r>
    </w:p>
    <w:p>
      <w:pPr/>
      <w:r>
        <w:rPr>
          <w:b w:val="1"/>
          <w:bCs w:val="1"/>
        </w:rPr>
        <w:t xml:space="preserve">zasahující policisté: </w:t>
      </w:r>
      <w:r>
        <w:rPr/>
        <w:t xml:space="preserve">"Pojďte zpátky, pojďte."</w:t>
      </w:r>
    </w:p>
    <w:p>
      <w:pPr/>
      <w:r>
        <w:rPr/>
        <w:t xml:space="preserve">"Tím, že měla sluchátka, mohli jsme k ní v klidu přistoupit, aniž by se lekla. Pak jsme se snažili s ní navázat nějaký kontakt. Ten byl bohužel jednostranný, takže jsme ji potom strhli zpátky." </w:t>
      </w:r>
    </w:p>
    <w:p>
      <w:pPr/>
      <w:r>
        <w:rPr/>
        <w:t xml:space="preserve">"Kolega mi naznačil, že půjde z pravé strany a já jsem šel z levé. Když jsme k dívce přicházeli, opravdu jsme měli obavu, že může z toho mostu skočit." </w:t>
      </w:r>
    </w:p>
    <w:p>
      <w:pPr/>
      <w:r>
        <w:rPr/>
        <w:t xml:space="preserve">Pote, co dívku sundali ze zábradlí, snažili se s ní navázat kontakt. Prý to trvalo asi 20 minut, než s nimi skutečně začala mluvit. Nakonec jim i poděkovala za záchranu.</w:t>
      </w:r>
    </w:p>
    <w:p>
      <w:pPr/>
      <w:r>
        <w:rPr>
          <w:b w:val="1"/>
          <w:bCs w:val="1"/>
        </w:rPr>
        <w:t xml:space="preserve">Eva Michalíková, mluvčí PČR Ostrava: </w:t>
      </w:r>
      <w:r>
        <w:rPr/>
        <w:t xml:space="preserve">"Dechová zkouška ukázala pozitivní výsledek okolo 0,5 promile. Následně se také policistům svěřila, že má potíže a deprese. Přemýšlela o svém životě." </w:t>
      </w:r>
    </w:p>
    <w:p>
      <w:pPr/>
      <w:r>
        <w:rPr/>
        <w:t xml:space="preserve">Ročně jsou policejní vyjednavači voláni přibližně k 80 případům sebevražd v celém MS kraji. Téměř vždy se jim podaří  tragédii zabránit.</w:t>
      </w:r>
    </w:p>
    <w:p>
      <w:pPr/>
      <w:r>
        <w:rPr/>
        <w:t xml:space="preserve">---</w:t>
      </w:r>
    </w:p>
    <w:p>
      <w:pPr>
        <w:pStyle w:val="Heading1"/>
      </w:pPr>
      <w:r>
        <w:rPr>
          <w:sz w:val="36"/>
          <w:szCs w:val="36"/>
        </w:rPr>
        <w:t xml:space="preserve">Úředníci MSK darovali krev přímo na pracovišti</w:t>
      </w:r>
    </w:p>
    <w:p>
      <w:pPr/>
      <w:r>
        <w:rPr>
          <w:b w:val="1"/>
          <w:bCs w:val="1"/>
        </w:rPr>
        <w:t xml:space="preserve">Mezi dobrovolné dárce krve se zařadilo několik pracovníků krajského úřadu. Další, kteří krev darují pravidelně, využili možnosti odběru přímo v budově úřadu, kde pracují.</w:t>
      </w:r>
    </w:p>
    <w:p>
      <w:pPr/>
      <w:r>
        <w:rPr/>
        <w:t xml:space="preserve">Pracovníci Krevního centra Fakultní nemocnice v Ostravě vyzkoušeli vyjet za dárci na jejich pracoviště. V úterý dopoledne odebírali krev v předsálí, kde zasedá krajské zastupitelstvo.</w:t>
      </w:r>
      <w:br/>
    </w:p>
    <w:p>
      <w:pPr/>
      <w:r>
        <w:rPr>
          <w:b w:val="1"/>
          <w:bCs w:val="1"/>
        </w:rPr>
        <w:t xml:space="preserve">Zuzana Jurčeková, marketingové oddělení KC FN Ostrava:</w:t>
      </w:r>
      <w:r>
        <w:rPr/>
        <w:t xml:space="preserve"> “My jsme dneska přijeli na krajský úřad, kde se sešli dobrovolní dárci krve, které jsme přijeli odebrat přímo na jejich pracoviště. Fakultní nemocnice Ostrava se stejně jako jiné transfúzní stanice v ČR potýká s nedostatkem dárců, s nedostatkem plné krve, takže jsme jim vyjeli naproti a dojeli jsme do místa jejich zaměstnání.” </w:t>
      </w:r>
    </w:p>
    <w:p>
      <w:pPr/>
      <w:r>
        <w:rPr>
          <w:b w:val="1"/>
          <w:bCs w:val="1"/>
        </w:rPr>
        <w:t xml:space="preserve">Václav Palička, dárce krve:</w:t>
      </w:r>
      <w:r>
        <w:rPr/>
        <w:t xml:space="preserve"> “Jsem poprvé a jsem rád, že přišli z nemocnice právě tady, protože člověk na to nemá čas. A takto jsme to měl kousek a mohl jsem to takhle vyřešit a je to fajn. Pokud to bude i příště, tak půjdu zase.” </w:t>
      </w:r>
    </w:p>
    <w:p>
      <w:pPr/>
      <w:r>
        <w:rPr>
          <w:b w:val="1"/>
          <w:bCs w:val="1"/>
        </w:rPr>
        <w:t xml:space="preserve">Anketa:</w:t>
      </w:r>
      <w:r>
        <w:rPr/>
        <w:t xml:space="preserve"> “Byla jsem dneska darovat krev poprvé a přesvědčilo mě právě to, že transfúzní stanice přijela za námi a nemusela jsem nikam jezdit. bylo to velice rychlé, příjemné a jestli přijedou příště, tak se určitě zúčastním znovu.” </w:t>
      </w:r>
    </w:p>
    <w:p>
      <w:pPr/>
      <w:r>
        <w:rPr>
          <w:b w:val="1"/>
          <w:bCs w:val="1"/>
        </w:rPr>
        <w:t xml:space="preserve">Pavel Kowalski, vedoucí personálního oddělení KÚ MSK: </w:t>
      </w:r>
      <w:r>
        <w:rPr/>
        <w:t xml:space="preserve">“Krajský úřad dlouhodobě podporuje dárcovství krve. I v rámci benefitního programu se snažíme dávat zaměstnancům příležitost, aby mohli tuto záslužnou činnost absolvovat.” </w:t>
      </w:r>
    </w:p>
    <w:p>
      <w:pPr/>
      <w:r>
        <w:rPr/>
        <w:t xml:space="preserve">Pracovníci krevního centra předpokládají, že podobné výjezdy za dárci budou opakovat. Současně ale uvítají každého dárce, který přijde darovat svou krev do jejich centra v nemocnici.</w:t>
      </w:r>
      <w:br/>
      <w:br/>
      <w:r>
        <w:rPr/>
        <w:t xml:space="preserve">---</w:t>
      </w:r>
    </w:p>
    <w:p>
      <w:pPr/>
      <w:r>
        <w:rPr/>
        <w:t xml:space="preserve">POLICIE RYCHLE NAŠLA POHŘEŠOVANOU</w:t>
      </w:r>
      <w:br/>
      <w:r>
        <w:rPr/>
        <w:t xml:space="preserve">Policisté během dvou hodin našli pohřešovanou osmdesátiletou seniorku, která se v noci ztratila v Kateřinicích na Novojičínsku. Do pátrání se zapojil i policejní vrtulník a speciální jednotky, které propátrávaly okolní lesy a louky. Žena byla nalezena nezraněná v neobydlené části obce a předána zpět do péče zařízení.</w:t>
      </w:r>
    </w:p>
    <w:p>
      <w:pPr/>
      <w:r>
        <w:rPr/>
        <w:t xml:space="preserve">---</w:t>
      </w:r>
    </w:p>
    <w:p>
      <w:pPr>
        <w:pStyle w:val="Heading1"/>
      </w:pPr>
      <w:r>
        <w:rPr>
          <w:sz w:val="36"/>
          <w:szCs w:val="36"/>
        </w:rPr>
        <w:t xml:space="preserve">“Buďte vidět,” zdůrazňovali v Novém Jičíně policisté</w:t>
      </w:r>
    </w:p>
    <w:p>
      <w:pPr/>
      <w:r>
        <w:rPr>
          <w:b w:val="1"/>
          <w:bCs w:val="1"/>
        </w:rPr>
        <w:t xml:space="preserve">Policisté v Novém Jičíně apelovali na chodce, aby se za snížené viditelnosti v ranních a večerních hodinách chovali při pohybu na silnici a při jejím přecházení obezřetně. Zdůrazňovali význam reflexních prvků a lidem je i rozdávali.</w:t>
      </w:r>
    </w:p>
    <w:p>
      <w:pPr/>
      <w:r>
        <w:rPr/>
        <w:t xml:space="preserve">Pod dozorem policistů, strážníků městské policie a zástupce BESIPU byly za úsvitu hned tři přechody pro chodce na ulici Štefánikova v Novém Jičíně. Uskutečnili tu preventivní akci  zaměřenou na viditelnost. </w:t>
      </w:r>
    </w:p>
    <w:p>
      <w:pPr/>
      <w:r>
        <w:rPr>
          <w:b w:val="1"/>
          <w:bCs w:val="1"/>
        </w:rPr>
        <w:t xml:space="preserve">Darina Veselá,</w:t>
      </w:r>
      <w:r>
        <w:rPr>
          <w:b w:val="1"/>
          <w:bCs w:val="1"/>
        </w:rPr>
        <w:t xml:space="preserve">PČR ÚO Nový Jičín, oddělení prevence: </w:t>
      </w:r>
      <w:r>
        <w:rPr/>
        <w:t xml:space="preserve">“Upozorňujeme chodce, aby byli dobře viditelní, jelikož se nám dříve stmívá, později rozednívá, takže opravdu důležité myslet na ty reflexní prvky a mít je na sobě. Těmi reflexními prvky zvýší chodci svou viditelnost až na 200 metrů.”    </w:t>
      </w:r>
    </w:p>
    <w:p>
      <w:pPr/>
      <w:r>
        <w:rPr>
          <w:b w:val="1"/>
          <w:bCs w:val="1"/>
        </w:rPr>
        <w:t xml:space="preserve">anketa: chodci </w:t>
      </w:r>
    </w:p>
    <w:p>
      <w:pPr/>
      <w:r>
        <w:rPr/>
        <w:t xml:space="preserve">“Mám reflexní prvek na aktovce a teď budu nosit i ten pásek.”</w:t>
      </w:r>
    </w:p>
    <w:p>
      <w:pPr/>
      <w:r>
        <w:rPr/>
        <w:t xml:space="preserve">“Mám, tady na zadní kapsičce na batohu.” </w:t>
      </w:r>
    </w:p>
    <w:p>
      <w:pPr/>
      <w:r>
        <w:rPr/>
        <w:t xml:space="preserve">Za snížené viditelnosti nebo v dešti je chodec v tmavém oblečení pro řidiče takřka neviditelný. Proto policisté lidem různé reflexní prvky rozdávali.</w:t>
      </w:r>
    </w:p>
    <w:p>
      <w:pPr/>
      <w:r>
        <w:rPr>
          <w:b w:val="1"/>
          <w:bCs w:val="1"/>
        </w:rPr>
        <w:t xml:space="preserve">Ilona Majorošová, preventistka MP Nový Jičín: </w:t>
      </w:r>
      <w:r>
        <w:rPr/>
        <w:t xml:space="preserve">“I pro nás je tohle prioritou, aby chodci byli vidět a aby byli v bezpečí. Samozřejmě po celý školní rok dohlížíme ráno u přechodů pro chodce, kde děti přecházejí do školy.”</w:t>
      </w:r>
    </w:p>
    <w:p>
      <w:pPr/>
      <w:r>
        <w:rPr/>
        <w:t xml:space="preserve">Apel na dobrou viditelnost směřoval během preventivní akce i na lidi jezdící na kole. </w:t>
      </w:r>
    </w:p>
    <w:p>
      <w:pPr/>
      <w:r>
        <w:rPr>
          <w:b w:val="1"/>
          <w:bCs w:val="1"/>
        </w:rPr>
        <w:t xml:space="preserve">Pavel Blahut, krajský koordinátor BESIP: </w:t>
      </w:r>
      <w:r>
        <w:rPr/>
        <w:t xml:space="preserve">“Cyklisté často bývají podceňování v provozu. Cyklista, když není dobře nebo dostatečně osvětlen, opravdu se vystavuje velkému riziku toho, že řidič jej neuvidí včas.</w:t>
      </w:r>
    </w:p>
    <w:p>
      <w:pPr/>
      <w:r>
        <w:rPr/>
        <w:t xml:space="preserve">Další upozornění mířilo také k řidičům, aby, pokud to stav počasí vyžaduje, nezapomínali zapínat  mlhovky.</w:t>
      </w:r>
    </w:p>
    <w:p>
      <w:pPr/>
      <w:r>
        <w:rPr/>
        <w:t xml:space="preserve">---</w:t>
      </w:r>
    </w:p>
    <w:p>
      <w:pPr/>
      <w:r>
        <w:rPr/>
        <w:t xml:space="preserve">OBNOVA VODNÍCH DĚL STOJÍ MILIARDY</w:t>
      </w:r>
    </w:p>
    <w:p>
      <w:pPr/>
      <w:r>
        <w:rPr/>
        <w:t xml:space="preserve">Zářijová povodeň způsobila v oblasti Povodí Odry škody na vodních tocích a dílech ve výši 6,1 miliardy Kč. Probíhají opravy hrází, odstraňování zátarasů a úpravy štěrkových nánosů, stejně jako úklid spadlých stromů. Do konce roku 2024 bude na opravy vynaloženo přes 200 milionů Kč z prostředků podniku, které pokryje ministerstvo zemědělství.</w:t>
      </w:r>
    </w:p>
    <w:p>
      <w:pPr/>
      <w:r>
        <w:rPr>
          <w:b w:val="1"/>
          <w:bCs w:val="1"/>
          <w:i w:val="1"/>
          <w:iCs w:val="1"/>
        </w:rPr>
        <w:t xml:space="preserve">Šárka Vlčková, mluvčí Povodí Odry</w:t>
      </w:r>
      <w:r>
        <w:rPr>
          <w:i w:val="1"/>
          <w:iCs w:val="1"/>
        </w:rPr>
        <w:t xml:space="preserve">: „V současnosti se soustředíme zejména na obnovu říčních hrází, odstraňování štěrků z průtočných profilů řek a odstranění veškerých zátarasů. Povodňové škody na vodohospodářském majetku jsou opravdu obrovské a jejich odstraňování bude trvat minimálně 10 let s vysokými finančními náklady.”</w:t>
      </w:r>
    </w:p>
    <w:p>
      <w:pPr/>
      <w:r>
        <w:rPr>
          <w:i w:val="1"/>
          <w:iCs w:val="1"/>
        </w:rPr>
        <w:t xml:space="preserve">---</w:t>
      </w:r>
      <w:br/>
    </w:p>
    <w:p>
      <w:pPr>
        <w:pStyle w:val="Heading1"/>
      </w:pPr>
      <w:r>
        <w:rPr>
          <w:sz w:val="36"/>
          <w:szCs w:val="36"/>
        </w:rPr>
        <w:t xml:space="preserve">Swap ve Studénce obměnil podzimní šatníky</w:t>
      </w:r>
    </w:p>
    <w:p>
      <w:pPr/>
      <w:r>
        <w:rPr>
          <w:b w:val="1"/>
          <w:bCs w:val="1"/>
        </w:rPr>
        <w:t xml:space="preserve">Přinést věci, které už nepoužívají, ale jinému by ještě mohly posloužit, a třeba si naopak i něco odnést. To je i myšlenkou podzimního swapu, který se konal v rodinném centru ve  Studénce.</w:t>
      </w:r>
    </w:p>
    <w:p>
      <w:pPr/>
      <w:r>
        <w:rPr/>
        <w:t xml:space="preserve">Swapy s mottem Přines, vyměň a odnes se v rodinném centru ve Studénce konají třetím rokem. Teď byl na řadě ten podzimní, který dal druhou šanci oblečení, obuvi, hračkám, kuchyňským potřebám a dalším věcem. </w:t>
      </w:r>
    </w:p>
    <w:p>
      <w:pPr/>
      <w:r>
        <w:rPr>
          <w:b w:val="1"/>
          <w:bCs w:val="1"/>
        </w:rPr>
        <w:t xml:space="preserve">Lucie Zajícová, vedoucí Rodinného centra: </w:t>
      </w:r>
      <w:r>
        <w:rPr/>
        <w:t xml:space="preserve">“Ty věci nemusí skončit v nějakém skladišti, ale vlastně i věci, které nám tady zůstanou, které už nikdo nebude chtít, tak my odvážíme do Armády spásy do Vítkova, kde už si najdou nějaké majitele, takže ty věci opravdu budou dále využity.”        </w:t>
      </w:r>
    </w:p>
    <w:p>
      <w:pPr/>
      <w:r>
        <w:rPr>
          <w:b w:val="1"/>
          <w:bCs w:val="1"/>
        </w:rPr>
        <w:t xml:space="preserve">návštěvníci akce:</w:t>
      </w:r>
    </w:p>
    <w:p>
      <w:pPr/>
      <w:r>
        <w:rPr/>
        <w:t xml:space="preserve">“Nám se to hodně líbí, vždycky tady doneseme hodně věcí, které nepoužíváme. Je to fajn, že lidé donesou věci, které nepoužívají, pro jiné a ti si je mohou vzít.”</w:t>
      </w:r>
    </w:p>
    <w:p>
      <w:pPr/>
      <w:r>
        <w:rPr/>
        <w:t xml:space="preserve">“Jsme z Jistebníku, takže objíždíme i rodiny. které se tu třeba nemají jak dostat, a vezeme i jejich věci.”</w:t>
      </w:r>
    </w:p>
    <w:p>
      <w:pPr/>
      <w:r>
        <w:rPr/>
        <w:t xml:space="preserve">Vstup na tento swap byl zdarma, stejně tak si lidé mohli bezplatně odnášet cokoliv v jakémkoliv množství. </w:t>
      </w:r>
    </w:p>
    <w:p>
      <w:pPr/>
      <w:r>
        <w:rPr/>
        <w:t xml:space="preserve"> </w:t>
      </w:r>
    </w:p>
    <w:p>
      <w:pPr/>
      <w:r>
        <w:rPr>
          <w:b w:val="1"/>
          <w:bCs w:val="1"/>
        </w:rPr>
        <w:t xml:space="preserve">Lucie Zajícová, vedoucí Rodinného centra: </w:t>
      </w:r>
      <w:r>
        <w:rPr/>
        <w:t xml:space="preserve">“Nebereme věci, které jsou poškozené nebo pozůstalosti, to se vám také stávalo. Dneska tady máme věci, které jsou nošené, ale stále slušivé, takže si myslím, že si vybere každý.” </w:t>
      </w:r>
    </w:p>
    <w:p>
      <w:pPr/>
      <w:r>
        <w:rPr/>
        <w:t xml:space="preserve">Samotný swap trval tři hodiny, ale účel splnil. Na konci zbylo jen pár kousků dámských oděvů a kojenecké oblečení.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2026-01-15T06:55:47+01:00</dcterms:created>
  <dcterms:modified xsi:type="dcterms:W3CDTF">2026-01-15T06:55:47+01:00</dcterms:modified>
</cp:coreProperties>
</file>

<file path=docProps/custom.xml><?xml version="1.0" encoding="utf-8"?>
<Properties xmlns="http://schemas.openxmlformats.org/officeDocument/2006/custom-properties" xmlns:vt="http://schemas.openxmlformats.org/officeDocument/2006/docPropsVTypes"/>
</file>