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31.10.2024,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už rozděluje státní peníze zasaženým povodněmi</w:t>
      </w:r>
    </w:p>
    <w:p>
      <w:pPr/>
      <w:r>
        <w:rPr>
          <w:b w:val="1"/>
          <w:bCs w:val="1"/>
        </w:rPr>
        <w:t xml:space="preserve">Obyvatelé Frýdku-Místku mohou žádat o peníze ze státní dotační výzvy Pomoc domácnostem po povodních 2024. Výše daru se bude odvíjet od míry postižení, které budou kontrolovat úředníci magistrátu. Maximální výše příspěvku je 50 tisíc korun a žádosti bude město přijímat až do 17. ledna.</w:t>
      </w:r>
    </w:p>
    <w:p>
      <w:pPr/>
      <w:r>
        <w:rPr/>
        <w:t xml:space="preserve">Zastupitelé Frýdku-Místku na posledním mimořádném zasedání  schválili rozdělování státních peněz postiženým povodněmi.</w:t>
      </w:r>
    </w:p>
    <w:p>
      <w:pPr/>
      <w:r>
        <w:rPr>
          <w:b w:val="1"/>
          <w:bCs w:val="1"/>
        </w:rPr>
        <w:t xml:space="preserve">Petr Korč (NMFM), primátor Frýdku-Místku:</w:t>
      </w:r>
      <w:r>
        <w:rPr/>
        <w:t xml:space="preserve"> "Město Frýdek-Místek patří k těm, které povodněmi  v Moravskoslezském kraji nebyly tak zasaženy jako třeba Opava, Krnov,  Jeseník. Nicméně i zde došlo k zatopení sklepů, rodinných domů a tak dále.  Proto jsme využili možnost, kterou nabízí Státní fond životního prostředí,  který uvolnil prostředky, o které můžou žádat občané města. A proto jsem svolal  mimořádné zastupitelstvo, na kterém jsem předložil materiál, který umožňuje  podat žádost až do výše 50 tisíc korun na jednu domácnost, která byla povodněmi  zasažena."</w:t>
      </w:r>
    </w:p>
    <w:p>
      <w:pPr/>
      <w:r>
        <w:rPr/>
        <w:t xml:space="preserve">Rada města následně schválila detailní pravidla, podklady a  formulář. Žádost o poskytnutí daru musí obsahovat čestné prohlášení příjemce i  fotografie poškození. Žádosti je možné podat na magistrátu osobně, elektronicky  i poštou až do 17. ledna. První žádosti už několik postižených poslalo.  Podrobnosti jsou na .</w:t>
      </w:r>
    </w:p>
    <w:p>
      <w:pPr/>
      <w:r>
        <w:rPr>
          <w:b w:val="1"/>
          <w:bCs w:val="1"/>
        </w:rPr>
        <w:t xml:space="preserve">Petr Korč (NMFM), primátor Frýdku-Místku:</w:t>
      </w:r>
      <w:r>
        <w:rPr/>
        <w:t xml:space="preserve"> "Velmi se diskutovalo i téma pomoci městům. Já osobně jsem  navštívil v minulých dnech Opavu. Protože do Opavy a do Krnova jsme jako  Frýdek-Místek poslali pomoc jako jedni z prvních. A ta auta s čistícími  prostředky, s dezinfekcí a tak dále dorazila do těch měst opravdu v momentě,  kdy nebyl dostatek těchto prostředků. Byla potřeba této pomoci a potkal jsem se  s primátorem Opavy, s Tomášem Navrátilem, který poděkoval všem ve Frýdku-Místku  za tuto rychlou pomoc, že jsme ji dokázali zorganizovat. A zároveň jsme se  bavili o tom, jestli můžeme pomoci nějak dále. A oba jsme se shodli na tom, že  nyní už není na rozpočtech jednotlivých měst, aby si pomáhaly navzájem, ale je  to systémová záležitost. A je to otázka toho, jak se k tomu postaví stát,  případně prostřednictvím kraje. A není to už o tom, že by si jednotlivá města  posílala finance do svých rozpočtů."</w:t>
      </w:r>
    </w:p>
    <w:p>
      <w:pPr/>
      <w:r>
        <w:rPr/>
        <w:t xml:space="preserve">Frýdek-Místek vyčlenil také mimořádné peníze na pomoc  nejvíce zasaženým subjektům, jako byl například stadion Atletiky TJ Slezan,  Lumpíkov, Stoun nebo Divadlo Čtyřlístek. Nejvíce ve městě škodila hlavně spodní  voda a silný přívalový déšť.</w:t>
      </w:r>
    </w:p>
    <w:p>
      <w:pPr/>
      <w:r>
        <w:rPr/>
        <w:t xml:space="preserve">---</w:t>
      </w:r>
    </w:p>
    <w:p>
      <w:pPr>
        <w:pStyle w:val="Heading1"/>
      </w:pPr>
      <w:r>
        <w:rPr>
          <w:sz w:val="36"/>
          <w:szCs w:val="36"/>
        </w:rPr>
        <w:t xml:space="preserve">F-M pátrá po osudu sošky z domu U císaře</w:t>
      </w:r>
    </w:p>
    <w:p>
      <w:pPr/>
      <w:r>
        <w:rPr>
          <w:b w:val="1"/>
          <w:bCs w:val="1"/>
        </w:rPr>
        <w:t xml:space="preserve">Frýdek-Místek spolu s historiky pátrá po osudu sošky z domu na místeckém náměstí. Zmizela zřejmě zhruba před více než sto lety. Historici podle dobových fotografií dokonce vedou debaty o tom, zda šlo o sošku Panny Marie nebo Jana Nepomuckého.</w:t>
      </w:r>
    </w:p>
    <w:p>
      <w:pPr/>
      <w:r>
        <w:rPr/>
        <w:t xml:space="preserve">Na domě U císaře ve Frýdku-Místku je mezi okny v prvním  patře prázdný výklenek. Původně zde byla soška a ještě předtím i velký kříž.  Jde o jeden z nejstarších zděných domů v Místku, který datují už mapy  z roku 1745.</w:t>
      </w:r>
    </w:p>
    <w:p>
      <w:pPr/>
      <w:r>
        <w:rPr>
          <w:b w:val="1"/>
          <w:bCs w:val="1"/>
        </w:rPr>
        <w:t xml:space="preserve">Jaromír Polášek, historik Muzea Beskyd:</w:t>
      </w:r>
      <w:r>
        <w:rPr/>
        <w:t xml:space="preserve"> "Kříž tady býval zřejmě už v 17. a 18. století. Zmínka je, že  byl obnoven kříž 1772 a zároveň zde potom byla zřízená v tom barokním období ta  nika, ve které byla plastika."</w:t>
      </w:r>
    </w:p>
    <w:p>
      <w:pPr/>
      <w:r>
        <w:rPr>
          <w:b w:val="1"/>
          <w:bCs w:val="1"/>
        </w:rPr>
        <w:t xml:space="preserve">Petr Korč (NMFM), primátor Frýdku-Místku:</w:t>
      </w:r>
      <w:r>
        <w:rPr/>
        <w:t xml:space="preserve"> "V historii města jsou stále ještě bílá místa, která jsou  nepopsaná a některá mají velký význam a některá jsou spíše velmi zajímavá a  budí vášnivé diskuze mezi historiky. Jednou z těchto malých záhad je, co bylo ve výklenku v domě  U císaře, kde přespal císař Josef II."</w:t>
      </w:r>
    </w:p>
    <w:p>
      <w:pPr/>
      <w:r>
        <w:rPr/>
        <w:t xml:space="preserve">Návštěvu císaře z roku 1779 dodnes připomíná zchátralá  pamětní deska. V roce 1912 poškodila kříž větrná smršť a později musel být  odstraněn.</w:t>
      </w:r>
    </w:p>
    <w:p>
      <w:pPr/>
      <w:r>
        <w:rPr>
          <w:b w:val="1"/>
          <w:bCs w:val="1"/>
        </w:rPr>
        <w:t xml:space="preserve">Jaromír Polášek, historik Muzea Beskyd:</w:t>
      </w:r>
      <w:r>
        <w:rPr/>
        <w:t xml:space="preserve"> "V té době zanikla vlastně i ta nika. Z neznámého důvodu  majitel plastiku vyjmul, nika byla zazděná. Až při posledních opravách, to znamená na přelomu 90. let a  roku 2000, byla ta nika odkryta, je obnovená a teď se bude řešit, jaká plastika  se tam vrátí."</w:t>
      </w:r>
    </w:p>
    <w:p>
      <w:pPr/>
      <w:r>
        <w:rPr>
          <w:b w:val="1"/>
          <w:bCs w:val="1"/>
        </w:rPr>
        <w:t xml:space="preserve">Petr Korč (NMFM), primátor Frýdku-Místku:</w:t>
      </w:r>
      <w:r>
        <w:rPr/>
        <w:t xml:space="preserve"> "Je tady pokus o to zjistit, proč byla odstraněna z toho  domu, případně kam byla přesunuta a zda to teda opravdu byla Panna Marie, nebo  to byla například socha Jana Nepomuckého."</w:t>
      </w:r>
    </w:p>
    <w:p>
      <w:pPr/>
      <w:r>
        <w:rPr/>
        <w:t xml:space="preserve">Kdo by o ztracené sošce mohl něco vědět, například  z vyprávění od starších příbuzných, může se ozvat na mail  .</w:t>
      </w:r>
    </w:p>
    <w:p>
      <w:pPr/>
      <w:r>
        <w:rPr/>
        <w:t xml:space="preserve">---</w:t>
      </w:r>
    </w:p>
    <w:p>
      <w:pPr>
        <w:pStyle w:val="Heading1"/>
      </w:pPr>
      <w:r>
        <w:rPr>
          <w:sz w:val="36"/>
          <w:szCs w:val="36"/>
        </w:rPr>
        <w:t xml:space="preserve">Frýdecko-místecká škola uzavřela mezinárodní projekt</w:t>
      </w:r>
    </w:p>
    <w:p>
      <w:pPr/>
      <w:r>
        <w:rPr>
          <w:b w:val="1"/>
          <w:bCs w:val="1"/>
        </w:rPr>
        <w:t xml:space="preserve">Největší frýdecko-místecká střední škola POJ F-M je velmi aktivní v projektech. Nejen těch národních, ale hlavně i mezinárodních. Poslední projekt podporovala dánská nadace a šlo o studentský start up, který umožnil propojit teoretické znalosti moderních technologií s praxí.</w:t>
      </w:r>
    </w:p>
    <w:p>
      <w:pPr/>
      <w:r>
        <w:rPr/>
        <w:t xml:space="preserve">Connect with Creativity byl název projektu a konference na Střední průmyslové škole, obchodní akademii a jazykové škole ve Frýdku-Místku. </w:t>
      </w:r>
    </w:p>
    <w:p>
      <w:pPr/>
      <w:r>
        <w:rPr>
          <w:b w:val="1"/>
          <w:bCs w:val="1"/>
        </w:rPr>
        <w:t xml:space="preserve">Martin Tobiáš, ředitel SPŠ, OA a JŠ Frýdek-Místek:</w:t>
      </w:r>
      <w:r>
        <w:rPr/>
        <w:t xml:space="preserve"> "V angličtině je to proto, protože ta konference je vlastně aktivitou projektu, který podporovala dánská nadace The Velux Foundations. Ten projekt, studentský start up pro 21. století je ukončen. Jako velice zdárný, myslím, že škole a našim žákům to v prvé řadě přineslo obrovskou přidanou hodnotu a my jsme nesmírně šťastní takovým tím probuzením studentské proaktivity. Ale jsme velmi rádi, že v této akci můžeme pokračovat, protože v roce 2024 jsme získali další dánský grant. Projekt se jmenuje Green and Smart in the School that Connects. V rámci tohoto projektu budeme budovat v oblasti obchodní akademie jakési výukové centrum, výukové a odpočinkové centrum, které bude zaměřené na udržitelné zdroje energii. Bude dostatečně otevřené proto, aby si tam studenti našli svůj velký prostor zase pro své vlastní projekty a aktivity. Jsme velmi rádi."</w:t>
      </w:r>
    </w:p>
    <w:p>
      <w:pPr/>
      <w:r>
        <w:rPr/>
        <w:t xml:space="preserve"> V čem je fajn, že si tady vyměníte zkušenosti z toho projektu? </w:t>
      </w:r>
    </w:p>
    <w:p>
      <w:pPr/>
      <w:r>
        <w:rPr>
          <w:b w:val="1"/>
          <w:bCs w:val="1"/>
        </w:rPr>
        <w:t xml:space="preserve">Martin Tobiáš, ředitel SPŠ, OA a JŠ Frýdek-Místek:</w:t>
      </w:r>
      <w:r>
        <w:rPr/>
        <w:t xml:space="preserve"> "Je to taková přehlídka studentských projektů naší školy a partnerské školy z Púchova, se kterou spolupracujeme už pět let. Dneska tady máme ještě speciální hosty z další partnerské školy z Rakouska. Takže je to taková velmi příjemná příležitost prezentovat, pochlubit se výsledky práce našich studentů. Předat si zkušenosti z různých oblastí, ať je to ta technika, obchodní akademie, ale taky to, jak pracovat s rozvojem měkkých kompetenci těch studentů, protože to se ukazuje jako klíčové."</w:t>
      </w:r>
    </w:p>
    <w:p>
      <w:pPr/>
      <w:r>
        <w:rPr>
          <w:b w:val="1"/>
          <w:bCs w:val="1"/>
          <w:i w:val="1"/>
          <w:iCs w:val="1"/>
        </w:rPr>
        <w:t xml:space="preserve">Karsten Frøhlich Hougaard, garant projektu z Dánska:</w:t>
      </w:r>
      <w:r>
        <w:rPr>
          <w:i w:val="1"/>
          <w:iCs w:val="1"/>
        </w:rPr>
        <w:t xml:space="preserve"> "</w:t>
      </w:r>
      <w:r>
        <w:rPr/>
        <w:t xml:space="preserve">Mám z projektu velmi dobrý dojem. Jsem na této vaší škole po druhé a vidím, jak dobře pracuje. Studenti se zajímají o nové technologie, vylepšují své dovednosti. Cílem projektu pro studenty je aplikovat své teoretické znalosti v praxi. Propojení teoretických znalostí a praktických dovedností je dnes klíčové. A tady se to daří."</w:t>
      </w:r>
    </w:p>
    <w:p>
      <w:pPr/>
      <w:r>
        <w:rPr/>
        <w:t xml:space="preserve"> Mezinárodní aktivity Střední průmyslové školy, obchodní akademie a jazykové školy oceňují jak zástupci krajského úřadu, tak města Frýdku Místku. </w:t>
      </w:r>
    </w:p>
    <w:p>
      <w:pPr/>
      <w:r>
        <w:rPr>
          <w:b w:val="1"/>
          <w:bCs w:val="1"/>
        </w:rPr>
        <w:t xml:space="preserve">Petr Korč (NMFM), primátor Frýdku-Místku:</w:t>
      </w:r>
      <w:r>
        <w:rPr/>
        <w:t xml:space="preserve"> "Já samozřejmě jako primátor města mám radost, že na území máme takto aktivní školy. A mě osobně velice těší, že pan ředitel osobně hledá způsoby, jak navazovat mimo ty oficiální struktury nové vazby. Získavat nové zdroje, získávat nové zkušenosti, být v kontaktu s jinými školami, které řeší podobné problémy. A to je i cílem města, kdy my nejsme zřizovatelem středních škol, ale jako zřizovatelé mateřských a základních škol se snažíme navazovat spolupráci mezi všemi školami, které jsou na území města. A myslím si, že ve výsledku to je velmi prospěšné pro všechny. Jakákoliv nadstandardní komunikace a sdílení informací a zkušeností."</w:t>
      </w:r>
    </w:p>
    <w:p>
      <w:pPr/>
      <w:r>
        <w:rPr/>
        <w:t xml:space="preserve"> V rámci dalšího projektu se dokonce podaří vybudovat nové prostory na obchodní akademii, takže další příznivá zpráva. </w:t>
      </w:r>
    </w:p>
    <w:p>
      <w:pPr/>
      <w:r>
        <w:rPr>
          <w:b w:val="1"/>
          <w:bCs w:val="1"/>
        </w:rPr>
        <w:t xml:space="preserve">Petr Korč (NMFM), primátor Frýdku-Místku:</w:t>
      </w:r>
      <w:r>
        <w:rPr>
          <w:i w:val="1"/>
          <w:iCs w:val="1"/>
        </w:rPr>
        <w:t xml:space="preserve"> "</w:t>
      </w:r>
      <w:r>
        <w:rPr/>
        <w:t xml:space="preserve">Tak samozřejmě, pokud ta činnost, která směřuje k dětem, má i reálný dopad do města, tedy toho, že se změní okolí školy a vznikne tady prostor, který bude velmi moderní svým přístupem k přírodě, k budoucnosti, který bude reflektovat všechny nové trendy v tom, jak se chovat k planetě. Tak samozřejmě může být inspirací i pro další studenty právě z těch základních škol, kteří se tady můžou přijít podívat a zjistí, že ve městě mají školu, která je velmi nadstandardní a nemusí se ohlížet po republice a zjistí, že to stříbro a zlato mají ve Frýdku-Místku pod nosem, doslova.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31-10-2024-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2026-04-03T11:43:50+02:00</dcterms:created>
  <dcterms:modified xsi:type="dcterms:W3CDTF">2026-04-03T11:43:50+02:00</dcterms:modified>
</cp:coreProperties>
</file>

<file path=docProps/custom.xml><?xml version="1.0" encoding="utf-8"?>
<Properties xmlns="http://schemas.openxmlformats.org/officeDocument/2006/custom-properties" xmlns:vt="http://schemas.openxmlformats.org/officeDocument/2006/docPropsVTypes"/>
</file>