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31.10.2024, 17:46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Policisté pomohli dívce, která zvažovala sebevraždu</w:t>
      </w:r>
    </w:p>
    <w:p>
      <w:pPr/>
      <w:r>
        <w:rPr>
          <w:b w:val="1"/>
          <w:bCs w:val="1"/>
        </w:rPr>
        <w:t xml:space="preserve">Ostravští policisté jsou školeni na nejrůznější situace, ale někdy postačí jen intuice a správná komunikace a mohou odradit člověka od sebevraždy. Na Svinovských mostech takto pravděpodobně pomohla hlídka policie zachránit mladou ženu.</w:t>
      </w:r>
    </w:p>
    <w:p>
      <w:pPr/>
      <w:r>
        <w:rPr/>
        <w:t xml:space="preserve">Policisté z Ostravy prováděli běžnou hlídkovou službu. Když pak v noci projížděli po Svinovských mostech zahlédli ženu, která seděla na zábradlí ve výšce asi 15 metrů nad silnicí. Nohy měla za zábradlím, na uších měla sluchátka. Okamžitě zastavili, protože se obávali, že se chystá spáchat sebevraždu.</w:t>
      </w:r>
    </w:p>
    <w:p>
      <w:pPr/>
      <w:r>
        <w:rPr>
          <w:b w:val="1"/>
          <w:bCs w:val="1"/>
        </w:rPr>
        <w:t xml:space="preserve">zasahující policisté: </w:t>
      </w:r>
      <w:r>
        <w:rPr/>
        <w:t xml:space="preserve">"Pojďte zpátky, pojďte."</w:t>
      </w:r>
    </w:p>
    <w:p>
      <w:pPr/>
      <w:r>
        <w:rPr/>
        <w:t xml:space="preserve">"Tím, že měla sluchátka, mohli jsme k ní v klidu přistoupit, aniž by se lekla. Pak jsme se snažili s ní navázat nějaký kontakt. Ten byl bohužel jednostranný, takže jsme ji potom strhli zpátky." </w:t>
      </w:r>
    </w:p>
    <w:p>
      <w:pPr/>
      <w:r>
        <w:rPr/>
        <w:t xml:space="preserve">"Kolega mi naznačil, že půjde z pravé strany a já jsem šel z levé. Když jsme k dívce přicházeli, opravdu jsme měli obavu, že může z toho mostu skočit." </w:t>
      </w:r>
    </w:p>
    <w:p>
      <w:pPr/>
      <w:r>
        <w:rPr/>
        <w:t xml:space="preserve">Pote, co dívku sundali ze zábradlí, snažili se s ní navázat kontakt. Prý to trvalo asi 20 minut, než s nimi skutečně začala mluvit. Nakonec jim i poděkovala za záchranu.</w:t>
      </w:r>
    </w:p>
    <w:p>
      <w:pPr/>
      <w:r>
        <w:rPr>
          <w:b w:val="1"/>
          <w:bCs w:val="1"/>
        </w:rPr>
        <w:t xml:space="preserve">Eva Michalíková, mluvčí PČR Ostrava: </w:t>
      </w:r>
      <w:r>
        <w:rPr/>
        <w:t xml:space="preserve">"Dechová zkouška ukázala pozitivní výsledek okolo 0,5 promile. Následně se také policistům svěřila, že má potíže a deprese. Přemýšlela o svém životě." </w:t>
      </w:r>
    </w:p>
    <w:p>
      <w:pPr/>
      <w:r>
        <w:rPr/>
        <w:t xml:space="preserve">Ročně jsou policejní vyjednavači voláni přibližně k 80 případům sebevražd v celém MS kraji. Téměř vždy se jim podaří  tragédii zabránit.</w:t>
      </w:r>
    </w:p>
    <w:p>
      <w:pPr/>
      <w:r>
        <w:rPr/>
        <w:t xml:space="preserve">---</w:t>
      </w:r>
    </w:p>
    <w:p>
      <w:pPr>
        <w:pStyle w:val="Heading1"/>
      </w:pPr>
      <w:r>
        <w:rPr>
          <w:sz w:val="36"/>
          <w:szCs w:val="36"/>
        </w:rPr>
        <w:t xml:space="preserve">Letecká záchranka pomáhala zraněné ženě v Beskydech</w:t>
      </w:r>
    </w:p>
    <w:p>
      <w:pPr/>
      <w:r>
        <w:rPr>
          <w:b w:val="1"/>
          <w:bCs w:val="1"/>
        </w:rPr>
        <w:t xml:space="preserve">Letecká záchranná služba MS kraje měla o prodlouženém víkendu napilno. V nepřístupném terénu v Beskydech se totiž zranila turistka a bylo potřeba ji co nejšetrněji dopravit do nemocnice. Na její záchraně se podílela samozřejmě i horská služba.</w:t>
      </w:r>
    </w:p>
    <w:p>
      <w:pPr/>
      <w:r>
        <w:rPr/>
        <w:t xml:space="preserve">Teplé podzimní počasí vylákalo do přírody na hory spoustu lidí. Bohužel na to nebude ráda vzpomínat 49letá turistka, která si vyrazila do Beskyd do okolí Malého Smrčku. Při chůzi mimo značenou turistickou trasu uklouzla na ostrých kamenech a těžce se zranila.</w:t>
      </w:r>
    </w:p>
    <w:p>
      <w:pPr/>
      <w:r>
        <w:rPr>
          <w:b w:val="1"/>
          <w:bCs w:val="1"/>
        </w:rPr>
        <w:t xml:space="preserve">Lukáš Humpl, mluvčí HZS MS kraje: </w:t>
      </w:r>
      <w:r>
        <w:rPr/>
        <w:t xml:space="preserve">"Spadla při horské turistice ze skalního srázu po ostrých kamenech do  koryta vyschlého potoka z výšky přibližně pěti metrů. Přivodila si poranění hlavy, dolní  končetiny a páteře. Zůstala při vědomí, její stav však vyžadoval neodkladné ošetření."</w:t>
      </w:r>
    </w:p>
    <w:p>
      <w:pPr/>
      <w:r>
        <w:rPr/>
        <w:t xml:space="preserve">Na pomoc ženě vyrazili členové horské služby na čtyřkolce a z jiné základny i terénním vozem. Terén byla natolik náročný, že kus cesty musely hlídky i pěšky. </w:t>
      </w:r>
    </w:p>
    <w:p>
      <w:pPr/>
      <w:r>
        <w:rPr>
          <w:b w:val="1"/>
          <w:bCs w:val="1"/>
        </w:rPr>
        <w:t xml:space="preserve">Česlav Jadamus, Horská služba Beskydy:</w:t>
      </w:r>
      <w:r>
        <w:rPr/>
        <w:t xml:space="preserve"> "První hlídka na místě zjistila, že transport pacientky by byl obtížný a proto se zavolala letecká záchranná služba, která s převozem pomohla." </w:t>
      </w:r>
    </w:p>
    <w:p>
      <w:pPr/>
      <w:r>
        <w:rPr/>
        <w:t xml:space="preserve">Žena byla transportována do fakultní nemocnice Ostrava. V letošním roce je to v našem regionu již 26 záchrana pacienta pomocí palubního jeřábu.</w:t>
      </w:r>
    </w:p>
    <w:p>
      <w:pPr/>
      <w:r>
        <w:rPr>
          <w:b w:val="1"/>
          <w:bCs w:val="1"/>
        </w:rPr>
        <w:t xml:space="preserve">David Koudelka, vedoucí lékař LZS MS kraje: </w:t>
      </w:r>
      <w:r>
        <w:rPr/>
        <w:t xml:space="preserve">"Musíme říct, že opravdu palubní jeřáb je elegantní a rychlá metoda, jak se k pacientovi dostat a jak ho transportovat z nepřístupného místa. Podíleli jsme se na zásazích, kdy lidé byli nějakým způsobem ohroženi na zdraví nebo životě."</w:t>
      </w:r>
    </w:p>
    <w:p>
      <w:pPr/>
      <w:r>
        <w:rPr/>
        <w:t xml:space="preserve">Letecká záchranná služba se velmi osvědčila také při povodních, kdy o sto procent stoupl počet jejich vzletů.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31-10-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2026-07-15T19:38:24+02:00</dcterms:created>
  <dcterms:modified xsi:type="dcterms:W3CDTF">2026-07-15T19:38:24+02:00</dcterms:modified>
</cp:coreProperties>
</file>

<file path=docProps/custom.xml><?xml version="1.0" encoding="utf-8"?>
<Properties xmlns="http://schemas.openxmlformats.org/officeDocument/2006/custom-properties" xmlns:vt="http://schemas.openxmlformats.org/officeDocument/2006/docPropsVTypes"/>
</file>