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Provizorní most na Ratibořské ulevil dopravě v Opavě</w:t>
      </w:r>
    </w:p>
    <w:p>
      <w:pPr/>
      <w:r>
        <w:rPr>
          <w:b w:val="1"/>
          <w:bCs w:val="1"/>
        </w:rPr>
        <w:t xml:space="preserve">V Opavě už se podařilo zprovoznit mostní provizorium na ulici Ratibořské. Stávající most poničila zářijová povodeň a byl tak zcela neprůjezdný, což značně komplikovalo dopravu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 Bylo to zdržení, de facto týdenní, kdy vlastně ten beton musel týden zrát, potom proběhlo odebrání vzorků a tlaková zkouška. Proběhla i zátěžová zkouška mostu a dopravní podnik přetáhl dráty, které musely být upraveny a připravil k provozu.”</w:t>
      </w:r>
    </w:p>
    <w:p>
      <w:pPr/>
      <w:r>
        <w:rPr>
          <w:b w:val="1"/>
          <w:bCs w:val="1"/>
        </w:rPr>
        <w:t xml:space="preserve">anketa: obyvatelé Opavy: </w:t>
      </w:r>
      <w:r>
        <w:rPr/>
        <w:t xml:space="preserve">“Hlavně, že tu můžu jezdit autem už. Jezdím tady jen dopoledne, dopoledne to jde, odpoledne nevím, jak je špička kolem té 3. hodiny tak to asi bude tady z té křižovatky dost ucpaný. Úleva veliká proti tomu co bylo předtím.” </w:t>
      </w:r>
    </w:p>
    <w:p>
      <w:pPr/>
      <w:r>
        <w:rPr/>
        <w:t xml:space="preserve">“Já tady moc často nechodím, takže sem tam, ale je to, nemusím to obcházet no.”</w:t>
      </w:r>
    </w:p>
    <w:p>
      <w:pPr/>
      <w:r>
        <w:rPr/>
        <w:t xml:space="preserve">“Je to super, je fajn, že to tak rychle stihli, někdo nadává, ale podle mě je to fajn.” </w:t>
      </w:r>
    </w:p>
    <w:p>
      <w:pPr/>
      <w:r>
        <w:rPr/>
        <w:t xml:space="preserve">“Akorát to mohlo být trochu širší pro pěší, protože když jdou dva vedle sebe nebo kočárek, tak musíte stát.”</w:t>
      </w:r>
    </w:p>
    <w:p>
      <w:pPr/>
      <w:r>
        <w:rPr/>
        <w:t xml:space="preserve">“Já jsem ráda, bydlím tu v Kateřinkách, takže jo a obdivuji je, že to tak rychle stihli všechno.”</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 </w:t>
      </w:r>
      <w:r>
        <w:rPr/>
        <w:t xml:space="preserve">“Bohužel nám tady projel i nějaký ten kamion, který tady nemá co dělat. Většinou se jedná o zahraniční řidiče, kdy je asi navigace tady navede přímo. Ale myslíme si, že lidé jsou ohleduplní, využívají a dodržují zátěž, která je dána maximálně 10.8.”</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to cestující všichni spokojeni nebyli, protože prakticky jsme se do těch jízdních řádů nemohli nikdy vejít. Takže jsme rádi, že už jsme se dostali do těch správných kolejí tak jak má ta MHD jezdit."</w:t>
      </w:r>
    </w:p>
    <w:p>
      <w:pPr/>
      <w:r>
        <w:rPr/>
        <w:t xml:space="preserve">Některé linky jezdily stabilně s až dvaceti minutovým zpožděním. </w:t>
      </w:r>
    </w:p>
    <w:p>
      <w:pPr/>
      <w:r>
        <w:rPr>
          <w:b w:val="1"/>
          <w:bCs w:val="1"/>
        </w:rPr>
        <w:t xml:space="preserve">Pavel Gebauer, ředitel MDPO: </w:t>
      </w:r>
      <w:r>
        <w:rPr/>
        <w:t xml:space="preserve">“Město bylo kompletně ucpáno, doprava někdy i kolabovala, takže  ten řidič samozřejmě nepřeskočí tu frontu před sebou, takže byli jsme v tom proudu vozidel taky. Takže bohužel jinak to nešlo.” </w:t>
      </w:r>
    </w:p>
    <w:p>
      <w:pPr/>
      <w:r>
        <w:rPr/>
        <w:t xml:space="preserve">Stavba nového mostu začne příští rok na jaře a potrvá zhruba 5 měsíců. </w:t>
      </w:r>
    </w:p>
    <w:p>
      <w:pPr/>
      <w:r>
        <w:rPr>
          <w:b w:val="1"/>
          <w:bCs w:val="1"/>
        </w:rPr>
        <w:t xml:space="preserve">Petr Popadinec (ANO). radní Opavy: </w:t>
      </w:r>
      <w:r>
        <w:rPr/>
        <w:t xml:space="preserve">“Profil mostu bude o něco výš než současný most, aby odolal povodním. Tím pádem dojde k úpravě i tady těchto nábřeží, které se budou muset přizpůsobit tomu vyvýšenému profilu mostu.”</w:t>
      </w:r>
    </w:p>
    <w:p>
      <w:pPr/>
      <w:r>
        <w:rPr/>
        <w:t xml:space="preserve">Přípravné práce na demolici původního mostu budou probíhat za provozu na provizorním mostě, který bude před výstavbou nového mostu odstraněn.</w:t>
      </w:r>
    </w:p>
    <w:p>
      <w:pPr/>
      <w:r>
        <w:rPr/>
        <w:t xml:space="preserve">---</w:t>
      </w:r>
    </w:p>
    <w:p>
      <w:pPr>
        <w:pStyle w:val="Heading1"/>
      </w:pPr>
      <w:r>
        <w:rPr>
          <w:sz w:val="36"/>
          <w:szCs w:val="36"/>
        </w:rPr>
        <w:t xml:space="preserve">V Opavě odhalili první čtyři Kameny zmizelých</w:t>
      </w:r>
    </w:p>
    <w:p>
      <w:pPr/>
      <w:r>
        <w:rPr>
          <w:b w:val="1"/>
          <w:bCs w:val="1"/>
        </w:rPr>
        <w:t xml:space="preserve">V Opavě slavnostně odhalili historicky první Kameny zmizelých. Věnovány jsou rodině Altschulů (čti Alčulů), která se stala obětí holocaustu. Kameny zmizelých jsou českou obdobou známých německých Stolpersteinů.</w:t>
      </w:r>
    </w:p>
    <w:p>
      <w:pPr/>
      <w:r>
        <w:rPr/>
        <w:t xml:space="preserve">První tři Kameny zmizelých patří rodině Mülerových. Grétě rozené Altschulová, jejímu manželovi Viktorovi a jejich dceři Soni. Všichni zahynuli v Osvětimi. Odhaleny byly u prodejny s barvami na ulici U Cukrovaru. </w:t>
      </w:r>
    </w:p>
    <w:p>
      <w:pPr/>
      <w:r>
        <w:rPr>
          <w:b w:val="1"/>
          <w:bCs w:val="1"/>
        </w:rPr>
        <w:t xml:space="preserve">Ivana Maloušková, historička, OKO Opava: </w:t>
      </w:r>
      <w:r>
        <w:rPr/>
        <w:t xml:space="preserve">“Přímo tady v této vile žili a patřili k rodině, která v Opavě vlastnila jeden z prvních a nejvýznamnějších obchodů s barvivy a fermeží. Ještě dneska odhalíme čtvrtý kámen, který se nachází na Horním náměstí. Ten patří mamince Gréty Müllerové, Hermíně Altschulové, takže takhle máme jednu rodinu a samozřejmě v příštím roce se počítá s dalším odhalováním kamenů.”</w:t>
      </w:r>
    </w:p>
    <w:p>
      <w:pPr/>
      <w:r>
        <w:rPr>
          <w:b w:val="1"/>
          <w:bCs w:val="1"/>
        </w:rPr>
        <w:t xml:space="preserve">Jana Červinková, pravnučka Hermíny Altschulové: </w:t>
      </w:r>
      <w:r>
        <w:rPr/>
        <w:t xml:space="preserve">“Je to pro mě velký den, protože si připomínám své nejbližší osoby, které jsem vlastně nemohla poznat díky válce, protože byli umučeni v koncentrácích. Tady žila moje prababička se svým manželem, který byl zakladatelem tady firmy Autschul, která je v Opavě významná dodnes, nebo ví se o ní dodnes.” </w:t>
      </w:r>
    </w:p>
    <w:p>
      <w:pPr/>
      <w:r>
        <w:rPr>
          <w:b w:val="1"/>
          <w:bCs w:val="1"/>
        </w:rPr>
        <w:t xml:space="preserve">Pavel Meletzký (ANO), náměstek primátora Opavy: </w:t>
      </w:r>
      <w:r>
        <w:rPr/>
        <w:t xml:space="preserve">“Trošičku symbolika je i v tom, že se to podařilo během výročí 800 let od udělení městských práv v Opavě. Myslím si, že Opava jako historické centrum Slezska, si tuto vzpomínku zaslouží. Myslím, že je velice důležité si tu historii připomínat a vzít si z toho ponaučení.”</w:t>
      </w:r>
    </w:p>
    <w:p>
      <w:pPr/>
      <w:r>
        <w:rPr/>
        <w:t xml:space="preserve">Historie rodiny Altschulů v Opavě začala v listopadu roku 1900, kdy zde byla založena první specializovaná firma na výrobu barev. Jejím majitelem byl Moritz Altschul. Obchod s výrobky sídlil na Horním náměstí a výroba byla po první světové válce soustředěna právě do objektu v Kateřinkách. </w:t>
      </w:r>
    </w:p>
    <w:p>
      <w:pPr/>
      <w:r>
        <w:rPr/>
        <w:t xml:space="preserve">Moritz Altschul zemřel ve 2. polovině 30. let a jako jediný příslušník rodiny odpočívá na židovském hřbitově v Opavě. Kameny zmizelých byly odhaleny v návaznosti na knihu Kmeny srostou v jeden strom.</w:t>
      </w:r>
    </w:p>
    <w:p>
      <w:pPr/>
      <w:r>
        <w:rPr>
          <w:b w:val="1"/>
          <w:bCs w:val="1"/>
        </w:rPr>
        <w:t xml:space="preserve">Jaromíra Knapíková, Zemský archiv Opava: </w:t>
      </w:r>
      <w:r>
        <w:rPr/>
        <w:t xml:space="preserve">“Knihy vzpomínek paní Ruth Müllerové provdané Neumanové. Ta kniha nám byla nabídnuta, jako opavským historikům od dcery pamětnice, paní Červinkové a ta kniha byla velmi čtivá a byla tím poselstvím strašně silná. Proto jsme se rozhodli, že ji historicky doprovodíme nějakým doprovodným textem, grálím Opavy v tom období a že ji vydáme.”</w:t>
      </w:r>
    </w:p>
    <w:p>
      <w:pPr/>
      <w:r>
        <w:rPr/>
        <w:t xml:space="preserve">Kniha se brzy objeví i v knihovnách na Opavsku, aby si ji mohlo přečíst co nejvíce lidí.</w:t>
      </w:r>
    </w:p>
    <w:p>
      <w:pPr/>
      <w:r>
        <w:rPr/>
        <w:t xml:space="preserve">---</w:t>
      </w:r>
    </w:p>
    <w:p>
      <w:pPr>
        <w:pStyle w:val="Heading1"/>
      </w:pPr>
      <w:r>
        <w:rPr>
          <w:sz w:val="36"/>
          <w:szCs w:val="36"/>
        </w:rPr>
        <w:t xml:space="preserve">Přípravy na Festival Slunovrat Winter vrcholí</w:t>
      </w:r>
    </w:p>
    <w:p>
      <w:pPr/>
      <w:r>
        <w:rPr>
          <w:b w:val="1"/>
          <w:bCs w:val="1"/>
        </w:rPr>
        <w:t xml:space="preserve">Už 7. listopadu vypukne oblíbený festival Slunovrat Winter. Nabídne hudbu všech žánrů, vernisáže výstav, besedy i komentované prohlídky. To vše v historických budovách Opavy,</w:t>
      </w:r>
    </w:p>
    <w:p>
      <w:pPr/>
      <w:r>
        <w:rPr/>
        <w:t xml:space="preserve">Zimní verze festivalu Slunovrat letos přichází s novinkami. Výjimečně bude mimo jiné vůbec poprvé přístupná Švédská kaple ze 14. století a těšit se můžete i na nový march, o který se postará Charita Opava.  </w:t>
      </w:r>
    </w:p>
    <w:p>
      <w:pPr/>
      <w:r>
        <w:rPr>
          <w:b w:val="1"/>
          <w:bCs w:val="1"/>
        </w:rPr>
        <w:t xml:space="preserve">Ivo Mludek, jeden z organizátorů festivalu: </w:t>
      </w:r>
      <w:r>
        <w:rPr/>
        <w:t xml:space="preserve">“Charita Opava je dlouholetým partnerem festivalu Slunovrat. Ta spolupráce probíhá na mnoha rovinách, předně naše dílny vyrábějí skoro celý march pro festival Slunovrat, ať už to je sociálně terapeutická dílna Radost, která dělá placky například. Chráněné dílny, ve kterých se nyní nacházíme pro nás dělají například trička s potiskem, vyřezávají krásné dárkové vstupenky nebo papírové s bezpečnostním výřezem, no a novinkou letošního roku, je, že začali vyrábět batohy a další upomínkové předměty z bannerů z předchozích ročníků festivalu Slunovrat.”</w:t>
      </w:r>
    </w:p>
    <w:p>
      <w:pPr/>
      <w:r>
        <w:rPr>
          <w:b w:val="1"/>
          <w:bCs w:val="1"/>
        </w:rPr>
        <w:t xml:space="preserve">Alena Sorgeová, mistrová šicí dílny, Chráněné dílny Charity Opava:</w:t>
      </w:r>
      <w:r>
        <w:rPr/>
        <w:t xml:space="preserve"> “Úplně první jsme ušili tento, včetně té ledvinky a poté, když už se to líbilo, tak jsme začali pracovat na té další  a vždycky bude zajímavý vlastně tím bannerem, protože některé jsou jenom popsané, některé mají už tady obrázky tak, aby se to využilo co nejvíc.”</w:t>
      </w:r>
    </w:p>
    <w:p>
      <w:pPr/>
      <w:r>
        <w:rPr/>
        <w:t xml:space="preserve">Z jednoho banneru v šicí dílně ušijí maximálně tři batůžky.</w:t>
      </w:r>
    </w:p>
    <w:p>
      <w:pPr/>
      <w:r>
        <w:rPr>
          <w:b w:val="1"/>
          <w:bCs w:val="1"/>
        </w:rPr>
        <w:t xml:space="preserve">Alena Sorgeová, mistrová šicí dílny, Chráněné dílny Charity Opava: </w:t>
      </w:r>
      <w:r>
        <w:rPr/>
        <w:t xml:space="preserve">“Je to o tom, jak tu šablonu umístím, snažím se využít všech textů zajímavých, když jsou tam loga, nějaké názvy kapel, aby se to tam všechno promítlo na tom batůžku hotovém a další bannery nám budou dávat postupně. Myslím si, že bude o to zájem, je to hezká práce a šablony jsme si nechali vyrobit na míru z plastu, průhledných materiálů, abych viděla, jak s tím můžu dál pracovat.” </w:t>
      </w:r>
    </w:p>
    <w:p>
      <w:pPr/>
      <w:r>
        <w:rPr/>
        <w:t xml:space="preserve">Batůžky, trička, placky a jiné upomínkové předměty budou k mání přímo na festivalu, který bude probíhat až do soboty. Novinkou je i nový vizuál, jehož autorem je renomovaný grafik Aleš Hulín.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2026-02-06T12:43:41+01:00</dcterms:created>
  <dcterms:modified xsi:type="dcterms:W3CDTF">2026-02-06T12:43:41+01:00</dcterms:modified>
</cp:coreProperties>
</file>

<file path=docProps/custom.xml><?xml version="1.0" encoding="utf-8"?>
<Properties xmlns="http://schemas.openxmlformats.org/officeDocument/2006/custom-properties" xmlns:vt="http://schemas.openxmlformats.org/officeDocument/2006/docPropsVTypes"/>
</file>