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se stále uklízí povodňový odpad</w:t>
      </w:r>
    </w:p>
    <w:p>
      <w:pPr/>
      <w:r>
        <w:rPr>
          <w:b w:val="1"/>
          <w:bCs w:val="1"/>
        </w:rPr>
        <w:t xml:space="preserve">V Opavě stále uklízí povodňový odpad z domácností. Od listopadu už ale není možné zaplavené věci odkládat na volné plochy před domy. Lidé si tak zdarma mohou u Technických služeb objednat kontejner.</w:t>
      </w:r>
    </w:p>
    <w:p>
      <w:pPr/>
      <w:r>
        <w:rPr/>
        <w:t xml:space="preserve">Technické služby v Opavě stále čistí město od povodňového odpadu. S nakládáním a svážením věcí nahromaděných před domy v záplavových oblastech bude až do konce listopadu pomáhat i armáda. </w:t>
      </w:r>
    </w:p>
    <w:p>
      <w:pPr/>
      <w:r>
        <w:rPr>
          <w:b w:val="1"/>
          <w:bCs w:val="1"/>
        </w:rPr>
        <w:t xml:space="preserve">Martin Girášek, provozně technický náměstek, Technické služby Opava: </w:t>
      </w:r>
      <w:r>
        <w:rPr/>
        <w:t xml:space="preserve">“Svážíme odpad z těch volných ploch tak, aby tu bylo čisto i nadále, ale budeme odpady svážet pomocí kontejnerů, které si lidé mohou do konce měsíce u nás objednat na odložení těchto povodňových odpadů. Ten odvoz odpadu je do konce listopadu zdarma, tedy na náklady města.”</w:t>
      </w:r>
    </w:p>
    <w:p>
      <w:pPr/>
      <w:r>
        <w:rPr/>
        <w:t xml:space="preserve">Povodňový odpad mohou lidé odvážet i do sběrných dvorů. Ten v Kateřinkách bude jako jediný výjimečně až do poloviny prosince fungovat v letním provozu. Tedy déle než ostatní.</w:t>
      </w:r>
    </w:p>
    <w:p>
      <w:pPr/>
      <w:r>
        <w:rPr>
          <w:b w:val="1"/>
          <w:bCs w:val="1"/>
        </w:rPr>
        <w:t xml:space="preserve">anketa: dobrovolníci a obyvatelé Opavy: </w:t>
      </w:r>
      <w:r>
        <w:rPr/>
        <w:t xml:space="preserve">“Děláme tady klasické úpravy po povodních. Vysušují se podlahy a takové ty stavební práce. Když můžem, tak pomůžem.”</w:t>
      </w:r>
    </w:p>
    <w:p>
      <w:pPr/>
      <w:r>
        <w:rPr/>
        <w:t xml:space="preserve">“Asi metr 40, metr 50 jako tu bylo, v bytě přímo, takže žádná legrace. Takže podobně jak v tom 97. roku akorát jsme byli mladší.”</w:t>
      </w:r>
    </w:p>
    <w:p>
      <w:pPr/>
      <w:r>
        <w:rPr/>
        <w:t xml:space="preserve">“Ať si to zaplatí ti, co to zapinkali. Neměli na přehradu, tak teď mají na bordel.”</w:t>
      </w:r>
    </w:p>
    <w:p>
      <w:pPr/>
      <w:r>
        <w:rPr/>
        <w:t xml:space="preserve">Technické služby zároveň opravují vyplavené části chodníků, a to zejména v ulicích Ochranova, Nákladní a 28. října.</w:t>
      </w:r>
    </w:p>
    <w:p>
      <w:pPr/>
      <w:r>
        <w:rPr/>
        <w:t xml:space="preserve">---</w:t>
      </w:r>
    </w:p>
    <w:p>
      <w:pPr>
        <w:pStyle w:val="Heading1"/>
      </w:pPr>
      <w:r>
        <w:rPr>
          <w:sz w:val="36"/>
          <w:szCs w:val="36"/>
        </w:rPr>
        <w:t xml:space="preserve">Porubský zimní stadion je kompletně zrekonstruován</w:t>
      </w:r>
    </w:p>
    <w:p>
      <w:pPr/>
      <w:r>
        <w:rPr>
          <w:b w:val="1"/>
          <w:bCs w:val="1"/>
        </w:rPr>
        <w:t xml:space="preserve">Ostrava-Poruba má opět kompletní zimní stadion. Byla totiž dokončena obnova druhé ledové plochy, takže celý multifunkční areál je zrekonstruován a může přivítat sportovce. na své si přijdou hokejisté, krasobruslaři i milovníci bruslení z řad veřejnosti.</w:t>
      </w:r>
    </w:p>
    <w:p>
      <w:pPr/>
      <w:r>
        <w:rPr/>
        <w:t xml:space="preserve">Komplexní obnova dalšího sportoviště v Ostravě-Porubě byla dokončena. Po Sportovním areálu Poruba, který využívají především atleti, fotbalisté a američtí fotbalisté, nyní skončila také rekonstrukce zimního stadionu. Byla rozdělena do dvou etap.</w:t>
      </w:r>
    </w:p>
    <w:p>
      <w:pPr/>
      <w:r>
        <w:rPr>
          <w:b w:val="1"/>
          <w:bCs w:val="1"/>
        </w:rPr>
        <w:t xml:space="preserve">Jan Dohnal (ODS), primátor Ostravy:</w:t>
      </w:r>
      <w:r>
        <w:rPr/>
        <w:t xml:space="preserve"> "Nejprve jsme dali nějakých 125 milionů do rekonstrukce té hlavní haly a logicky jsme navazovali touto druhou etapou, tréninkovou halou za asi 40 milionů korun."  </w:t>
      </w:r>
    </w:p>
    <w:p>
      <w:pPr/>
      <w:r>
        <w:rPr>
          <w:b w:val="1"/>
          <w:bCs w:val="1"/>
        </w:rPr>
        <w:t xml:space="preserve">Michal Maiwald, projektant: </w:t>
      </w:r>
      <w:r>
        <w:rPr/>
        <w:t xml:space="preserve">"Nové jsou mantinely, bezpečné, bezsloupkové zasklení, nová je i ledová plocha." </w:t>
      </w:r>
    </w:p>
    <w:p>
      <w:pPr/>
      <w:r>
        <w:rPr/>
        <w:t xml:space="preserve">Pro obyvatele Poruby byla rekonstrukce významná i z bezpečnostního hlediska. Protože chladící médium může být v centru velkého obvodu i nebezpečné. Ledová plocha je důležitá i pro školáky. </w:t>
      </w:r>
    </w:p>
    <w:p>
      <w:pPr/>
      <w:r>
        <w:rPr>
          <w:b w:val="1"/>
          <w:bCs w:val="1"/>
        </w:rPr>
        <w:t xml:space="preserve">Lucie Vilamová- Baránková (ANO), starostka Poruby: </w:t>
      </w:r>
      <w:r>
        <w:rPr/>
        <w:t xml:space="preserve">"Naše mateřské a základní školy chodí a využívají tuto ledovou plochu. Poruba jim na to přispívá, takže jsme rádi, že to bylo zmodernizováno." </w:t>
      </w:r>
    </w:p>
    <w:p>
      <w:pPr/>
      <w:r>
        <w:rPr/>
        <w:t xml:space="preserve">Dvě ledové plochy umožní lepší střídaní hokejistů a krasobruslařů i veřejnosti.</w:t>
      </w:r>
    </w:p>
    <w:p>
      <w:pPr/>
      <w:r>
        <w:rPr>
          <w:b w:val="1"/>
          <w:bCs w:val="1"/>
        </w:rPr>
        <w:t xml:space="preserve">Lukáš Ovčáček, místopředseda Bruslařského klubu Ostrava: </w:t>
      </w:r>
      <w:r>
        <w:rPr/>
        <w:t xml:space="preserve">"My jsme se tady příliš nedostali, museli jsme cestovat po ostatních stadionech v kraji. Už se moc těšíme." </w:t>
      </w:r>
    </w:p>
    <w:p>
      <w:pPr/>
      <w:r>
        <w:rPr>
          <w:b w:val="1"/>
          <w:bCs w:val="1"/>
        </w:rPr>
        <w:t xml:space="preserve">krasobruslařka: </w:t>
      </w:r>
      <w:r>
        <w:rPr/>
        <w:t xml:space="preserve">"Jsme rádi, že už nebudeme muset jezdit někam pryč." </w:t>
      </w:r>
    </w:p>
    <w:p>
      <w:pPr/>
      <w:r>
        <w:rPr/>
        <w:t xml:space="preserve">Celkové náklady na rekonstrukci přesáhly 125 milionů korun. Vzhledem k moderním technologiím bude ale nyní provoz zimního stadionu výrazně levnější. </w:t>
      </w:r>
    </w:p>
    <w:p>
      <w:pPr/>
      <w:r>
        <w:rPr/>
        <w:t xml:space="preserve">---</w:t>
      </w:r>
    </w:p>
    <w:p>
      <w:pPr/>
      <w:r>
        <w:rPr/>
        <w:t xml:space="preserve">Krátké zprávy 8. 11. 2024 17.00 - 1</w:t>
      </w:r>
    </w:p>
    <w:p>
      <w:pPr/>
      <w:r>
        <w:rPr/>
        <w:t xml:space="preserve">20 MIL KČ PRO OBCE </w:t>
      </w:r>
    </w:p>
    <w:p>
      <w:pPr/>
      <w:r>
        <w:rPr/>
        <w:t xml:space="preserve">Nadace OKD rozdělí přes 20  milionů korun mezi sedm měst a obcí na Karvinsku na veřejně prospěšné projekty. Podpořeny budou například modernizace obřadní síně v Doubravě, hřiště v Havířově, inhalatorium v Karviné nebo skatepark ve Stonavě.  </w:t>
      </w:r>
    </w:p>
    <w:p>
      <w:pPr/>
      <w:r>
        <w:rPr/>
        <w:t xml:space="preserve">ŠKODY PO POVODNÍCH V ČR - AŽ 50 MLD. KČ</w:t>
      </w:r>
    </w:p>
    <w:p>
      <w:pPr/>
      <w:r>
        <w:rPr/>
        <w:t xml:space="preserve">Vláda odhaduje celkové škody po zářijových povodních na 45 až 50 miliard korun. Více než polovina podle ministra financí Zbyňka Stanjury, připadá na státní majetek. Největší škody za desítky miliard jsou v Moravskoslezském a Olomouckém kraji.</w:t>
      </w:r>
    </w:p>
    <w:p>
      <w:pPr/>
      <w:r>
        <w:rPr/>
        <w:t xml:space="preserve">---</w:t>
      </w:r>
    </w:p>
    <w:p>
      <w:pPr>
        <w:pStyle w:val="Heading1"/>
      </w:pPr>
      <w:r>
        <w:rPr>
          <w:sz w:val="36"/>
          <w:szCs w:val="36"/>
        </w:rPr>
        <w:t xml:space="preserve">Zloděj se před policií ukryl za komínem</w:t>
      </w:r>
    </w:p>
    <w:p>
      <w:pPr/>
      <w:r>
        <w:rPr>
          <w:b w:val="1"/>
          <w:bCs w:val="1"/>
        </w:rPr>
        <w:t xml:space="preserve">Ostravským policistům se díky všímavému muži podařilo zadržet přímo při činu zloděje. Nejprve se snažil ukrýt za komínem bytového domu, ale hlídka jej objevila a zatkla. Na svědomí má nejméně 7 vloupání do různých objektů</w:t>
      </w:r>
    </w:p>
    <w:p>
      <w:pPr/>
      <w:r>
        <w:rPr/>
        <w:t xml:space="preserve">Dopadení přičinlivého zloděje pomohl náhodný svědek, který si všiml podezřelého pohybu na půdě v bytovém domě v Ostravě-Zábřehu. Na místo okamžitě dorazila hlídka a po chvíli i kynolog se psem. Na půdě nejprve nikoho nenašli, protože se mezitím zloděj ukryl za komínem.</w:t>
      </w:r>
    </w:p>
    <w:p>
      <w:pPr/>
      <w:r>
        <w:rPr>
          <w:b w:val="1"/>
          <w:bCs w:val="1"/>
        </w:rPr>
        <w:t xml:space="preserve">zasahující policista: </w:t>
      </w:r>
      <w:r>
        <w:rPr/>
        <w:t xml:space="preserve">"Tam je na střeše, tam kam svítím." </w:t>
      </w:r>
    </w:p>
    <w:p>
      <w:pPr/>
      <w:r>
        <w:rPr>
          <w:b w:val="1"/>
          <w:bCs w:val="1"/>
        </w:rPr>
        <w:t xml:space="preserve">zasahující policista: </w:t>
      </w:r>
      <w:r>
        <w:rPr/>
        <w:t xml:space="preserve">"vykoukl zpoza komína, kdy vlastně já jsem zrovna na to míst svítil, takže jsem ho zahlédl."</w:t>
      </w:r>
    </w:p>
    <w:p>
      <w:pPr/>
      <w:r>
        <w:rPr>
          <w:b w:val="1"/>
          <w:bCs w:val="1"/>
        </w:rPr>
        <w:t xml:space="preserve"> zasahující policista: </w:t>
      </w:r>
      <w:r>
        <w:rPr/>
        <w:t xml:space="preserve">"Dostal se do míst, kde neměl moc šancí na útěk. Schoulil se do rožku na minerální vatu."</w:t>
      </w:r>
    </w:p>
    <w:p>
      <w:pPr/>
      <w:r>
        <w:rPr/>
        <w:t xml:space="preserve">Při další kontrole místa činu policisté našli také dvě kola, které měl pachatel připraveny k odcizení.</w:t>
      </w:r>
    </w:p>
    <w:p>
      <w:pPr/>
      <w:r>
        <w:rPr>
          <w:b w:val="1"/>
          <w:bCs w:val="1"/>
        </w:rPr>
        <w:t xml:space="preserve"> zasahující policista: </w:t>
      </w:r>
      <w:r>
        <w:rPr/>
        <w:t xml:space="preserve">"Mám tady dvě kola. Jsou přímo z té fotky a jsou tady ještě nějaké bedny." </w:t>
      </w:r>
    </w:p>
    <w:p>
      <w:pPr/>
      <w:r>
        <w:rPr/>
        <w:t xml:space="preserve">Na zadrženého už měli spadeno policisté z Mariánských Hor. Celkem mu prokázali 7 případů vloupání do různých objektů.</w:t>
      </w:r>
    </w:p>
    <w:p>
      <w:pPr/>
      <w:r>
        <w:rPr>
          <w:b w:val="1"/>
          <w:bCs w:val="1"/>
        </w:rPr>
        <w:t xml:space="preserve">Eva Michalíková, mluvčí PČR Ostrava: </w:t>
      </w:r>
      <w:r>
        <w:rPr/>
        <w:t xml:space="preserve">"Mezi odcizenými věcmi byly čistící prostředky, elektrocentrála nebo třeba vrtačka. Obviněný řekl, že byl ve špatné životní situaci a věci chtěl prodat." </w:t>
      </w:r>
    </w:p>
    <w:p>
      <w:pPr/>
      <w:r>
        <w:rPr/>
        <w:t xml:space="preserve">Policie se také obrací na majitele dvou jízdních kol, které našla při pachatelově zadržení. Zatím neví komu patří, takže pokud je někdo poznal, volejte linku 158. </w:t>
      </w:r>
    </w:p>
    <w:p>
      <w:pPr/>
      <w:r>
        <w:rPr/>
        <w:t xml:space="preserve">---</w:t>
      </w:r>
    </w:p>
    <w:p>
      <w:pPr>
        <w:pStyle w:val="Heading1"/>
      </w:pPr>
      <w:r>
        <w:rPr>
          <w:sz w:val="36"/>
          <w:szCs w:val="36"/>
        </w:rPr>
        <w:t xml:space="preserve">Horní Suchá pořídila před sportovní halou cykloboxy</w:t>
      </w:r>
    </w:p>
    <w:p>
      <w:pPr/>
      <w:r>
        <w:rPr>
          <w:b w:val="1"/>
          <w:bCs w:val="1"/>
        </w:rPr>
        <w:t xml:space="preserve">Lidé v Horní Suché jsou nadšení z nových cykloboxů. Úschovna funguje bezplatně  na principu zadání kódu. Obec věří, že se boxy díky kamerovému systému nestanou terčem vandalů.</w:t>
      </w:r>
    </w:p>
    <w:p>
      <w:pPr/>
      <w:r>
        <w:rPr/>
        <w:t xml:space="preserve">Zamčené kolo ve stojanu, je lákadlem pro zloděje. Radnice v Horní Suché proto nyní zakoupila speciální boxy, do kterých si lidé mohou zamknout nejen kola, ale také koloběžky, či kočárky. Čtyři boxy jsou umístěné před sportovní halou, kde se nachází i rehabilitace. Obsluha cykloboxu je jednoduchá.</w:t>
      </w:r>
    </w:p>
    <w:p>
      <w:pPr/>
      <w:r>
        <w:rPr>
          <w:b w:val="1"/>
          <w:bCs w:val="1"/>
        </w:rPr>
        <w:t xml:space="preserve">Martin Adamiec (BEZPP), místostarosta Horní Suché: </w:t>
      </w:r>
      <w:r>
        <w:rPr/>
        <w:t xml:space="preserve">"Zvolili jsme čtyř boxové provedení. Do každého boxu se vlezou dvě kola. Dlouho jsme zvažovali princip zamykání boxů. Nezdálo se nám úplně praktické zvolit klasické fabkové klíče, které se občas ztrácejí, zalamují se a podobně. Proto jsme se rozhodli pro sofistikovanější systém. Pracuje to na podobném systému jako hotelový sejf. To znamená, zadá se čtyřmístný kód, který se zopakuje a v tu chvíli je box připravený k použití a zamčení.”</w:t>
      </w:r>
    </w:p>
    <w:p>
      <w:pPr/>
      <w:r>
        <w:rPr>
          <w:b w:val="1"/>
          <w:bCs w:val="1"/>
        </w:rPr>
        <w:t xml:space="preserve">anketa: </w:t>
      </w:r>
      <w:r>
        <w:rPr/>
        <w:t xml:space="preserve">“Je to dobrý systém, protože tu chodím na rehabilitace a kolo musím schovávat a teď ho dám jen do toho boxu a je to výborná věc. A mám postaráno, že mi to nikdo neukrade."</w:t>
      </w:r>
    </w:p>
    <w:p>
      <w:pPr/>
      <w:r>
        <w:rPr>
          <w:b w:val="1"/>
          <w:bCs w:val="1"/>
        </w:rPr>
        <w:t xml:space="preserve">anketa: </w:t>
      </w:r>
      <w:r>
        <w:rPr/>
        <w:t xml:space="preserve">"Super, úplně bomba, protože jak tady chodí lidé na rehabky, nebo děti do školy, jsou kola venku sice na zámcích, ale zámky se dají překonat. Toto je ideální věc."</w:t>
      </w:r>
    </w:p>
    <w:p>
      <w:pPr/>
      <w:r>
        <w:rPr/>
        <w:t xml:space="preserve">Jelikož se nejdednalo o levnou záležitost, cykloboxy vyšly radnici přes 300 tisíc korun, je celý prostor snímán kamerovým systémem. </w:t>
      </w:r>
    </w:p>
    <w:p>
      <w:pPr/>
      <w:r>
        <w:rPr/>
        <w:t xml:space="preserve">---</w:t>
      </w:r>
    </w:p>
    <w:p>
      <w:pPr/>
      <w:r>
        <w:rPr/>
        <w:t xml:space="preserve">Krátké zprávy 8. 11. 2024 17.00 - 2</w:t>
      </w:r>
    </w:p>
    <w:p>
      <w:pPr/>
      <w:r>
        <w:rPr/>
        <w:t xml:space="preserve">ZLODĚJ Z BOHUMÍNA DOPADEN</w:t>
      </w:r>
    </w:p>
    <w:p>
      <w:pPr/>
      <w:r>
        <w:rPr/>
        <w:t xml:space="preserve">Policisté z Bohumína objasnili sérii vloupání, během nichž pachatel způsobil škody za statisíce. Během jedné krádeže ho zasáhl elektrický proud z neodpojených kabelů, které vytrhl ze zdi. Muž se přiznal, že za odcizený materiál utržil kolem 10 tisíc korun, které utratil pro svou potřebu. Hrozí mu až pět let vězení.</w:t>
      </w:r>
    </w:p>
    <w:p>
      <w:pPr/>
      <w:r>
        <w:rPr/>
        <w:t xml:space="preserve">POLICISTÉ ZADRŽELI UJÍŽDĚJÍCÍHO ŘIDIČE S DROGAMI </w:t>
      </w:r>
    </w:p>
    <w:p>
      <w:pPr/>
      <w:r>
        <w:rPr/>
        <w:t xml:space="preserve">Na Ostravsku se minulý týden odehrála dramatická policejní honička, při které řidič se zákazem řízení a s pozitivním testem na drogy ujížděl rychlostí přes 100 km/h. Policisté nakonec využili PIT manévr, aby jeho riskantní jízdu zastavili.</w:t>
      </w:r>
    </w:p>
    <w:p>
      <w:pPr/>
      <w:r>
        <w:rPr/>
        <w:t xml:space="preserve">---</w:t>
      </w:r>
    </w:p>
    <w:p>
      <w:pPr>
        <w:pStyle w:val="Heading1"/>
      </w:pPr>
      <w:r>
        <w:rPr>
          <w:sz w:val="36"/>
          <w:szCs w:val="36"/>
        </w:rPr>
        <w:t xml:space="preserve">Deváťáci se rozhodují kam po základní škole</w:t>
      </w:r>
    </w:p>
    <w:p>
      <w:pPr/>
      <w:r>
        <w:rPr>
          <w:b w:val="1"/>
          <w:bCs w:val="1"/>
        </w:rPr>
        <w:t xml:space="preserve">V Karviné se opět po roce konala akce nazvaná Volba povolání. Zorganizoval ji karvinský úřad práce ve spolupráci s magistrátem města pro žáky 9. tříd základních škol. Prezentační výstava středních škol má za úkol usnadnit jim výběr budoucího povolání.</w:t>
      </w:r>
    </w:p>
    <w:p>
      <w:pPr/>
      <w:r>
        <w:rPr/>
        <w:t xml:space="preserve">V současné době přetrvává poptávka po šikovných řemeslnících, jako je instalatér, tesař, zedník, klempíř nebo pokrývač. Těch je stále nedostatek.</w:t>
      </w:r>
    </w:p>
    <w:p>
      <w:pPr/>
      <w:r>
        <w:rPr>
          <w:b w:val="1"/>
          <w:bCs w:val="1"/>
        </w:rPr>
        <w:t xml:space="preserve">Olga Urbančíková, vedoucí odd. poradenství a dalšího vzdělávání, ÚP ČR pracoviště Karviná: "</w:t>
      </w:r>
      <w:r>
        <w:rPr/>
        <w:t xml:space="preserve">Profese jako tesař, klempíř, pokrývač a zedník jsou na trhu práce velmi žádané. Zaměstnavatelé mají zájem o takové zaměstnance, takže je fajn, že se děti mohou seznámit s tím, kde mohou tyto obory vystudovat."</w:t>
      </w:r>
    </w:p>
    <w:p>
      <w:pPr/>
      <w:r>
        <w:rPr/>
        <w:t xml:space="preserve">Středních škol, které tyto obory vyučují je v Moravskoslezském kraji hned několik a nabízí svým žákům i vysoká stipendia. Spokojený je třeba Alexandr Valko, který dokončil studium učebního oboru Zedník na Střední škole technických oborů v Havířově Šumbarku.</w:t>
      </w:r>
    </w:p>
    <w:p>
      <w:pPr/>
      <w:r>
        <w:rPr>
          <w:b w:val="1"/>
          <w:bCs w:val="1"/>
        </w:rPr>
        <w:t xml:space="preserve">Alexander Valko, absolvent učebního oboru Zedník:</w:t>
      </w:r>
      <w:r>
        <w:rPr/>
        <w:t xml:space="preserve"> "Staví se pokaždé nové stavby, zedníci jsou potřeba strašně, staví koupelny, i kuchyňské linky, ten zedník je hodně potřeba v této době."</w:t>
      </w:r>
    </w:p>
    <w:p>
      <w:pPr/>
      <w:br/>
      <w:r>
        <w:rPr/>
        <w:t xml:space="preserve">Deváťáci mají stále čas správně se rozhodnout, využít mohou například i Dny otevřených dveří, které jednotlivé školy nabízí.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2026-01-05T07:05:25+01:00</dcterms:created>
  <dcterms:modified xsi:type="dcterms:W3CDTF">2026-01-05T07:05:25+01:00</dcterms:modified>
</cp:coreProperties>
</file>

<file path=docProps/custom.xml><?xml version="1.0" encoding="utf-8"?>
<Properties xmlns="http://schemas.openxmlformats.org/officeDocument/2006/custom-properties" xmlns:vt="http://schemas.openxmlformats.org/officeDocument/2006/docPropsVTypes"/>
</file>