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Restaurování soch v Karviné-Hranicích</w:t>
      </w:r>
    </w:p>
    <w:p>
      <w:pPr/>
      <w:r>
        <w:rPr>
          <w:b w:val="1"/>
          <w:bCs w:val="1"/>
        </w:rPr>
        <w:t xml:space="preserve">Každý rok se z rozpočtu města Karviná vynakládá zhruba 300 tisíc korun na údržbu a správu památníků na území města. V letošním roce se mimo jiné dostala na řadu i dvě umělecká díla v Karviné-Hranicích. Jejich restaurování probíhá teď na podzim.</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Co se týká sousoší v atriu, tak proběhla kolaudace v roce 1978, jejím autorem byla pan Fidrich a architektem byl pan Šimeček. Socha studentky byla zkolaudována v roce 1986, autorem je pan Čestmír Hlavinka, architektem byl pan Havel." </w:t>
      </w:r>
    </w:p>
    <w:p>
      <w:pPr/>
      <w:r>
        <w:rPr/>
        <w:t xml:space="preserve">Obě tato umělecká díla budou opravena a vyčištěna do konce listopadu.</w:t>
      </w:r>
    </w:p>
    <w:p>
      <w:pPr/>
      <w:r>
        <w:rPr/>
        <w:t xml:space="preserve">---</w:t>
      </w:r>
    </w:p>
    <w:p>
      <w:pPr>
        <w:pStyle w:val="Heading1"/>
      </w:pPr>
      <w:r>
        <w:rPr>
          <w:sz w:val="36"/>
          <w:szCs w:val="36"/>
        </w:rPr>
        <w:t xml:space="preserve">Aktuálně z Karviné</w:t>
      </w:r>
    </w:p>
    <w:p>
      <w:pPr/>
      <w:r>
        <w:rPr>
          <w:b w:val="1"/>
          <w:bCs w:val="1"/>
        </w:rPr>
        <w:t xml:space="preserve">Příznivci adrenalinu a dobrodružství jsou zváni na promítání filmu VANDRÁCI NA OSTROVĚ LIDOJEDŮ.</w:t>
      </w:r>
    </w:p>
    <w:p>
      <w:pPr/>
      <w:r>
        <w:rPr>
          <w:b w:val="1"/>
          <w:bCs w:val="1"/>
        </w:rPr>
        <w:t xml:space="preserve">PAVEL LIŠKA PŘIVANDRUJE DO KARVINÉ!</w:t>
      </w:r>
    </w:p>
    <w:p>
      <w:pPr/>
      <w:r>
        <w:rPr/>
        <w:t xml:space="preserve">Příznivci adrenalinu a dobrodružství  jsou zváni na promítání filmu  VANDRÁCI NA OSTROVĚ LIDOJEDŮ, které bude obohaceno i besedou s hercem Pavlem Liškou. Premiéra cestovatelského dokumentárního filmu se uskuteční v kině Centrum v pátek 15. listopadu od půl šesté večer.</w:t>
      </w:r>
    </w:p>
    <w:p>
      <w:pPr/>
      <w:r>
        <w:rPr/>
        <w:t xml:space="preserve">---</w:t>
      </w:r>
    </w:p>
    <w:p>
      <w:pPr>
        <w:pStyle w:val="Heading1"/>
      </w:pPr>
      <w:r>
        <w:rPr>
          <w:sz w:val="36"/>
          <w:szCs w:val="36"/>
        </w:rPr>
        <w:t xml:space="preserve">V Nemocnici Karviná-Ráj rekonstruují další část dětského oddělení</w:t>
      </w:r>
    </w:p>
    <w:p>
      <w:pPr/>
      <w:r>
        <w:rPr>
          <w:b w:val="1"/>
          <w:bCs w:val="1"/>
        </w:rPr>
        <w:t xml:space="preserve">V Nemocnici Karviná-Ráj probíhá další velká rekonstrukce. Tentokrát se modernizace dočkala druhá část dětského oddělení. Přestavbu financuje zřizovatel, Moravskoslezský kraj.</w:t>
      </w:r>
    </w:p>
    <w:p>
      <w:pPr/>
      <w:r>
        <w:rPr/>
        <w:t xml:space="preserve">V rámci dlouhodobé strategie Nemocnice Karviná-Ráj přišla na řadu modernizace dalšího důležitého pracoviště - dětského oddělení. Jedna jeho část a to kojenecké oddělení a dětská Jednotka intenzivní péče, prošla modernizací v loňském roce, slavnostně byla uvedena do provozu v únoru. Na řadu přišlo oddělení pro větší děti.</w:t>
      </w:r>
    </w:p>
    <w:p>
      <w:pPr/>
      <w:r>
        <w:rPr>
          <w:b w:val="1"/>
          <w:bCs w:val="1"/>
        </w:rPr>
        <w:t xml:space="preserve">Ivo Žolnerčík, ředitel Nemocnice Karviná-Ráj</w:t>
      </w:r>
      <w:r>
        <w:rPr/>
        <w:t xml:space="preserve">: " V podstatě se přestavuje všechno, je to rekonstrukce celého oddělení s tím, že tam bude 10 lůžek pro velké děti plus 10 doprovod. Bude tam příjmová ambulance, herna, sociální zázemí a mělo by to být v takových barvách, aby děti byly spokojené a ten proces uzdravovací se urychlil.”</w:t>
      </w:r>
    </w:p>
    <w:p>
      <w:pPr/>
      <w:r>
        <w:rPr/>
        <w:t xml:space="preserve">Momentálně probíhají hrubé stavební práce, jsou vybourané zdi, příčky, i dveře.</w:t>
      </w:r>
    </w:p>
    <w:p>
      <w:pPr/>
      <w:r>
        <w:rPr/>
        <w:t xml:space="preserve">Modernější prostředí přivítají i tamní lékaři a sestry.</w:t>
      </w:r>
    </w:p>
    <w:p>
      <w:pPr/>
      <w:r>
        <w:rPr>
          <w:b w:val="1"/>
          <w:bCs w:val="1"/>
        </w:rPr>
        <w:t xml:space="preserve">Monika Nivnická, vrchní sestr: </w:t>
      </w:r>
      <w:r>
        <w:rPr/>
        <w:t xml:space="preserve">"Je to pro nás výborná zpráva, že konečně tady bude pěkné zázemí pro děti, rodiče, pro personál, že to bude nejen pohodlné, ale i hezké na pohled a budou tady všichni spokojeni."</w:t>
      </w:r>
    </w:p>
    <w:p>
      <w:pPr/>
      <w:r>
        <w:rPr>
          <w:b w:val="1"/>
          <w:bCs w:val="1"/>
        </w:rPr>
        <w:t xml:space="preserve">Ivo Žolnerčík, ředitel Nemocnice Karviná-Ráj</w:t>
      </w:r>
      <w:r>
        <w:rPr/>
        <w:t xml:space="preserve">: "Platí to MSK. Rozpočet je na 15 milionů, proběhla soutěž, bylo předáno staveniště v měsíci říjnu, stavba bude trvat 4 měsíce."</w:t>
      </w:r>
    </w:p>
    <w:p>
      <w:pPr/>
      <w:r>
        <w:rPr/>
        <w:t xml:space="preserve">Prozatím jsou děti hospitalizovány na pokojích v již zrekonstruované části dětského oddělení pro menší děti, kapacitně je dostačující. V případě nutnosti je připravena s výpomocí nemocnice v Havířově.</w:t>
      </w:r>
    </w:p>
    <w:p>
      <w:pPr/>
      <w:r>
        <w:rPr/>
        <w:t xml:space="preserve">---</w:t>
      </w:r>
    </w:p>
    <w:p>
      <w:pPr>
        <w:pStyle w:val="Heading1"/>
      </w:pPr>
      <w:r>
        <w:rPr>
          <w:sz w:val="36"/>
          <w:szCs w:val="36"/>
        </w:rPr>
        <w:t xml:space="preserve">MěDK Karviná podpoří i kabelkový veletrh</w:t>
      </w:r>
    </w:p>
    <w:p>
      <w:pPr/>
      <w:r>
        <w:rPr>
          <w:b w:val="1"/>
          <w:bCs w:val="1"/>
        </w:rPr>
        <w:t xml:space="preserve">Městský dům kultury připravil pro obyvatele města i jeho návštěvníky celou řadu akcí.</w:t>
      </w:r>
    </w:p>
    <w:p>
      <w:pPr/>
      <w:r>
        <w:rPr/>
        <w:t xml:space="preserve">Kromě pravidelných divadelních představení a promítání v kině začaly nové cykly výtvarného umění v kině ex a promítání v rámci art kina. Potěšit své blízké mohou lidé i vánočním dárkem v podobě představení nebo koncertu.</w:t>
      </w:r>
    </w:p>
    <w:p>
      <w:pPr/>
      <w:r>
        <w:rPr>
          <w:b w:val="1"/>
          <w:bCs w:val="1"/>
        </w:rPr>
        <w:t xml:space="preserve">Olga Hrubec, ředitelka MěDK Karviná:</w:t>
      </w:r>
      <w:r>
        <w:rPr/>
        <w:t xml:space="preserve"> "To je například zvláštní koncert Zvonky dobré zprávy, který se koná v neděli 12. ledna v kostele Povýšení svatého kříže. Dalším typem na vánoční dárek je představení Noční spoje. Třetím typem na vánoční dárek je divadelní představení Špinárka, které se u nás už hrálo 2x a mělo pokaždé obrovský úspěch. Chtěla bych vyzvat návštěvníky a naše příznivce, aby když k nám půjdou na kulturní akce, aby se podívali, jestli doma nemají náhodou nějakou kabelku, kterou by mohli darovat a podpořit tak charitativní bazar a dobrou věc. Letos nám na tom zvlášť záleží, protože celý výtěžek jde na podporu naší bývalé kolegyně Martinky Botkové, která vinou zákeřné nemoci přišla o obě nohy. Moc bychom ji chtěli pomoct. Je důležité nejen přinést kabelky, ale potom si jít nějakou kabelku koupit. Kabelky se budou sbírat do 12. listopadu a budou se prodávat v obchodním centru Korso v pátek a sobotu 15. a 16. listopadu. V pátek to bude od 14 do 18 hodin a v sobotu od 9 do 15. Takže ještě jednou moc prosím, podpořte Martinku, je to opravdu člověk, který si to zaslouží.”</w:t>
      </w:r>
    </w:p>
    <w:p>
      <w:pPr/>
      <w:r>
        <w:rPr/>
        <w:t xml:space="preserve">Sběrná místa kabelek jsou například v regionální knihovně, na pokladně městského domu kultury, ve Středisku volného času Juventus, na krytém bazénu nebo v rodinném centru Happy heart house.</w:t>
      </w:r>
    </w:p>
    <w:p>
      <w:pPr/>
      <w:r>
        <w:rPr/>
        <w:t xml:space="preserve">---</w:t>
      </w:r>
    </w:p>
    <w:p>
      <w:pPr>
        <w:pStyle w:val="Heading1"/>
      </w:pPr>
      <w:r>
        <w:rPr>
          <w:sz w:val="36"/>
          <w:szCs w:val="36"/>
        </w:rPr>
        <w:t xml:space="preserve">MŠ U Máji si užila halloweenskou zábavu</w:t>
      </w:r>
    </w:p>
    <w:p>
      <w:pPr/>
      <w:r>
        <w:rPr>
          <w:b w:val="1"/>
          <w:bCs w:val="1"/>
        </w:rPr>
        <w:t xml:space="preserve">Období Dušiček a tradice halloweenského svátku si připomněli tématicky i nejmenší předškoláci. Například v Mateřské školce U Máji se ve třídách potkávali čarodějové, upíři, duchové a kostlivci. Místo strachu tady ale vládla zábava a legrace.</w:t>
      </w:r>
    </w:p>
    <w:p>
      <w:pPr/>
      <w:r>
        <w:rPr/>
        <w:t xml:space="preserve">K oslavě halloweenu patří tradičně nejrůznější kostýmy, symboly a také tématická výzdoba. Na té si v Mateřské školce dali opravdu záležet, všechny třídy byly plné dýní, netopýrů a pavouků různých velikostí. Záležet si děti i učitelky daly také na svých kostýmech, všude se hemžili kostlivci, čarodějnice, kočky i upíři.</w:t>
      </w:r>
    </w:p>
    <w:p>
      <w:pPr/>
      <w:r>
        <w:rPr>
          <w:b w:val="1"/>
          <w:bCs w:val="1"/>
        </w:rPr>
        <w:t xml:space="preserve">anketa, děti z MŠ U Máji:</w:t>
      </w:r>
      <w:r>
        <w:rPr/>
        <w:t xml:space="preserve"> "Já jsem upír." "Já jsem upír." "Já jsem čaroděj." "Já jsem kostra. Kdo tě tak namaloval krásně? Mamka." "já jsem pavouk." "Já jsem upír a saju krev."</w:t>
      </w:r>
    </w:p>
    <w:p>
      <w:pPr/>
      <w:r>
        <w:rPr/>
        <w:t xml:space="preserve"> Děti se na tento svátek připravovaly týden dopředu a věděly, co je čeká.</w:t>
      </w:r>
    </w:p>
    <w:p>
      <w:pPr/>
      <w:r>
        <w:rPr>
          <w:b w:val="1"/>
          <w:bCs w:val="1"/>
        </w:rPr>
        <w:t xml:space="preserve">anketa, děti z MŠ U Máji:</w:t>
      </w:r>
      <w:r>
        <w:rPr/>
        <w:t xml:space="preserve"> "Máme vyřezávání dýní a my se převlékneme za bubáky."</w:t>
      </w:r>
    </w:p>
    <w:p>
      <w:pPr/>
      <w:r>
        <w:rPr>
          <w:b w:val="1"/>
          <w:bCs w:val="1"/>
        </w:rPr>
        <w:t xml:space="preserve">Regina Hoffmanová, zástupce ředitele pro MŠ U Máji: </w:t>
      </w:r>
      <w:r>
        <w:rPr/>
        <w:t xml:space="preserve">"My už po několikátý rok připravujeme halloweenské dopoledne, kdy tématicky vyzdobíme školku, děti přijdou v kostýmech i paní učitelky si připraví kostým jsou pro děti připraveny různé tématické soutěže, paní kuchařky se zapojí se taky, připraví halloweenský jídelníček, máme různé lektvary a vývary z kuřích noh, dětem se to líbí a připravujeme akci každoročně.”</w:t>
      </w:r>
    </w:p>
    <w:p>
      <w:pPr/>
      <w:r>
        <w:rPr/>
        <w:t xml:space="preserve">Halloweenská zábava byla ukončena akcí nazvanou Uspávání broučků, do které se pak zapojili i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2026-06-19T15:02:50+02:00</dcterms:created>
  <dcterms:modified xsi:type="dcterms:W3CDTF">2026-06-19T15:02:50+02:00</dcterms:modified>
</cp:coreProperties>
</file>

<file path=docProps/custom.xml><?xml version="1.0" encoding="utf-8"?>
<Properties xmlns="http://schemas.openxmlformats.org/officeDocument/2006/custom-properties" xmlns:vt="http://schemas.openxmlformats.org/officeDocument/2006/docPropsVTypes"/>
</file>