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Lávka nad Bazaly je stavbou Moravskoslezského kraje</w:t>
      </w:r>
    </w:p>
    <w:p>
      <w:pPr/>
      <w:r>
        <w:rPr>
          <w:b w:val="1"/>
          <w:bCs w:val="1"/>
        </w:rPr>
        <w:t xml:space="preserve">Rekonstrukce lávky nad Bazaly ve Slezské Ostravě byla dokončena loni na podzim a vyhlídkové místo se okamžitě stalo oblíbeným cílem místních i turistů. Jeho nová podoba oslovila taky porotu soutěže Stavba Moravskoslezského kraje, ve které letos lávka získala hlavní cenu.</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Přestavba lávky nad Českobratrskou ulicí začala v roce  2022 a dokončena byla loni v říjnu. Původně mělo jít přitom jen o  jednoduchou rekonstrukci.</w:t>
      </w:r>
    </w:p>
    <w:p>
      <w:pPr/>
      <w:r>
        <w:rPr>
          <w:b w:val="1"/>
          <w:bCs w:val="1"/>
        </w:rPr>
        <w:t xml:space="preserve">Richard Vereš (ANO), starosta Slezské Ostravy:</w:t>
      </w:r>
      <w:r>
        <w:rPr/>
        <w:t xml:space="preserve"> „Celý  ten projekt se seběhl vlastně velmi rychle, protože Ostravské komunikace, které  mají lávku ve správě, chystaly její prostou stavební opravu. My jsme do toho  tehdy jako městský obvod vstoupili, řekli jsme, že bychom chtěli místo proměnit  trochu více, oslovili jsme architekty, kteří udělali tento návrh, a  v podstatě během dvou let od té myšlenky bylo hotovo.“</w:t>
      </w:r>
    </w:p>
    <w:p>
      <w:pPr/>
      <w:r>
        <w:rPr/>
        <w:t xml:space="preserve">Lávka dostala nové lavičky, květinové záhony, cortenové  zábradlí, a hlavně futuristický rám, který nabízí výhled na stadion i velkou  část Ostravy. Most se tak stal oblíbenou atraktivitou obvodu.</w:t>
      </w:r>
    </w:p>
    <w:p>
      <w:pPr/>
      <w:r>
        <w:rPr>
          <w:b w:val="1"/>
          <w:bCs w:val="1"/>
        </w:rPr>
        <w:t xml:space="preserve">anketa, návštěvníci lávky:</w:t>
      </w:r>
      <w:r>
        <w:rPr/>
        <w:t xml:space="preserve"> „Nám se líbí. Teď jsme tam  dělali lidskou pyramidu, teda ne já, ale tady naše úžasná třída. Ale přijde mi  to tady pěkné, hezčí než předtím teda.“</w:t>
      </w:r>
    </w:p>
    <w:p>
      <w:pPr/>
      <w:r>
        <w:rPr>
          <w:b w:val="1"/>
          <w:bCs w:val="1"/>
        </w:rPr>
        <w:t xml:space="preserve">anketa, návštěvníci lávky:</w:t>
      </w:r>
      <w:r>
        <w:rPr/>
        <w:t xml:space="preserve"> „Já souhlasím. Je to pěkné,  je to určitě lepší než předtím a je to fajn na posezení.“</w:t>
      </w:r>
    </w:p>
    <w:p>
      <w:pPr/>
      <w:r>
        <w:rPr>
          <w:b w:val="1"/>
          <w:bCs w:val="1"/>
        </w:rPr>
        <w:t xml:space="preserve">anketa, návštěvníci lávky:</w:t>
      </w:r>
      <w:r>
        <w:rPr/>
        <w:t xml:space="preserve"> „My tady se školou chodíme  docela často, protože jsem tady místní tělocvikář. Děláme to tak, že sem  vždycky doběhneme, vyfotíme se a běžíme zpátky. Máme to kousíček, takové pěkné  místo. Je to i docela vizuálně zajímavé, takže se nám to líbí.“</w:t>
      </w:r>
    </w:p>
    <w:p>
      <w:pPr/>
      <w:r>
        <w:rPr>
          <w:b w:val="1"/>
          <w:bCs w:val="1"/>
        </w:rPr>
        <w:t xml:space="preserve">anketa, návštěvníci lávky:</w:t>
      </w:r>
      <w:r>
        <w:rPr/>
        <w:t xml:space="preserve"> „Konečně se s tím  něco udělalo. Aspoň se to zviditelnilo, takový hezký výhled. Můžeme se tím  kochat.“</w:t>
      </w:r>
    </w:p>
    <w:p>
      <w:pPr/>
      <w:r>
        <w:rPr>
          <w:b w:val="1"/>
          <w:bCs w:val="1"/>
        </w:rPr>
        <w:t xml:space="preserve">anketa, návštěvníci lávky:</w:t>
      </w:r>
      <w:r>
        <w:rPr/>
        <w:t xml:space="preserve"> „Já bych akorát podotkla,  že jsem ráda, že nemusíme být v tělocvičně, ale můžeme jít tady na tu  krásnou vyhlídku. Je to takové zpestření našeho tělocviku.“</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  Zároveň mě velmi těší, že se v rámci Stavby roku Moravskoslezského kraje  umístily i další stavby v městském obvodu Slezská Ostrava, ať už jde o  bytový dům Rezidenci Keltičkova, nebo o cyklolávku do Dolní oblasti Vítkovic.“</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p>
      <w:pPr/>
      <w:r>
        <w:rPr/>
        <w:t xml:space="preserve">---</w:t>
      </w:r>
    </w:p>
    <w:p>
      <w:pPr>
        <w:pStyle w:val="Heading1"/>
      </w:pPr>
      <w:r>
        <w:rPr>
          <w:sz w:val="36"/>
          <w:szCs w:val="36"/>
        </w:rPr>
        <w:t xml:space="preserve">Lampionový průvod putoval od radnice na hrad</w:t>
      </w:r>
    </w:p>
    <w:p>
      <w:pPr/>
      <w:r>
        <w:rPr>
          <w:b w:val="1"/>
          <w:bCs w:val="1"/>
        </w:rPr>
        <w:t xml:space="preserve">Premiéra akce Putování světýlek na hrad slavila úspěch. Prvního ročníku lampionového průvodu se zúčastnily stovky dětí a rodičů, které po cestě podél řeky Ostravice čekala strašidla, ale i sladké odměny. Na hradě pak děti roztančila strašidelná show klauna Hopsalína.</w:t>
      </w:r>
    </w:p>
    <w:p>
      <w:pPr/>
      <w:r>
        <w:rPr/>
        <w:t xml:space="preserve">Městský obvod si letos pro děti a jejich rodiče připravil  úplně novou akci – speciální lampionový průvod. Ten vyrazil v podvečer od  radnice Slezské Ostravy a jeho cílem byl Slezskoostravský hrad, kde na  návštěvníky čekal halloweenský program.</w:t>
      </w:r>
    </w:p>
    <w:p>
      <w:pPr/>
      <w:r>
        <w:rPr>
          <w:b w:val="1"/>
          <w:bCs w:val="1"/>
        </w:rPr>
        <w:t xml:space="preserve">Richard Vereš (ANO), starosta  Slezské Ostravy: </w:t>
      </w:r>
      <w:r>
        <w:rPr/>
        <w:t xml:space="preserve">„Městský obvod Slezská Ostrava se snaží organizovat řadu  akcí, které jsou připraveny pro děti, ale i jejich rodiče. Tradičně jsme  v tomto období organizovali drakiádu, která však měla každým rokem méně  účastníků, a proto jsme se letos rozhodli změnit koncept a udělat místo toho  tento průvod světel, spojený ještě trochu i s halloweenskou oslavou.“</w:t>
      </w:r>
    </w:p>
    <w:p>
      <w:pPr/>
      <w:r>
        <w:rPr/>
        <w:t xml:space="preserve">Nešlo tedy jen o samotný průvod. Na cestě podél řeky  Ostravice čekala na děti taky různá strašidla.</w:t>
      </w:r>
    </w:p>
    <w:p>
      <w:pPr/>
      <w:r>
        <w:rPr>
          <w:b w:val="1"/>
          <w:bCs w:val="1"/>
        </w:rPr>
        <w:t xml:space="preserve">Zuzana Sviderská, vedoucí vychovatelka ZŠ Bohumínská:</w:t>
      </w:r>
      <w:r>
        <w:rPr/>
        <w:t xml:space="preserve">  „Děti měly připravenou stezku strašidel. Po cestě bylo asi šest stanovišť,  někde byla mrtvá nevěsta, někde byly čarodějky, někde jsme našli i čerty. No  ale oni je nestrašili hodně, spíš jim rozdávali dobrůtky, namalovali jim  srdíčka, pavučinky a bylo to pro ně určitě příjemné.“</w:t>
      </w:r>
    </w:p>
    <w:p>
      <w:pPr/>
      <w:r>
        <w:rPr>
          <w:b w:val="1"/>
          <w:bCs w:val="1"/>
        </w:rPr>
        <w:t xml:space="preserve">anketa, účastníci průvodu:</w:t>
      </w:r>
      <w:r>
        <w:rPr/>
        <w:t xml:space="preserve"> „Mně se nejvíc líbilo to,  že jsme šli takovou krásnou cestou do hradu.“</w:t>
      </w:r>
    </w:p>
    <w:p>
      <w:pPr/>
      <w:r>
        <w:rPr>
          <w:b w:val="1"/>
          <w:bCs w:val="1"/>
        </w:rPr>
        <w:t xml:space="preserve">anketa, účastníci průvodu:</w:t>
      </w:r>
      <w:r>
        <w:rPr/>
        <w:t xml:space="preserve"> „Mně se nejvíc líbila ta  strašidla a nejvíc čerti.“</w:t>
      </w:r>
    </w:p>
    <w:p>
      <w:pPr/>
      <w:r>
        <w:rPr/>
        <w:t xml:space="preserve">Na hradě děti přivítal klaun Hopsalín se svou strašidelnou  zábavně-taneční show. Při ní pak probíhalo tajné hodnocení kostýmů a účastníci  s nejlepšími maskami si odnesli dokonce malý dárek.</w:t>
      </w:r>
    </w:p>
    <w:p>
      <w:pPr/>
      <w:r>
        <w:rPr>
          <w:b w:val="1"/>
          <w:bCs w:val="1"/>
        </w:rPr>
        <w:t xml:space="preserve">anketa, výherci soutěže o nejlepší masku:</w:t>
      </w:r>
      <w:r>
        <w:rPr/>
        <w:t xml:space="preserve"> „To jsem  dostala za medaili za kostým. A je to kočička.“</w:t>
      </w:r>
    </w:p>
    <w:p>
      <w:pPr/>
      <w:r>
        <w:rPr>
          <w:b w:val="1"/>
          <w:bCs w:val="1"/>
        </w:rPr>
        <w:t xml:space="preserve">anketa, výherci soutěže o nejlepší masku:</w:t>
      </w:r>
      <w:r>
        <w:rPr/>
        <w:t xml:space="preserve"> „Nejvíc se  nám líbilo, jak jsme tu šli, a potom se nám líbilo, jak nás ocenili a jak jsme  dostali ty medaile.“</w:t>
      </w:r>
    </w:p>
    <w:p>
      <w:pPr/>
      <w:r>
        <w:rPr>
          <w:b w:val="1"/>
          <w:bCs w:val="1"/>
        </w:rPr>
        <w:t xml:space="preserve">Zuzana Sviderská, vedoucí vychovatelka ZŠ Bohumínská:</w:t>
      </w:r>
      <w:r>
        <w:rPr/>
        <w:t xml:space="preserve">  „Je tady tajná komise, která mezi děti rozdává takové krásné medaile se znakem  halloweenu, se znakem podzimu. A ten, kdo dostane na krk medaili, je samozřejmě  oceněn a oceňujeme čtyřicet dětí, které potom dostanou cenu za nejlepší masku.“</w:t>
      </w:r>
    </w:p>
    <w:p>
      <w:pPr/>
      <w:r>
        <w:rPr/>
        <w:t xml:space="preserve">Dětí ale bylo na akci mnohem více a Putování světýlek se tak  pravděpodobně stane tradicí.</w:t>
      </w:r>
    </w:p>
    <w:p>
      <w:pPr/>
      <w:r>
        <w:rPr>
          <w:b w:val="1"/>
          <w:bCs w:val="1"/>
        </w:rPr>
        <w:t xml:space="preserve">Richard Vereš (ANO), starosta  Slezské Ostravy: </w:t>
      </w:r>
      <w:r>
        <w:rPr/>
        <w:t xml:space="preserve">„Já jsem mile překvapen tím, jaká je účast, na to, že to  je první ročník. Určitě je to pro nás známka toho, že máme v té akci  pokračovat, a doufám, že v příštích letech bude účastníků ještě přibývat.“</w:t>
      </w:r>
    </w:p>
    <w:p>
      <w:pPr/>
      <w:r>
        <w:rPr/>
        <w:t xml:space="preserve">---</w:t>
      </w:r>
    </w:p>
    <w:p>
      <w:pPr>
        <w:pStyle w:val="Heading1"/>
      </w:pPr>
      <w:r>
        <w:rPr>
          <w:sz w:val="36"/>
          <w:szCs w:val="36"/>
        </w:rPr>
        <w:t xml:space="preserve">Odstavená tramvaj bude v Kunčičkách sloužit setkávání</w:t>
      </w:r>
    </w:p>
    <w:p>
      <w:pPr/>
      <w:r>
        <w:rPr>
          <w:b w:val="1"/>
          <w:bCs w:val="1"/>
        </w:rPr>
        <w:t xml:space="preserve">Prostranství před kostelem svatého Antonína Paduánského v Kunčičkách ozdobila vyřazená tramvaj. Sloužit bude jako kavárna a malé občerstvení, ale hlavně jako místo setkávání místních i přespolních. Otevřít by se jim měla v létě.</w:t>
      </w:r>
    </w:p>
    <w:p>
      <w:pPr/>
      <w:r>
        <w:rPr/>
        <w:t xml:space="preserve">Farnost Kunčičky přišla před několika lety se zvláštním  nápadem – postavit před kostel tramvaj. V letošním roce se pak projekt  pohnul kupředu, když od dopravního podniku získala legendární vyřazenou T3. Na  koleje byla ustavena na konci října a autoři projektu s ní mají velké  plány.</w:t>
      </w:r>
    </w:p>
    <w:p>
      <w:pPr/>
      <w:r>
        <w:rPr>
          <w:b w:val="1"/>
          <w:bCs w:val="1"/>
        </w:rPr>
        <w:t xml:space="preserve">Dariusz Sputo, farář, spoluautor projektu:</w:t>
      </w:r>
      <w:r>
        <w:rPr/>
        <w:t xml:space="preserve"> „Stojí  před tramvajovou zastávkou, před kostelem, dalo by se říci na cestě, která je  velmi živá, a tramvajka se jmenuje – a to je ten projekt – „Kafe. Kostel.  Zastávka“. Naši přátelé, kteří budou kolem tramvajky chodit, si budou moci  v tramvajce dát kafe, možná nějaký dobrý tramvajový zákusek.“</w:t>
      </w:r>
    </w:p>
    <w:p>
      <w:pPr/>
      <w:r>
        <w:rPr/>
        <w:t xml:space="preserve">Tramvaj byla přitažena jinou tramvají o půlnoční výluce a na  místo ji musely ustavit dva jeřáby. Noční akce zabrala zhruba dvě hodiny. Kavárna,  která v tramvaji vznikne, by měla mít dokonce pravidelný provoz.  V rámci akcí se pak chystá třeba letní promítání.</w:t>
      </w:r>
    </w:p>
    <w:p>
      <w:pPr/>
      <w:r>
        <w:rPr>
          <w:b w:val="1"/>
          <w:bCs w:val="1"/>
        </w:rPr>
        <w:t xml:space="preserve">anketa, farníci z Kunčiček:</w:t>
      </w:r>
      <w:r>
        <w:rPr/>
        <w:t xml:space="preserve"> „Mně se to líbí, je  to takový zvláštní nápad, ale proč ne. Ještě se tam má něco dodělat, aby se  sedělo i před tím, no může to být velmi zajímavé, až to bude úplně všechno.“</w:t>
      </w:r>
    </w:p>
    <w:p>
      <w:pPr/>
      <w:r>
        <w:rPr>
          <w:b w:val="1"/>
          <w:bCs w:val="1"/>
        </w:rPr>
        <w:t xml:space="preserve">anketa, farníci z Kunčiček:</w:t>
      </w:r>
      <w:r>
        <w:rPr/>
        <w:t xml:space="preserve"> „Je to zajímavé.  Nevím, jak ji sem dostali, ale je to zajímavé.“</w:t>
      </w:r>
    </w:p>
    <w:p>
      <w:pPr/>
      <w:r>
        <w:rPr>
          <w:b w:val="1"/>
          <w:bCs w:val="1"/>
        </w:rPr>
        <w:t xml:space="preserve">anketa, farníci z Kunčiček:</w:t>
      </w:r>
      <w:r>
        <w:rPr/>
        <w:t xml:space="preserve"> „My jsme tady tím  žili půl roku a čekali, jak to všechno dopadne, a dopadlo to naštěstí dobře.  Doufejme, že se to pěkně rozjede.“</w:t>
      </w:r>
    </w:p>
    <w:p>
      <w:pPr/>
      <w:r>
        <w:rPr/>
        <w:t xml:space="preserve">K oficiálnímu otevření dojde až v příštím roce  v rámci festivalu Slezská lilie, zkušební provoz ale tramvajovou kavárnu  čeká už o letošním adventu.</w:t>
      </w:r>
    </w:p>
    <w:p>
      <w:pPr/>
      <w:r>
        <w:rPr>
          <w:b w:val="1"/>
          <w:bCs w:val="1"/>
        </w:rPr>
        <w:t xml:space="preserve">Dariusz Sputo, farář, spoluautor projektu:</w:t>
      </w:r>
      <w:r>
        <w:rPr/>
        <w:t xml:space="preserve"> „Už  uděláme takové malé krůčky o Vánocích. Chceme tramvajku vánočně vyzdobit, máme  na to projekt. Rádi bychom tu taky oslavili půlnoční, a pak i koledování na  svatého Štěpána, kdy tady bývá plný kostel, protože sem přichází cimbálovka  Ondřejnice, která přináší toho vánočního ducha. Tady před tramvajkou bychom  mohli něco hezkého, teplého – nechte se překvapit, co – poskytnout.“</w:t>
      </w:r>
    </w:p>
    <w:p>
      <w:pPr/>
      <w:r>
        <w:rPr>
          <w:b w:val="1"/>
          <w:bCs w:val="1"/>
        </w:rPr>
        <w:t xml:space="preserve">Vladimír Šiška, spoluautor projektu:</w:t>
      </w:r>
      <w:r>
        <w:rPr/>
        <w:t xml:space="preserve"> „Já bych popřál  tramvajce, aby ten cíl, který jsme si dali, že tady tu komunitu  v Kunčičkách pozvedne, aby lidi měli kam chodit, kde se potkávat, kde  spolu mluvit, tak aby tohle plnila. To je asi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11-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2026-05-08T04:50:47+02:00</dcterms:created>
  <dcterms:modified xsi:type="dcterms:W3CDTF">2026-05-08T04:50:47+02:00</dcterms:modified>
</cp:coreProperties>
</file>

<file path=docProps/custom.xml><?xml version="1.0" encoding="utf-8"?>
<Properties xmlns="http://schemas.openxmlformats.org/officeDocument/2006/custom-properties" xmlns:vt="http://schemas.openxmlformats.org/officeDocument/2006/docPropsVTypes"/>
</file>