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13.11.2024,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Povodní zničené cyklostezky čeká rekonstrukce</w:t>
      </w:r>
    </w:p>
    <w:p>
      <w:pPr/>
      <w:r>
        <w:rPr>
          <w:b w:val="1"/>
          <w:bCs w:val="1"/>
        </w:rPr>
        <w:t xml:space="preserve">Zářijová povodeň poničila veškeré cyklostezky kolem řeky Opavy. Nejvíce poškozená je cyklostezka z Opavy do Malých Hoštic a dále cyklostezka, která vede od ulice Pekařské až po ulici Ratibořskou.</w:t>
      </w:r>
    </w:p>
    <w:p>
      <w:pPr/>
      <w:r>
        <w:rPr/>
        <w:t xml:space="preserve">Cyklostezky zničené velkou vodou se začnou opravovat nejdříve příští rok na jaře. Záležet bude na tom, kdy se Povodí Odry podaří upravit koryto řeky Opavy, kolem kterého cyklostezky vedly. </w:t>
      </w:r>
    </w:p>
    <w:p>
      <w:pPr/>
      <w:r>
        <w:rPr>
          <w:b w:val="1"/>
          <w:bCs w:val="1"/>
        </w:rPr>
        <w:t xml:space="preserve">Michal Kokošek (ANO), náměstek primátora Opavy: </w:t>
      </w:r>
      <w:r>
        <w:rPr/>
        <w:t xml:space="preserve">“Prozatím bude oprava, řekněme provizorní, dosypání štěrku u té stuky tak, aby nebyla nebezpečná pro chodce nebo pro okolní lidi, kteří tam budou nějakým způsobem navštěvovat tu lokalitu, protože je velmi využívaná, zejména z Opavy do Malých Hoštic. Nicméně tam opravdu to bylo poničené velmi a musíme počkat na to až Povodí Odry opraví břehy a následně se budeme bavit o celkové opravě cyklostezky.”</w:t>
      </w:r>
    </w:p>
    <w:p>
      <w:pPr/>
      <w:r>
        <w:rPr/>
        <w:t xml:space="preserve">Cyklostezky kolem řeky Opavy byly vybudovány na protipovodňových hrázích, které voda podemlela a na mnoha místech strhla kusy břehů. V některých částech tak cyklostezky zcela zmizely. </w:t>
      </w:r>
    </w:p>
    <w:p>
      <w:pPr/>
      <w:r>
        <w:rPr>
          <w:b w:val="1"/>
          <w:bCs w:val="1"/>
        </w:rPr>
        <w:t xml:space="preserve">Petr Popadinec (ANO), radní Opavy: </w:t>
      </w:r>
      <w:r>
        <w:rPr/>
        <w:t xml:space="preserve">“Cyklostezky opravdu dostaly, jak to řeknu lidově, zabrat. Rovnou jsme viděli i tu cyklostezku, když jsme se bavili s hasičárnou, tak ta tam prostě není. Kus břehu zmizelo. Za Těšínskou je cyklostezka taky, která vede kolem zahrádek, kusy břehu tam chybí. To znamená, ve spolupráci s Povodím Odry, které ty valy znovu buduje, tak budeme řešit cyklostezky, ale je zde návrh, že by cyklostezky nebyly na hrázi, ale snažili bysme je vybudovat dole u těch nábřeží s tím, že tady si myslíme, že by mohlo dojít k tomu, že když dojde k záplavě, tak ta cyklostezka vydrží.”</w:t>
      </w:r>
    </w:p>
    <w:p>
      <w:pPr/>
      <w:r>
        <w:rPr>
          <w:b w:val="1"/>
          <w:bCs w:val="1"/>
        </w:rPr>
        <w:t xml:space="preserve">Michal Kokošek (ANO), náměstek primátora Opavy: </w:t>
      </w:r>
      <w:r>
        <w:rPr/>
        <w:t xml:space="preserve">“My doufáme, že  na tu infrastrukturu nám přispěje stát, protože z vlastních peněz, z vlastního rozpočtu města Opavy ty peníze na to nemáme, takže věříme v podporu státu.”</w:t>
      </w:r>
    </w:p>
    <w:p>
      <w:pPr/>
      <w:r>
        <w:rPr/>
        <w:t xml:space="preserve">Průchodnost cyklostezek alespoň pro pěší by měla být zajištěna do konce letošního roku. </w:t>
      </w:r>
    </w:p>
    <w:p>
      <w:pPr/>
      <w:r>
        <w:rPr/>
        <w:t xml:space="preserve">---</w:t>
      </w:r>
    </w:p>
    <w:p>
      <w:pPr>
        <w:pStyle w:val="Heading1"/>
      </w:pPr>
      <w:r>
        <w:rPr>
          <w:sz w:val="36"/>
          <w:szCs w:val="36"/>
        </w:rPr>
        <w:t xml:space="preserve">Oslavy sv. Martina zahájila Svatomartinská vinná stezka</w:t>
      </w:r>
    </w:p>
    <w:p>
      <w:pPr/>
      <w:r>
        <w:rPr/>
        <w:t xml:space="preserve">Oslavy svatého Martina v Opavě zahájila tradiční Svatomartinská vinná stezka. Tato oblíbená akce nabídla mnoho zastávek napříč celým městem, kde měli účastníci možnost ochutnat desítky druhů Svatomartinských a mladých vín.</w:t>
      </w:r>
    </w:p>
    <w:p>
      <w:pPr/>
      <w:r>
        <w:rPr/>
        <w:t xml:space="preserve">Svatomartinská vína byla letos v prodeji už od 8. listopadu, tedy ještě před svátkem svatého Martina. Ročník 2024 je podle degustátorů velmi kvalitní. V Opavě lidé mohli vína okoštovat v rámci Svatomartinské vinné stezky, kterou každým rokem pořádá Turistická oblast Opavské Slezsko.</w:t>
      </w:r>
    </w:p>
    <w:p>
      <w:pPr/>
      <w:r>
        <w:rPr>
          <w:b w:val="1"/>
          <w:bCs w:val="1"/>
        </w:rPr>
        <w:t xml:space="preserve">Jan Černý, ředitel Turistické oblasti Opavské Slezsko: </w:t>
      </w:r>
      <w:r>
        <w:rPr/>
        <w:t xml:space="preserve">“Svatomartinská stezka letos proběhla po deváté , protože tuto tradici jsme zavedli v roce 2015 stejně jako Svatomartinské slavnosti. Do stezky se zapojuje tak mezi 10 až 15 provozovateli. Patří mezi druhou nejoblíbenější stezku, tou nejoblíbenější je burčáková stezka.”</w:t>
      </w:r>
      <w:r>
        <w:rPr>
          <w:b w:val="1"/>
          <w:bCs w:val="1"/>
        </w:rPr>
        <w:t xml:space="preserve">anketa: návštěvníci Svatomartinské vinné stezky: </w:t>
      </w:r>
      <w:r>
        <w:rPr/>
        <w:t xml:space="preserve">“Bílé nebo růžové dávám přednost a určitě mám ráda Pálavu nebo Rulandské šedé.”“Já spíše bílé než třeba červené. Svatomartinské letos jsme neotevřeli ještě, takže nevím, uvidíme, možná že na to dojde.”“Já jsem vyzkoušela bílé svatomartinské víno a bylo velice dobré. Takové voňavé, květinové, ovocné, výborné.”“Moc mám ráda víno a moc se těším. Po povodních si jdu užít konečně. Jiná tekutina než voda.”Jaká vína máte nejraději?“Jakákoliv, červené teď, teď je čas na červené víno a v létě bílé.”“Bylo fakt moc dobré. Na to, že je mladé a mám radši sladší vína, tak mi moc chutnalo.Já jsem měla, teď jsem to zapomněla, veltlínské zelené červené a bylo výborné. Mladé, fakt jako chuťově bylo velmi dobré.”“Dala jsem si to podruhé a dvě deci, ne jedno jak dávají. Je to vynikající, něco podobného jak šampus, co si víc může člověk přát, když má 86 roků, jedině dobrý mok, takže na zdravíčko, ať žije Opava.”</w:t>
      </w:r>
      <w:r>
        <w:rPr>
          <w:b w:val="1"/>
          <w:bCs w:val="1"/>
        </w:rPr>
        <w:t xml:space="preserve">anketa: zapojené provozovny: </w:t>
      </w:r>
      <w:r>
        <w:rPr/>
        <w:t xml:space="preserve">“Do vinné stezky se zapojujeme druhým rokem v rámci Opavského Slezska, byli jsme zapojeni do burčákové stezky a teď pokračujeme v té vinné. Letos máme vína z vinařství U kapličky. Jsou vynikající, Za mě asi nejvíc tweigeltrebet rose, růžové.”“Pravidelně několik let po sobě, máme pravidelně vína z vinařství Vajbar, letos máme i z vinařství Pavlovín, takže se těšíme, jako každý rok se těšíme, doufám, že zákazníky neodradí zima.”</w:t>
      </w:r>
    </w:p>
    <w:p>
      <w:pPr/>
      <w:r>
        <w:rPr/>
        <w:t xml:space="preserve">Vinné stezky se zúčastnila i Střední škola hotelnictví a služeb, která do ní zapojila studenty 2. a 3. ročníku, aby získali praxi.</w:t>
      </w:r>
    </w:p>
    <w:p>
      <w:pPr/>
      <w:r>
        <w:rPr>
          <w:b w:val="1"/>
          <w:bCs w:val="1"/>
        </w:rPr>
        <w:t xml:space="preserve">Alexandr Burda, odborný učitel, </w:t>
      </w:r>
      <w:r>
        <w:rPr>
          <w:b w:val="1"/>
          <w:bCs w:val="1"/>
        </w:rPr>
        <w:t xml:space="preserve">Střední škola hotelnictví a služeb a VOŠ Opava</w:t>
      </w:r>
      <w:r>
        <w:rPr>
          <w:b w:val="1"/>
          <w:bCs w:val="1"/>
        </w:rPr>
        <w:t xml:space="preserve">: </w:t>
      </w:r>
      <w:r>
        <w:rPr/>
        <w:t xml:space="preserve">“Připravili jsme si letos vína z takových dvou oblastí. Máme tady suchá vína, to jsou ta svatomartinská, která vždycky suchá musí být a podruhé tady máme vína mladá. Mladé víno může mít větší zbytkový cukr, jsou tady vína z vinařství převážně ze Znojemska, sem tam Slovácko. Jsou velmi zajímavá, protože jsou ovocitá a v podstatě se dá říct, že se letošní rok povedl.”</w:t>
      </w:r>
    </w:p>
    <w:p>
      <w:pPr/>
      <w:r>
        <w:rPr/>
        <w:t xml:space="preserve">Značku Svatomartinské vlastní Vinařský fond a propůjčuje ji vínům, která splní předepsaná kritéria a kvalitu. Letos degustátoři hodnotili 342 vzorků vín v Národním vinařském centru ve Valticích. Z tohoto počtu prošlo 94 %, tedy 310 vzorků.</w:t>
      </w:r>
    </w:p>
    <w:p>
      <w:pPr/>
      <w:r>
        <w:rPr/>
        <w:t xml:space="preserve">---</w:t>
      </w:r>
    </w:p>
    <w:p>
      <w:pPr>
        <w:pStyle w:val="Heading1"/>
      </w:pPr>
      <w:r>
        <w:rPr>
          <w:sz w:val="36"/>
          <w:szCs w:val="36"/>
        </w:rPr>
        <w:t xml:space="preserve">Oslavy svatého Martina na Horním náměstí</w:t>
      </w:r>
    </w:p>
    <w:p>
      <w:pPr/>
      <w:r>
        <w:rPr/>
        <w:t xml:space="preserve">Na svátek svatého Martina v Opavě proběhly tradiční Svatomartinské slavnosti. Na Horním náměstí byly připraveny stánky s regionálními výrobky a svatomartinskými pokrmy a nechybělo ani svatomartinské víno.</w:t>
      </w:r>
    </w:p>
    <w:p>
      <w:pPr/>
      <w:r>
        <w:rPr/>
        <w:t xml:space="preserve">Oslavy svatého Martina na Horním náměstí odstartovaly přesně v 11 hodin a 11 minut slavnostní fanfáry z věže Hlásky a poté se jedlo, pilo a hodovalo.</w:t>
      </w:r>
    </w:p>
    <w:p>
      <w:pPr/>
      <w:r>
        <w:rPr>
          <w:b w:val="1"/>
          <w:bCs w:val="1"/>
        </w:rPr>
        <w:t xml:space="preserve">Jan Černý, ředitel Turistické oblasti Opavské Slezsko: </w:t>
      </w:r>
      <w:r>
        <w:rPr/>
        <w:t xml:space="preserve">“V tuto dobu jsme odstartovali prodej svatomartinských vín, prodej pochutin k vínu a různých stánků, které nabízejí především regionální produkty Opavské Slezsko.”</w:t>
      </w:r>
      <w:r>
        <w:rPr>
          <w:b w:val="1"/>
          <w:bCs w:val="1"/>
        </w:rPr>
        <w:t xml:space="preserve">anketa: stánkaři</w:t>
      </w:r>
      <w:r>
        <w:rPr/>
        <w:t xml:space="preserve">: “Bylo řečeno, aby jsme to pojali v duchu svatomartinských hodů, takže máme husí stehno, červené zelí, dva druhy knedlíků, a to karlovarský a houskový a samozřejmě, protože někteří husy nejí, tak jsme připravili, trampské cigáro, klobásu, máme tady párek v rohlíku.”“Pokud oko kamery přejede přes naši nabídku, tak může vidět celou ucelenou řadu jamů, řadu ovocných sirupů, celou řadu za studena vyráběných bylinných sirupů, pečené čaje, doplňkově zpracování zeleniny, čalamády, okurky a potom medy z naší produkce.”</w:t>
      </w:r>
    </w:p>
    <w:p>
      <w:pPr/>
      <w:r>
        <w:rPr/>
        <w:t xml:space="preserve">Hlavní program pak odpoledne zahájil průvod svatého Martina s družinou, který vyšel od Obecního domu a dorazil právě na Horní náměstí, kde už na něj čekal primátor Opavy Tomáš Navrátil.</w:t>
      </w:r>
    </w:p>
    <w:p>
      <w:pPr/>
      <w:r>
        <w:rPr>
          <w:b w:val="1"/>
          <w:bCs w:val="1"/>
        </w:rPr>
        <w:t xml:space="preserve">Tomáš Navrátil (ANO), primátor Opavy: </w:t>
      </w:r>
      <w:r>
        <w:rPr/>
        <w:t xml:space="preserve">“Mám obrovskou radost, na tyto tradiční Svatomartinské slavnosti dorazilo plné náměstí, máme plné Horní náměstí, samozřejmě z dalekých krajin k nám dorazil svatý Martin, který nám bohužel ani letos nepřivezl sníh a za to nám přinesl dobré víno, takže pan děkan ho posvětil a pronesl krásnou modlitbu, no a já jsem strašně rád, je tady připraven krásný program.”</w:t>
      </w:r>
      <w:r>
        <w:rPr>
          <w:b w:val="1"/>
          <w:bCs w:val="1"/>
        </w:rPr>
        <w:t xml:space="preserve">Václav Koloničný, děkan</w:t>
      </w:r>
      <w:r>
        <w:rPr>
          <w:b w:val="1"/>
          <w:bCs w:val="1"/>
        </w:rPr>
        <w:t xml:space="preserve"> při konkatedrále Nanebevzetí Panny Marie</w:t>
      </w:r>
      <w:r>
        <w:rPr/>
        <w:t xml:space="preserve">: “Myslím si, že ta tradice je krásná, že to spojuje lidi, zvlášť už teď před adventním časem, náměstí je tady v Opavě plné, takže je to krásná tradice. Já jsem měl vlastně modlitbu nad vínem, žehnací takovou a zároveň to je modlitba pro všechny, kteří to víno budou pít a modlitba za ty lidi, kteří jsou tady přítomni.”</w:t>
      </w:r>
    </w:p>
    <w:p>
      <w:pPr/>
      <w:r>
        <w:rPr/>
        <w:t xml:space="preserve">Následoval bohatý doprovodný program, v rámci kterého vystoupila cimbálová muzika, nechyběla ani bubenická show a pro děti byl připraven pážecí a také rytířský turnaj.</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pavsky-expres/opavsky-expres-13-11-2024-16-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2026-05-22T04:52:56+02:00</dcterms:created>
  <dcterms:modified xsi:type="dcterms:W3CDTF">2026-05-22T04:52:56+02:00</dcterms:modified>
</cp:coreProperties>
</file>

<file path=docProps/custom.xml><?xml version="1.0" encoding="utf-8"?>
<Properties xmlns="http://schemas.openxmlformats.org/officeDocument/2006/custom-properties" xmlns:vt="http://schemas.openxmlformats.org/officeDocument/2006/docPropsVTypes"/>
</file>