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Turistiku v Beskydech povodně příliš neovlivnily</w:t>
      </w:r>
    </w:p>
    <w:p>
      <w:pPr/>
      <w:r>
        <w:rPr>
          <w:b w:val="1"/>
          <w:bCs w:val="1"/>
        </w:rPr>
        <w:t xml:space="preserve">Letošní ničivé povodně se projevily v návštěvnosti Moravskoslezského kraje. V Beskydech jde jen o mírný pokles a hory už se připravují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Pojezd a vystoupí i Děda Mládek Illegal Band. V Jeseníkách v Karlově Studánce to bude kapela Slza a Děda Mládek Illegal Band a 6. září budeme v Beskydech v Ostravici. Tady vystoupí Janek Ledecký s kapelou a Dara Rolins.” </w:t>
      </w:r>
    </w:p>
    <w:p>
      <w:pPr/>
      <w:r>
        <w:rPr/>
        <w:t xml:space="preserve">---</w:t>
      </w:r>
    </w:p>
    <w:p>
      <w:pPr>
        <w:pStyle w:val="Heading1"/>
      </w:pPr>
      <w:r>
        <w:rPr>
          <w:sz w:val="36"/>
          <w:szCs w:val="36"/>
        </w:rPr>
        <w:t xml:space="preserve">Hrad Hukvaldy nabízí prohlídky i v zimě</w:t>
      </w:r>
    </w:p>
    <w:p>
      <w:pPr/>
      <w:r>
        <w:rPr>
          <w:b w:val="1"/>
          <w:bCs w:val="1"/>
        </w:rPr>
        <w:t xml:space="preserve">Sotva se na hradě Hukvaldy zavřela vrata za posledními turisty letošní sezony, nastoupili do práce řemeslníci. Některé části hradní zříceniny totiž musí projít odbornou renovací.</w:t>
      </w:r>
    </w:p>
    <w:p>
      <w:pPr/>
      <w:r>
        <w:rPr/>
        <w:t xml:space="preserve">Konec návštěvnické sezony na hradě Hukvaldy rozhodně neznamená, že památka zůstane přes zimu úplně opuštěná. Na začátku prosince se bude konat Ondřejská pouť a na objednávku si hrad mohou turisté prohlédnout i v průběhu zimy.</w:t>
      </w:r>
    </w:p>
    <w:p>
      <w:pPr/>
      <w:r>
        <w:rPr>
          <w:b w:val="1"/>
          <w:bCs w:val="1"/>
        </w:rPr>
        <w:t xml:space="preserve">Kateřina Bordovská, kastelánka hradu Hukvaldy: </w:t>
      </w:r>
      <w:r>
        <w:rPr/>
        <w:t xml:space="preserve">“Letošní sezona na hradě Hukvaldy je srovnatelná s těmi postkovidovými roky. Jsme někde na někde na 70 tisících návštěvníků. Nicméně sezona úplně nekončí. Ještě nás čeká Ondřejská pouť 1. prosince. Tato akce se koná každým rokem, je to pouť k uctění památky svatého Ondřeje, jelikož na hradě máme kapli svatého Ondřeje. V kapli se koná tradiční mše, která je každým rokem v 9 hodin a poté nás čeká hudební vystoupení lašského krále s jeho družinou. Návštěvníci se mohou těšit na různé stánky a nasát tak trošku tu vánoční atmosféru. V zimním období nabízíme návštěvníkům i možnost mimořádných komentovaných prohlídek s průvodcem. Takže pokud mají zájem, veškeré informace jsou na našich webových stránkách a tyto skupinky musí čekat minimálně 15 osob.”</w:t>
      </w:r>
    </w:p>
    <w:p>
      <w:pPr/>
      <w:r>
        <w:rPr/>
        <w:t xml:space="preserve">V těchto dnech na hradě probíhají stavební práce. Ty mají zajistit, aby se památkově chráněná zřícenina dále nerozpadala.</w:t>
      </w:r>
    </w:p>
    <w:p>
      <w:pPr/>
      <w:r>
        <w:rPr>
          <w:b w:val="1"/>
          <w:bCs w:val="1"/>
        </w:rPr>
        <w:t xml:space="preserve">Kateřina Bordovská, kastelánka hradu Hukvaldy: </w:t>
      </w:r>
      <w:r>
        <w:rPr/>
        <w:t xml:space="preserve">“Jak můžete vidět, tak ani v zimě nezahálíme. V letošním roce jsme byli zařazeni do programu přeshraniční spolupráce. V jeho rámci již tedy probíhají nějaké stavební činnosti na hradě. Jedná se jednak o opravdu 6. a 7. brány. Dále o stabilizaci severozápadního zdiva kolem návštěvnického centra. S ohledem na množství máme tyto stavební práce rozdělené na několik etap a v této chvíli jsme začali tedy s opravou té 6. brány, abychom co nejméně omezili návštěvnický provoz. Samotné práce spočívají v tom, že dojde ke zpevnění toho zdiva pomocí helikálních výztuží. Konkrétně na této 6. hradní bráně zde můžeme vidět ještě pozůstatky původní omítky. Došlo i k restaurátorského zhodnocení a závěrem je, že bychom mohli nějaké ucelené části té omítky ještě zachránit.” </w:t>
      </w:r>
    </w:p>
    <w:p>
      <w:pPr/>
      <w:r>
        <w:rPr/>
        <w:t xml:space="preserve">Pracovníci Muzea Beskyd, které hrad Hukvaldy provozuje, už připravují program na příští sezonu.</w:t>
      </w:r>
    </w:p>
    <w:p>
      <w:pPr/>
      <w:r>
        <w:rPr>
          <w:b w:val="1"/>
          <w:bCs w:val="1"/>
        </w:rPr>
        <w:t xml:space="preserve">Kateřina Bordovská, kastelánka hradu Hukvaldy: </w:t>
      </w:r>
      <w:r>
        <w:rPr>
          <w:i w:val="1"/>
          <w:iCs w:val="1"/>
        </w:rPr>
        <w:t xml:space="preserve">“</w:t>
      </w:r>
      <w:r>
        <w:rPr/>
        <w:t xml:space="preserve">V rámci tohoto projektu, který nese název Juraj a Ondráš zbojnické legendy připravujeme i některé kulturně-společenské akce se zbojnickou tématikou.”</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2026-04-21T09:29:45+02:00</dcterms:created>
  <dcterms:modified xsi:type="dcterms:W3CDTF">2026-04-21T09:29:45+02:00</dcterms:modified>
</cp:coreProperties>
</file>

<file path=docProps/custom.xml><?xml version="1.0" encoding="utf-8"?>
<Properties xmlns="http://schemas.openxmlformats.org/officeDocument/2006/custom-properties" xmlns:vt="http://schemas.openxmlformats.org/officeDocument/2006/docPropsVTypes"/>
</file>