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Srdcaři debatovali o rozvoji města s primátorem</w:t>
      </w:r>
    </w:p>
    <w:p>
      <w:pPr/>
      <w:r>
        <w:rPr>
          <w:b w:val="1"/>
          <w:bCs w:val="1"/>
        </w:rPr>
        <w:t xml:space="preserve">Primátor Karviné se zúčastnil debaty o rozvoji města, kterou pro karvinské Srdcaře a podnikatele zorganizovala Iniciativa Dokořán. Smyslem debaty bylo propojit aktivní občany a prodiskutovat nápady, které by se daly ve městě zrealizovat.</w:t>
      </w:r>
    </w:p>
    <w:p>
      <w:pPr/>
      <w:r>
        <w:rPr/>
        <w:t xml:space="preserve">Minikonference nesla název Vybavene! a zúčastnila se jí zhruba třicítka lidí. Většina z nich byli studenti a podnikatelé, nechyběli ale ani zástupci různých městských institucí a vedení města. </w:t>
      </w: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p>
      <w:pPr/>
      <w:r>
        <w:rPr/>
        <w:t xml:space="preserve">---</w:t>
      </w:r>
    </w:p>
    <w:p>
      <w:pPr>
        <w:pStyle w:val="Heading1"/>
      </w:pPr>
      <w:r>
        <w:rPr>
          <w:sz w:val="36"/>
          <w:szCs w:val="36"/>
        </w:rPr>
        <w:t xml:space="preserve">Karvinský náměstek primátora Andrzej Bizoń byl v Polsku vyznamenán</w:t>
      </w:r>
    </w:p>
    <w:p>
      <w:pPr/>
      <w:r>
        <w:rPr>
          <w:b w:val="1"/>
          <w:bCs w:val="1"/>
        </w:rPr>
        <w:t xml:space="preserve">Ve Varšavě, v hlavním městě Polské republiky, se konal slavnostní galavečer, na kterém byly vyznamenány osobnosti Za zásluhy pro Polsko a Poláky žijící za hranicemi státu.</w:t>
      </w:r>
    </w:p>
    <w:p>
      <w:pPr/>
      <w:r>
        <w:rPr/>
        <w:t xml:space="preserve">Oceněno bylo celkem pět osobností z celého světa, mezi nimi jako jediný z ČR i karvinský náměstek primátora Andrzej Bizoń.</w:t>
      </w:r>
    </w:p>
    <w:p>
      <w:pPr/>
      <w:r>
        <w:rPr>
          <w:b w:val="1"/>
          <w:bCs w:val="1"/>
        </w:rPr>
        <w:t xml:space="preserve">Andrzej Bizoń (nestr. za SOCDEM), náměstek primátora Karviné: “</w:t>
      </w:r>
      <w:r>
        <w:rPr/>
        <w:t xml:space="preserve">Je to velká pocta, ale i motivace pro další činnost. Získáním té ceny bych chtěl poděkovat všem, kteří mě na tu cestu dovedli, připravili, byli a jsou mými mentory. "</w:t>
      </w:r>
    </w:p>
    <w:p>
      <w:pPr/>
      <w:r>
        <w:rPr/>
        <w:t xml:space="preserve">Andrzej Bizoń se dlouhodobě aktivně podílí na  rozvoji kulturního života, národnostního školství a společenské zodpovědnosti Poláků žijících nejen v Karviné, ale v celé České republice. Kromě funkce náměstka primátora Karviné je zároveň členem Rady Polského kongresu v ČR, studenti ho také pamatují jako bývalého ředitele polského gymnázia. K vyznamenání gratulujeme.</w:t>
      </w:r>
    </w:p>
    <w:p>
      <w:pPr/>
      <w:r>
        <w:rPr/>
        <w:t xml:space="preserve">---</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r>
        <w:rPr>
          <w:b w:val="1"/>
          <w:bCs w:val="1"/>
        </w:rPr>
        <w:t xml:space="preserve"> 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ZŠ Dělnická pozvala rodiče na Cestu kolem světa</w:t>
      </w:r>
    </w:p>
    <w:p>
      <w:pPr/>
      <w:r>
        <w:rPr>
          <w:b w:val="1"/>
          <w:bCs w:val="1"/>
        </w:rPr>
        <w:t xml:space="preserve">Základní škola Dělnická tradičně připravuje pro rodiče svých žáků kromě třídních schůzek i zábavné aktivity, při kterých mohou se svými dětmi společně trávit čas. Tentokrát na téma Cesta kolem světa.</w:t>
      </w:r>
    </w:p>
    <w:p>
      <w:pPr/>
      <w:r>
        <w:rPr/>
        <w:t xml:space="preserve">Hned při vchodu na akci přivítali rodiče s dětmi a další přátele školy letušky s pilotem, tuto roli zastal osobně ředitel školy.</w:t>
      </w:r>
    </w:p>
    <w:p>
      <w:pPr/>
      <w:r>
        <w:rPr>
          <w:b w:val="1"/>
          <w:bCs w:val="1"/>
        </w:rPr>
        <w:t xml:space="preserve">Petr Juras, ředitel školy</w:t>
      </w:r>
      <w:r>
        <w:rPr/>
        <w:t xml:space="preserve">: "Chtěli jsme touto formou do školy dostat rodiče nejen na třídní schůzky, ale i mimo, v takové zábavné formě. Cesta kolem světa znamená, že rodiče i žáci navštíví různé kontinenty z různých koutů světa, aby se dozvěděli něco nového a zajímavého.” </w:t>
      </w:r>
    </w:p>
    <w:p>
      <w:pPr/>
      <w:r>
        <w:rPr/>
        <w:t xml:space="preserve"> Na rodiče s děti čekalo celem 14 stanovit, kde plnili nejrůznější zadání a aktivity.</w:t>
      </w:r>
    </w:p>
    <w:p>
      <w:pPr/>
      <w:r>
        <w:rPr>
          <w:b w:val="1"/>
          <w:bCs w:val="1"/>
        </w:rPr>
        <w:t xml:space="preserve">Ivona Szaszová, učitelka</w:t>
      </w:r>
      <w:r>
        <w:rPr/>
        <w:t xml:space="preserve">: "Děti se mohou pobavit, zasportovat si, nakreslit nějaké obrázky, složit puzzle nebo přiřadit obrázky zvířat podle kontinentů podle toho, jestli žijí třeba na Antarktidě nebo v Africe.”</w:t>
      </w:r>
    </w:p>
    <w:p>
      <w:pPr/>
      <w:r>
        <w:rPr>
          <w:b w:val="1"/>
          <w:bCs w:val="1"/>
        </w:rPr>
        <w:t xml:space="preserve">anketa: návštěvníci akce:</w:t>
      </w:r>
      <w:r>
        <w:rPr/>
        <w:t xml:space="preserve"> “Máme za sebou sedm úkolů, zbývají dva a za chvíli něco dostaneme." "Baví mě tady angličtina a další věci, třeba jsme vyráběli panenky."</w:t>
      </w:r>
    </w:p>
    <w:p>
      <w:pPr/>
      <w:r>
        <w:rPr/>
        <w:t xml:space="preserve">Cesta kolem světa na Základní škole Dělnická skončila krásnou světelnou show.</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2026-06-23T14:44:17+02:00</dcterms:created>
  <dcterms:modified xsi:type="dcterms:W3CDTF">2026-06-23T14:44:17+02:00</dcterms:modified>
</cp:coreProperties>
</file>

<file path=docProps/custom.xml><?xml version="1.0" encoding="utf-8"?>
<Properties xmlns="http://schemas.openxmlformats.org/officeDocument/2006/custom-properties" xmlns:vt="http://schemas.openxmlformats.org/officeDocument/2006/docPropsVTypes"/>
</file>