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PZKO Karviná-Ráj dokončuje modernizaci zázemí</w:t>
      </w:r>
    </w:p>
    <w:p>
      <w:pPr/>
      <w:r>
        <w:rPr>
          <w:b w:val="1"/>
          <w:bCs w:val="1"/>
        </w:rPr>
        <w:t xml:space="preserve">Místní skupina Polského kulturně-osvětového svazu Karviná-Ráj se na jaře letošního roku pustila do přestavby svého zázemí. Budova, ve které pořádají akce pro veřejnost a slouží jako zázemí pro členy, již nevyhovovala důstojným podmínkám. Na rekonstrukci sehnali členové PZKO i finance z Polska.</w:t>
      </w:r>
    </w:p>
    <w:p>
      <w:pPr/>
      <w:r>
        <w:rPr/>
        <w:t xml:space="preserve">Celá dřevostavba musela být nejdříve rozebrána, aby mohla být na stejném místě postavna stavba zděná. Kromě toho byly některé části přistavěny jako malý sál, terasa a sklad na inventář. Práce, které na jaře začaly, pomalu finišují.</w:t>
      </w:r>
    </w:p>
    <w:p>
      <w:pPr/>
      <w:r>
        <w:rPr>
          <w:b w:val="1"/>
          <w:bCs w:val="1"/>
        </w:rPr>
        <w:t xml:space="preserve">Michal Broda, dozor za investora: “</w:t>
      </w:r>
      <w:r>
        <w:rPr/>
        <w:t xml:space="preserve">Jsou hotové vnitřní omítky, rozvody elektřiny, dodělali jsme kazetový strop. V minulém týdnu jsme položili dlažbu, teď se kluci připravují na výmalbu stěn, pokračuje se s venkovními pracemi, tzn. položení zámkové dlažby, betonového schodiště, příprava chodníků, chybět by nám měl jen přístřešek schodiště.”</w:t>
      </w:r>
    </w:p>
    <w:p>
      <w:pPr/>
      <w:r>
        <w:rPr/>
        <w:t xml:space="preserve">Práce by měly skončit ještě letos, ještě letos chtějí členové do budovy nastěhovat nábytek. Zpřístupněno nové zázemí PZKO Karviná-Ráj veřejnosti by mělo být ale až v příštím roce.</w:t>
      </w:r>
    </w:p>
    <w:p>
      <w:pPr/>
      <w:r>
        <w:rPr>
          <w:b w:val="1"/>
          <w:bCs w:val="1"/>
        </w:rPr>
        <w:t xml:space="preserve">Ksenia Stuchlik, předsedkyně PZKO Karviná-Ráj</w:t>
      </w:r>
      <w:r>
        <w:rPr/>
        <w:t xml:space="preserve">: "Musíme odklepat, že nebyly žádné problémy, když dokončíme práce tak budeme žádat o kolaudaci, takže otevření plánujeme možná na jaře.” </w:t>
      </w:r>
    </w:p>
    <w:p>
      <w:pPr/>
      <w:r>
        <w:rPr/>
        <w:t xml:space="preserve">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b w:val="1"/>
          <w:bCs w:val="1"/>
        </w:rPr>
        <w:t xml:space="preserve">Ksenia Stuchlik, předsedkyně PZKO Karviná-Ráj: </w:t>
      </w:r>
      <w:r>
        <w:rPr/>
        <w:t xml:space="preserve">"Opravdu někteří hojnou částkou, tímto děkujeme. Sbírka ještě pokračuje, jelikož po dokončení stavby ji budeme vybavovat novým nábytkem, případně budeme využívat starý a budeme postupně dokupovat.”</w:t>
      </w:r>
    </w:p>
    <w:p>
      <w:pPr/>
      <w:r>
        <w:rPr/>
        <w:t xml:space="preserve">---</w:t>
      </w:r>
    </w:p>
    <w:p>
      <w:pPr>
        <w:pStyle w:val="Heading1"/>
      </w:pPr>
      <w:r>
        <w:rPr>
          <w:sz w:val="36"/>
          <w:szCs w:val="36"/>
        </w:rPr>
        <w:t xml:space="preserve">V Karviné opět po roce zastavil EDUbus</w:t>
      </w:r>
    </w:p>
    <w:p>
      <w:pPr/>
      <w:r>
        <w:rPr>
          <w:b w:val="1"/>
          <w:bCs w:val="1"/>
        </w:rPr>
        <w:t xml:space="preserve">V Karviné opět po roce zastavil poblíž Slezské univerzity EDUbus, nebo-li mobilní polytechnická laboratoř. Úkolem lektorů bylo žákům názorně představit nové metody ve vzdělávání prostřednictvím moderních technologií.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p>
      <w:pPr/>
      <w:r>
        <w:rPr/>
        <w:t xml:space="preserve">---</w:t>
      </w:r>
    </w:p>
    <w:p>
      <w:pPr>
        <w:pStyle w:val="Heading1"/>
      </w:pPr>
      <w:r>
        <w:rPr>
          <w:sz w:val="36"/>
          <w:szCs w:val="36"/>
        </w:rPr>
        <w:t xml:space="preserve">Mistrovství Moravy v silovém trojboji družstev</w:t>
      </w:r>
    </w:p>
    <w:p>
      <w:pPr/>
      <w:r>
        <w:rPr>
          <w:b w:val="1"/>
          <w:bCs w:val="1"/>
        </w:rPr>
        <w:t xml:space="preserve">V tělocvičně Střední školy techniky a služeb se konalo Mistrovství Moravy v silovém trojboji družstev. Body za jednotlivé výkony se sčítaly od všech členů dohromady.</w:t>
      </w:r>
    </w:p>
    <w:p>
      <w:pPr/>
      <w:r>
        <w:rPr/>
        <w:t xml:space="preserve">11 čtyřčlenných družstev z celé Moravy se mezi sebou utkalo ve třech silových disciplínách pod bedlivým zrakem rozhodčích v rámci Mistrovství Moravy.</w:t>
      </w:r>
    </w:p>
    <w:p>
      <w:pPr/>
      <w:br/>
      <w:r>
        <w:rPr>
          <w:b w:val="1"/>
          <w:bCs w:val="1"/>
        </w:rPr>
        <w:t xml:space="preserve">Lukáš Strouhal, organizátor soutěže</w:t>
      </w:r>
      <w:r>
        <w:rPr/>
        <w:t xml:space="preserve">: “Je to silový trojboj, je tam dřep, bench i mrtvý tah, ale je specifická v tom, že soutěží družstva, ne jednotlivci. Ta soutěž je specifická v tom, že soutěžící nemusí splnit váhovou kategorii, což je celkem příjemné, protože nemůže vypadnout. Tzn. jakou váhu naváží, tak se to přepočítá na dané body."</w:t>
      </w:r>
    </w:p>
    <w:p>
      <w:pPr/>
      <w:r>
        <w:rPr/>
        <w:t xml:space="preserve">Družstva mohla být i smíšená. Členkou jednou z nich byla i Anna Daňková.</w:t>
      </w:r>
    </w:p>
    <w:p>
      <w:pPr/>
      <w:r>
        <w:rPr>
          <w:b w:val="1"/>
          <w:bCs w:val="1"/>
        </w:rPr>
        <w:t xml:space="preserve">Anna Daňková B Strong Powerlifting Team:</w:t>
      </w:r>
      <w:r>
        <w:rPr/>
        <w:t xml:space="preserve"> " Teď jsem měla za sebou první pokus, 105 kg, to byla váha, se kterou jsem šla na jistotu, takže v pohodě.Ten třetí pokus bych chtěla dát 117,5 kg dát si PR. Samozřejmě, že to chceme vyhrát, hlavně postup do vyšší ligy bychom chtěli.”</w:t>
      </w:r>
    </w:p>
    <w:p>
      <w:pPr/>
      <w:r>
        <w:rPr>
          <w:b w:val="1"/>
          <w:bCs w:val="1"/>
        </w:rPr>
        <w:t xml:space="preserve">Tomáš Greguš TJ Bystřice pod Hostýnem: "</w:t>
      </w:r>
      <w:r>
        <w:rPr/>
        <w:t xml:space="preserve">My jsme z Bystřice pod Hostýnem, jsme smíšení družstvo, máme jednu členku a zbytek jsme muži.Zvedl jsem 180 kg, přišlo mi to v pohodě, teď tam mám naloženo 187,5 kg a snad to půjde v pohodě. Osobní mám 200, uvidím, jestli se k tomu přiblížíme nebo ne. Doufám, že zapíšeme co nejlepší výkony a jsme namotivovaní.”</w:t>
      </w:r>
    </w:p>
    <w:p>
      <w:pPr/>
      <w:r>
        <w:rPr/>
        <w:t xml:space="preserve"> </w:t>
      </w:r>
    </w:p>
    <w:p>
      <w:pPr/>
      <w:r>
        <w:rPr/>
        <w:t xml:space="preserve">Nejlépe se na soutěži dařilo místním sportovcům z TJ SŠTaS Karviná, druhý skončil tým A z oddílu Brněnské cisterny a bronzová příčka patřila družstvu z Twister Powerlifting Club z Ostravy. TJ SŠTaS v listopadu zorganizovala tři různé soutěže, 30. listopadu se tady v tělocvičně například bude konat workoutová soutěž.</w:t>
      </w:r>
    </w:p>
    <w:p>
      <w:pPr/>
      <w:r>
        <w:rPr/>
        <w:t xml:space="preserve">---</w:t>
      </w:r>
    </w:p>
    <w:p>
      <w:pPr>
        <w:pStyle w:val="Heading1"/>
      </w:pPr>
      <w:r>
        <w:rPr>
          <w:sz w:val="36"/>
          <w:szCs w:val="36"/>
        </w:rPr>
        <w:t xml:space="preserve">Malé gymnastky se předvedly v Moravském poháru</w:t>
      </w:r>
    </w:p>
    <w:p>
      <w:pPr/>
      <w:r>
        <w:rPr>
          <w:b w:val="1"/>
          <w:bCs w:val="1"/>
        </w:rPr>
        <w:t xml:space="preserve">V tělocvičně Základní školy Prameny se konalo finále Moravského poháru. Děvčátka rozhodčím předvedla své sestavy na bradlech, prostných, kladině i v přeskoku.</w:t>
      </w:r>
    </w:p>
    <w:p>
      <w:pPr/>
      <w:r>
        <w:rPr/>
        <w:t xml:space="preserve">Celý závod se skládal z pěti soutěží, na finále pak přijeli ti nejlepší. </w:t>
      </w:r>
    </w:p>
    <w:p>
      <w:pPr/>
      <w:r>
        <w:rPr>
          <w:b w:val="1"/>
          <w:bCs w:val="1"/>
        </w:rPr>
        <w:t xml:space="preserve">Milan Groš, organizátor, hlavní trenér oddílu TJ Gymnastika Karviná</w:t>
      </w:r>
      <w:r>
        <w:rPr/>
        <w:t xml:space="preserve">: "Na závod dorazilo celkem 16 oddílů od Znojma, Vsetínu,  Valašského Meziřící až po domácí Karvinou. Celkem se rozhodčím předvedlo 160 dětí. Jedná se o čtyřboj, závodí se na prostných, kladině, přeskok a bradla."</w:t>
      </w:r>
    </w:p>
    <w:p>
      <w:pPr/>
      <w:r>
        <w:rPr>
          <w:b w:val="1"/>
          <w:bCs w:val="1"/>
        </w:rPr>
        <w:t xml:space="preserve">Andrzej Bizoń (nestr. za SOCDEM), náměstek primátora: </w:t>
      </w:r>
      <w:r>
        <w:rPr/>
        <w:t xml:space="preserve">"V první řadě je třeba poděkovat Gymnastickému oddílu v Karviné za to, co dělají, protože ta pohybová aktivita dětí je velmi důležitá. Moc bych chtěl poděkovat i rodičům, kteří vedou své děti."</w:t>
      </w:r>
    </w:p>
    <w:p>
      <w:pPr/>
      <w:r>
        <w:rPr/>
        <w:t xml:space="preserve">Rozhodčí ve sportovní gymnastice hlídali u děvčat jak techniku tak umělecký projev, a to už od kategorie ročníku 2016.</w:t>
      </w:r>
    </w:p>
    <w:p>
      <w:pPr/>
      <w:r>
        <w:rPr>
          <w:b w:val="1"/>
          <w:bCs w:val="1"/>
        </w:rPr>
        <w:t xml:space="preserve">Pavlína Crhová, hlavní rozhodčí ve Svazu gymnastických sportů</w:t>
      </w:r>
      <w:r>
        <w:rPr/>
        <w:t xml:space="preserve"> "Malá děvčátka, která začínají cvičit, to je kategorie 2017 a 2018, tzn. mají 6 a 7 let, to jsou začínající a přesto všechno nesmíme přivírat oči, musíme poctivě dávat srážky všem. I tato děvčátka jednou vyrosotu a budou muset zvládat všechno, jako ostatní."</w:t>
      </w:r>
    </w:p>
    <w:p>
      <w:pPr/>
      <w:r>
        <w:rPr/>
        <w:t xml:space="preserve"> Každý předvedený prvek tak musel být zacvičen podle přesně daného popisu.</w:t>
      </w:r>
    </w:p>
    <w:p>
      <w:pPr/>
      <w:r>
        <w:rPr>
          <w:b w:val="1"/>
          <w:bCs w:val="1"/>
        </w:rPr>
        <w:t xml:space="preserve">Pavlína Crhová, hlavní rozhodčí ve Svazu gymnastických sportů: </w:t>
      </w:r>
      <w:r>
        <w:rPr/>
        <w:t xml:space="preserve">"Každá správná rozhodčí by měla znát, jak technicky ten prvek vypadá a podle toho dává srážky, které se týkají celého těla, od špiček až po držení rukou.” </w:t>
      </w:r>
    </w:p>
    <w:p>
      <w:pPr/>
      <w:r>
        <w:rPr/>
        <w:t xml:space="preserve">Podporu a motivaci všem závodnicím vyjadřovali jejich největší fanoušci, rodiče, prarodiče a sourozenci. Se svými výkony byly spokojené i malé závodnice z Karviné, které úspěšně zvládly krátké sestavy na bradlech.</w:t>
      </w:r>
    </w:p>
    <w:p>
      <w:pPr/>
      <w:r>
        <w:rPr>
          <w:b w:val="1"/>
          <w:bCs w:val="1"/>
        </w:rPr>
        <w:t xml:space="preserve">anketa: karvinské gymnastky</w:t>
      </w:r>
      <w:r>
        <w:rPr/>
        <w:t xml:space="preserve">: "Já jsem se to naučila a jak jsem se odrazila, tak jsem byla parádní.” "Jsem trochu měla trému a jsem se těšila. Myslím si, že se mi to povedlo."</w:t>
      </w:r>
    </w:p>
    <w:p>
      <w:pPr/>
      <w:r>
        <w:rPr/>
        <w:t xml:space="preserve">Místní oddíl gymnastiky pořádá soutěže pro gymnastky pravidelně, další se bude konat opět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2025-12-22T22:18:40+01:00</dcterms:created>
  <dcterms:modified xsi:type="dcterms:W3CDTF">2025-12-22T22:18:40+01:00</dcterms:modified>
</cp:coreProperties>
</file>

<file path=docProps/custom.xml><?xml version="1.0" encoding="utf-8"?>
<Properties xmlns="http://schemas.openxmlformats.org/officeDocument/2006/custom-properties" xmlns:vt="http://schemas.openxmlformats.org/officeDocument/2006/docPropsVTypes"/>
</file>