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Ostrava ocenila osobnosti obvodu</w:t>
      </w:r>
    </w:p>
    <w:p>
      <w:pPr/>
      <w:r>
        <w:rPr>
          <w:b w:val="1"/>
          <w:bCs w:val="1"/>
        </w:rPr>
        <w:t xml:space="preserve">Slezská Ostrava opět ocenila významné osobnosti a společnosti městského obvodu. V obřadní síni Slezskoostravské radnice bylo v rámci slavnostního večera předáno celkem 12 ocenění v různých oblastech od kultury až po záchranu lidského života.</w:t>
      </w:r>
    </w:p>
    <w:p>
      <w:pPr/>
      <w:r>
        <w:rPr/>
        <w:t xml:space="preserve">Kultura, sport, volný čas, nebo společenská odpovědnost – to  jsou některé z oblastí, ve kterých se osobnosti Slezské Ostravy každoročně  dočkávají ocenění, a to už několik let. Vedení Slezské Ostravy tak dává najevo,  že si váží občanů, kteří se snaží zlepšit život v obvodu.</w:t>
      </w:r>
    </w:p>
    <w:p>
      <w:pPr/>
      <w:r>
        <w:rPr>
          <w:b w:val="1"/>
          <w:bCs w:val="1"/>
        </w:rPr>
        <w:t xml:space="preserve">Richard Vereš (ANO), starosta Slezské Ostravy:</w:t>
      </w:r>
      <w:r>
        <w:rPr/>
        <w:t xml:space="preserve"> „Slezská  Ostrava dlouhodobě oceňuje občany, kteří se zasluhují o rozvoj komunitního  života, o dobrovolnickou činnost, ale i o pořádání nejrůznějších aktivit  v rámci městského obvodu. My jsme před šesti lety povýšili oceňování na  novou úroveň. Opravdu oceňujeme v těch klasických oblastech, ale zároveň i  osoby, které se zasloužily o dobré jméno městského obvodu, reprezentují jej,  zároveň i osoby, které se zasloužily o záchranu lidského života.“</w:t>
      </w:r>
    </w:p>
    <w:p>
      <w:pPr/>
      <w:r>
        <w:rPr/>
        <w:t xml:space="preserve">Právě za záchranu lidského života ale letos nebyl oceněn  pouze jeden občan, ale hned šest členů Jednotky sboru dobrovolných hasičů  z Antošovic. Těm se v době zářijových povodní podařilo během  monitoringu hladiny řeky Odry zachránit z vody teprve třináctiletého  chlapce.</w:t>
      </w:r>
    </w:p>
    <w:p>
      <w:pPr/>
      <w:r>
        <w:rPr>
          <w:b w:val="1"/>
          <w:bCs w:val="1"/>
        </w:rPr>
        <w:t xml:space="preserve">Tomáš Fišer, oceněný v oblasti záchrany lidského  života:</w:t>
      </w:r>
      <w:r>
        <w:rPr/>
        <w:t xml:space="preserve"> „Podíval jsem se do dáli a viděl jsem nějaký pohybující se předmět,  a tak jsme si řekli, že se na to podíváme pořádně. Když jsme tam na člunu  přijeli, tak jsme zjistili, že je to mladý kluk s přilbou, který plaval  k Antošovicím. V pravé ruce držel kolo, o které nechtěl přijít. Byl  úplně vysílený a zdravotnická záchranná služba zjistila, že byl i podchlazený,  takže nevím, kolik mu ještě zbývalo.“</w:t>
      </w:r>
    </w:p>
    <w:p>
      <w:pPr/>
      <w:r>
        <w:rPr/>
        <w:t xml:space="preserve">Inspirací pro své okolí je i kněz Dariusz Sputo, který se  snaží zlepšovat život komunity v Kunčičkách a zasloužil se taky o vznik festivalu  Slezská lilie.</w:t>
      </w:r>
    </w:p>
    <w:p>
      <w:pPr/>
      <w:r>
        <w:rPr>
          <w:b w:val="1"/>
          <w:bCs w:val="1"/>
        </w:rPr>
        <w:t xml:space="preserve">Dariusz Sputo, oceněný v oblasti kultury:</w:t>
      </w:r>
      <w:r>
        <w:rPr/>
        <w:t xml:space="preserve"> „My  jsme dneska to ocenění dostali za nějaké dobro. Je tady spousta úžasných lidí,  jsou tady mezi námi legendy a já takový malý benjamínek jsem mezi nimi, za což  jsem opravdu vděčný. Je to velká inspirace a motivace a děkuji všem, kteří nám  dali hlas a nezklameme vás. Já určitě ne, a myslím, že ani ostatní přátelé. Půjdou  dále to dobro dělat všem, které potkáváme na svých cestách.“</w:t>
      </w:r>
    </w:p>
    <w:p>
      <w:pPr/>
      <w:r>
        <w:rPr/>
        <w:t xml:space="preserve">Za organizaci volného času získal ocenění Herbert Schenker,  který už osmnáct let pořádá tradiční novoroční výstupy na haldu Emu.</w:t>
      </w:r>
    </w:p>
    <w:p>
      <w:pPr/>
      <w:r>
        <w:rPr>
          <w:b w:val="1"/>
          <w:bCs w:val="1"/>
        </w:rPr>
        <w:t xml:space="preserve">Herbert Schenker, oceněný v oblasti volného času:</w:t>
      </w:r>
      <w:r>
        <w:rPr/>
        <w:t xml:space="preserve">  „Já sám jsem byl poprvé na haldě v roce 2004, to mě tam vyvedli mí synové  na Štědrý večer. Pak v roce 2006 jsme dělali první pochod, to jsme to  organizovali poprvé a bylo tam 56 účastníků. Od té doby je to každý rok až na  rok 2012, kdy byl zákaz vstupu na haldu. Ten zákaz nám ale udělal obrovskou  reklamu, protože se o tom všude mluvilo, v televizi, v rádiu a všude  možně se o tom taky psalo. V roce 2013 tak potom byla rekordní účast 1065  účastníků.“</w:t>
      </w:r>
    </w:p>
    <w:p>
      <w:pPr/>
      <w:r>
        <w:rPr/>
        <w:t xml:space="preserve">Důležitým oceněním je i cena za šíření dobrého jména obvodu,  kterou si tentokrát vysloužil ředitel Hasičského záchranného sboru České  republiky a slezskoostravský patriot Vladimír Vlček.</w:t>
      </w:r>
    </w:p>
    <w:p>
      <w:pPr/>
      <w:r>
        <w:rPr>
          <w:b w:val="1"/>
          <w:bCs w:val="1"/>
        </w:rPr>
        <w:t xml:space="preserve">Richard Vereš (ANO), starosta Slezské Ostravy:</w:t>
      </w:r>
      <w:r>
        <w:rPr/>
        <w:t xml:space="preserve"> „Návrhy  na ocenění mohou podávat každoročně občané městského obvodu, ale i široká  veřejnost. Následně zasedne komise Rady městského obvodu, která se poradí o  těch návrzích a vybere oceňované. Já z vlastní zkušenosti, protože jsem  členem té komise, mohu říct, že je vždy nesmírně těžké vybrat mezi těmi více  než 22 000 občany městského obvodu právě těch pár jednotlivců, kteří to  ocenění dostanou.“</w:t>
      </w:r>
    </w:p>
    <w:p>
      <w:pPr/>
      <w:r>
        <w:rPr>
          <w:b w:val="1"/>
          <w:bCs w:val="1"/>
        </w:rPr>
        <w:t xml:space="preserve">Miroslava Sabelová, oceněná v oblasti vzdělávání:</w:t>
      </w:r>
      <w:r>
        <w:rPr/>
        <w:t xml:space="preserve">  „Já si myslím, že je to vlastně za celý komplex činností, protože my jsme se knihovny,  které po revoluci trochu živořily, snažili vytáhnout zase zpět do světa, a to  nejenom tím, že jsme zajistili dostatečnou nabídku nových knih a jiných typů  dokumentů, ale i tím, že jsme zkvalitnili služby, ulehčili jsme lidem přístup  ke knihám a také jsme doplnili naše aktivity spoustou činností.“</w:t>
      </w:r>
    </w:p>
    <w:p>
      <w:pPr/>
      <w:r>
        <w:rPr/>
        <w:t xml:space="preserve">Zbývající ocenění získali například dobrovolný hasič Jan  Rejnuš, mistr světa v hokeji Petr Mrázek, za rozvoj sousedských vztahů  Sylva Pivodová, v sociální a zdravotní oblasti vedoucí Charitního domu  Jaroslav Doležel, a za společenskou odpovědnost Růžena Petříková. Oceněny byly  ale jako vždy i dvě firmy, a to MPA ProjektStav a RBP, zdravotní pojišťovna.</w:t>
      </w:r>
    </w:p>
    <w:p>
      <w:pPr/>
      <w:r>
        <w:rPr/>
        <w:t xml:space="preserve">---</w:t>
      </w:r>
    </w:p>
    <w:p>
      <w:pPr>
        <w:pStyle w:val="Heading1"/>
      </w:pPr>
      <w:r>
        <w:rPr>
          <w:sz w:val="36"/>
          <w:szCs w:val="36"/>
        </w:rPr>
        <w:t xml:space="preserve">Na hradě začal cyklus přednášek Historický podzim</w:t>
      </w:r>
    </w:p>
    <w:p>
      <w:pPr/>
      <w:r>
        <w:rPr>
          <w:b w:val="1"/>
          <w:bCs w:val="1"/>
        </w:rPr>
        <w:t xml:space="preserve">Jak se bádá po ostravské historii, jakou roli měli pro Ostravu i celé Rakousko-Uhersko poslední majitelé Slezskoostravského panství, nebo jak vypadala složitá historie zdejšího hradu – to vše se mohou dozvědět návštěvníci Historického podzimu na Slezskoostravském hradě.</w:t>
      </w:r>
    </w:p>
    <w:p>
      <w:pPr/>
      <w:r>
        <w:rPr/>
        <w:t xml:space="preserve">Podzim přinesl na Slezskoostravský hrad další pokračování  cyklu přednášek o historii Ostravy. O jeho zahájení se letos postaral autor  webu Historická Ostrava Lukáš Gliniarczyk, který návštěvníkům ukázal, co  všechno se dá bádáním o Ostravě zjistit.</w:t>
      </w:r>
    </w:p>
    <w:p>
      <w:pPr/>
      <w:r>
        <w:rPr>
          <w:b w:val="1"/>
          <w:bCs w:val="1"/>
        </w:rPr>
        <w:t xml:space="preserve">Lukáš Gliniarczyk, soukromý badatel:</w:t>
      </w:r>
      <w:r>
        <w:rPr/>
        <w:t xml:space="preserve"> „Představím  třeba, jak se Ostrava na přelomu století chovala a co dělala s památkami,  protože spousta památek byla zbytečně odvezena a třeba můžu vyjmenovat třeba  pěší lávku přes Ostravici, která je snesena a zůstaly vlastně jenom ty základní  schody.“</w:t>
      </w:r>
    </w:p>
    <w:p>
      <w:pPr/>
      <w:r>
        <w:rPr/>
        <w:t xml:space="preserve">Soukromý badatel ale popsal i to, jak jeho bádání  v ostravských dějinách probíhá a vše doplnil působivou sbírkou obrázků a  fotografií.</w:t>
      </w:r>
    </w:p>
    <w:p>
      <w:pPr/>
      <w:r>
        <w:rPr>
          <w:b w:val="1"/>
          <w:bCs w:val="1"/>
        </w:rPr>
        <w:t xml:space="preserve">Lukáš Gliniarczyk, soukromý badatel:</w:t>
      </w:r>
      <w:r>
        <w:rPr/>
        <w:t xml:space="preserve"> „Já si myslím,  že to návštěvníky bude zajímat nejvíce, protože tam mám i srovnávací  fotografie, staré fotografie dávno zapomenuté Ostravy třeba z roku 1880 a  samozřejmě také hromadu dobových informací z dobového tisku.“</w:t>
      </w:r>
    </w:p>
    <w:p>
      <w:pPr/>
      <w:r>
        <w:rPr/>
        <w:t xml:space="preserve">Historický podzim na Slezskoostravském hradě má za sebou už  dva úspěšné roky, kdy se zaměřoval na různá témata ostravské historie.</w:t>
      </w:r>
    </w:p>
    <w:p>
      <w:pPr/>
      <w:r>
        <w:rPr>
          <w:b w:val="1"/>
          <w:bCs w:val="1"/>
        </w:rPr>
        <w:t xml:space="preserve">Lukáš Czopik, specialista výstava a edukace  Slezskoostravského hradu:</w:t>
      </w:r>
      <w:r>
        <w:rPr/>
        <w:t xml:space="preserve"> „Teď si vybavuji haličskou migraci tady na  Ostravsko, protože mnoho Ostravanů má předky z Polska. Měli jsme tady  přednášku věnovanou dějinám umění, měli jsme tady přednášky věnované  šlechtickým rodům, měli jsme tady přednášky věnované památkám, takže ta témata  jsou různorodá a těmito přednáškami se snažíme pokrýt různé vrstvy té ostravské  historie.“</w:t>
      </w:r>
    </w:p>
    <w:p>
      <w:pPr/>
      <w:r>
        <w:rPr>
          <w:b w:val="1"/>
          <w:bCs w:val="1"/>
        </w:rPr>
        <w:t xml:space="preserve">anketa, účastnící první přednášky:</w:t>
      </w:r>
      <w:r>
        <w:rPr/>
        <w:t xml:space="preserve"> „Už loni jsem  chodil na přednášky, takže když se objevila výzva, že jsou ty přednášky letos  taky, tak jsem se rozhodl, že na ně budu chodit.“</w:t>
      </w:r>
    </w:p>
    <w:p>
      <w:pPr/>
      <w:r>
        <w:rPr>
          <w:b w:val="1"/>
          <w:bCs w:val="1"/>
        </w:rPr>
        <w:t xml:space="preserve">anketa, účastnící první přednášky:</w:t>
      </w:r>
      <w:r>
        <w:rPr/>
        <w:t xml:space="preserve"> „Jsme tu poprvé,  zajímám se o Slezskou Ostravu a chtěla bych něco vědět o Michálkovicích.“</w:t>
      </w:r>
    </w:p>
    <w:p>
      <w:pPr/>
      <w:r>
        <w:rPr>
          <w:b w:val="1"/>
          <w:bCs w:val="1"/>
        </w:rPr>
        <w:t xml:space="preserve">anketa, účastnící první přednášky:</w:t>
      </w:r>
      <w:r>
        <w:rPr/>
        <w:t xml:space="preserve"> „Mně přijde, že  letos je výběr hostů a témat přednášek hrozně zajímavý, takže se těším úplně na  všechny hosty i přednášky.“</w:t>
      </w:r>
    </w:p>
    <w:p>
      <w:pPr/>
      <w:r>
        <w:rPr/>
        <w:t xml:space="preserve">Další témata Historického podzimu se letos týkají Slezské  Ostravy a taky jejích posledních šlechtických majitelů – hrabat Wilczků.</w:t>
      </w:r>
    </w:p>
    <w:p>
      <w:pPr/>
      <w:r>
        <w:rPr>
          <w:b w:val="1"/>
          <w:bCs w:val="1"/>
        </w:rPr>
        <w:t xml:space="preserve">Lukáš Czopik, specialista výstava a edukace  Slezskoostravského hradu:</w:t>
      </w:r>
      <w:r>
        <w:rPr/>
        <w:t xml:space="preserve"> „Další přednáškou si připomeneme významnou  polární expedici, kterou financoval rod Wilczků, a tento cyklus přednášek  zakončíme unikátní přednáškou věnovanou historii Slezskoostravského zámku.  Právě na závěrečné přednášce návštěvníci uslyší a uvidí unikátní materiály,  které byly teprve před pár týdny objeveny v archivech a dalších paměťových  institucích.“</w:t>
      </w:r>
    </w:p>
    <w:p>
      <w:pPr/>
      <w:r>
        <w:rPr/>
        <w:t xml:space="preserve">Na přednášky mohou návštěvníci dorazit vždy ve středu od 17.  hodin, a to až do 4. prosince.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9-11-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2026-05-08T05:56:01+02:00</dcterms:created>
  <dcterms:modified xsi:type="dcterms:W3CDTF">2026-05-08T05:56:01+02:00</dcterms:modified>
</cp:coreProperties>
</file>

<file path=docProps/custom.xml><?xml version="1.0" encoding="utf-8"?>
<Properties xmlns="http://schemas.openxmlformats.org/officeDocument/2006/custom-properties" xmlns:vt="http://schemas.openxmlformats.org/officeDocument/2006/docPropsVTypes"/>
</file>