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z MS kraje udržují tradici dárcovství krve</w:t>
      </w:r>
    </w:p>
    <w:p>
      <w:pPr/>
      <w:r>
        <w:rPr>
          <w:b w:val="1"/>
          <w:bCs w:val="1"/>
        </w:rPr>
        <w:t xml:space="preserve">Před několika lety vznikla z jednorázové akce mezi policisty MS kraje bohulibá tradice, která se navíc stále rozšiřuje. Jde o darování krve v Ostravském krevním centru, které často trpí nedostatkem této vzácné tekutiny.</w:t>
      </w:r>
    </w:p>
    <w:p>
      <w:pPr/>
      <w:r>
        <w:rPr/>
        <w:t xml:space="preserve">Krevní centrum Fakultní nemocnice Ostrava zaplnily tentokrát uniformy policistů a k vidění byly opravdu téměř všechny druhy. Bílé košile dopraváků, stejnokroje policistů z obvodních oddělení, kombinézy pořádkové služby, ale i civilní oděv kriminalistů. Tato společná akce se koná dvakrát do roka.</w:t>
      </w:r>
    </w:p>
    <w:p>
      <w:pPr/>
      <w:r>
        <w:rPr>
          <w:b w:val="1"/>
          <w:bCs w:val="1"/>
        </w:rPr>
        <w:t xml:space="preserve">Eva Michalíková, mluvčí PČR Ostrava: </w:t>
      </w:r>
      <w:r>
        <w:rPr/>
        <w:t xml:space="preserve">"Kampaň "Daruj krev, zachraň život" jsme odstartovali v na jaře roku 2021a snažíme se dvakrát ročně oslovit policisty i civilní zaměstnance oslovit, aby se hromadně zúčastnili darovali tu nejcennější tekutinu, kterou mají a tou je krev." </w:t>
      </w:r>
    </w:p>
    <w:p>
      <w:pPr/>
      <w:r>
        <w:rPr>
          <w:b w:val="1"/>
          <w:bCs w:val="1"/>
        </w:rPr>
        <w:t xml:space="preserve">anketa, dárci:</w:t>
      </w:r>
      <w:r>
        <w:rPr/>
        <w:t xml:space="preserve"> "Chodím darovat už od střední školy a dělám to pro dobrou věc, dělám to pro lidi."</w:t>
      </w:r>
    </w:p>
    <w:p>
      <w:pPr/>
      <w:r>
        <w:rPr/>
        <w:t xml:space="preserve">"Jsem tady už po desáté a začal jsme s s tím, když jsme měli nemocného kolegu." </w:t>
      </w:r>
    </w:p>
    <w:p>
      <w:pPr/>
      <w:r>
        <w:rPr/>
        <w:t xml:space="preserve">Díky této akci stále přibývá dárců, protože už se v několika případech přidali i rodinní příslušníci policistů a nebo i známí. Nejmladší dárkyní byla teprve 19letá studentka policejní školy. </w:t>
      </w:r>
    </w:p>
    <w:p>
      <w:pPr/>
      <w:r>
        <w:rPr>
          <w:b w:val="1"/>
          <w:bCs w:val="1"/>
        </w:rPr>
        <w:t xml:space="preserve">Anežka Poledníková, PČR MS kraje: </w:t>
      </w:r>
      <w:r>
        <w:rPr/>
        <w:t xml:space="preserve">"Krev jdu dnes darovat poprvé a přijde mi to fajn, z protože krev je potřeba a každému z nás se může jednou stát, že krev bude potřebovat." </w:t>
      </w:r>
    </w:p>
    <w:p>
      <w:pPr/>
      <w:r>
        <w:rPr>
          <w:b w:val="1"/>
          <w:bCs w:val="1"/>
        </w:rPr>
        <w:t xml:space="preserve">Zuzana Jurčeková, manažerka Krevního centra Ostrava:</w:t>
      </w:r>
      <w:r>
        <w:rPr/>
        <w:t xml:space="preserve"> "Jsme ve stavu, že krví dost opravdu není, takže jsme vděčni za každou akci, jako je  dnes."  </w:t>
      </w:r>
    </w:p>
    <w:p>
      <w:pPr/>
      <w:r>
        <w:rPr/>
        <w:t xml:space="preserve">Policisté si jistě zaslouží pochvalu, protože darovat krev jich tentokrát přišel rekordní počet 68. Poklud vás inspirovali a ještě mezi dárci nejste, rozhodně to zvažte a nebo rovnou volejte na číslo </w:t>
      </w:r>
      <w:r>
        <w:rPr>
          <w:b w:val="1"/>
          <w:bCs w:val="1"/>
        </w:rPr>
        <w:t xml:space="preserve">800 260 004</w:t>
      </w:r>
      <w:r>
        <w:rPr/>
        <w:t xml:space="preserve">. Přihlásit se můžete i online na stránkách krevního centra. </w:t>
      </w:r>
    </w:p>
    <w:p>
      <w:pPr/>
      <w:r>
        <w:rPr/>
        <w:t xml:space="preserve">---</w:t>
      </w:r>
    </w:p>
    <w:p>
      <w:pPr>
        <w:pStyle w:val="Heading1"/>
      </w:pPr>
      <w:r>
        <w:rPr>
          <w:sz w:val="36"/>
          <w:szCs w:val="36"/>
        </w:rPr>
        <w:t xml:space="preserve">Žáci si vyzkoušeli být zastupiteli obvodu</w:t>
      </w:r>
    </w:p>
    <w:p>
      <w:pPr/>
      <w:r>
        <w:rPr>
          <w:b w:val="1"/>
          <w:bCs w:val="1"/>
        </w:rPr>
        <w:t xml:space="preserve">Vybraní žáci z 8. a 9. tříd základních škol Jihu se setkali v zastupitelské místnosti radnice na simulovaném žákovském zastupitelstvu. Jeho cílem je zvýšit zájem mladých lidí o komunální politiku a prakticky jim ukázat, jak se lze zapojovat do řešení problémů v jejich okolí.</w:t>
      </w:r>
    </w:p>
    <w:p>
      <w:pPr/>
      <w:r>
        <w:rPr/>
        <w:t xml:space="preserve">Vysvětlení fungování komunální politiky, diskuze o  problémech města a nakonec simulace jednání obvodního zastupitelstva. To vše  čekalo žáky osmých a devátých tříd základních škol z Ostravy-Jihu na  radnici obvodu v rámci akce Žákovské  simulované zastupitelstvo. </w:t>
      </w:r>
    </w:p>
    <w:p>
      <w:pPr/>
      <w:r>
        <w:rPr>
          <w:b w:val="1"/>
          <w:bCs w:val="1"/>
        </w:rPr>
        <w:t xml:space="preserve">Pavel Linzer, lektor, Agora CE</w:t>
      </w:r>
      <w:r>
        <w:rPr/>
        <w:t xml:space="preserve">: „Smyslem programu je  tady žákům místních základních škol jednak představit, jak funguje místní  samospráva, jak se mohou aktivně podílet na veřejném dění. Poté jim pomůžeme  identifikovat věci, které se jim v obvodu líbí, ale zároveň trápí.“</w:t>
      </w:r>
    </w:p>
    <w:p>
      <w:pPr/>
      <w:r>
        <w:rPr/>
        <w:t xml:space="preserve">Žákovského zastupitelstva Ostravy-Jihu se zúčastnili asi 4  desítky dětí z 6 škol na Jihu.</w:t>
      </w:r>
    </w:p>
    <w:p>
      <w:pPr/>
      <w:r>
        <w:rPr>
          <w:b w:val="1"/>
          <w:bCs w:val="1"/>
        </w:rPr>
        <w:t xml:space="preserve">Ondřej Baňko, účastník simulovaného zastupitelstva, ŽŠ  Šeříkova</w:t>
      </w:r>
      <w:r>
        <w:rPr/>
        <w:t xml:space="preserve">: „Mě se zde dost věcí líbí, ale jsem z Výškovic a tam mi to  někdy přijde, že tam máme málo věcí. Třeba nějaký větší obchod. Měl se stavět  Lidl, který tam není.“</w:t>
      </w:r>
    </w:p>
    <w:p>
      <w:pPr/>
      <w:r>
        <w:rPr>
          <w:b w:val="1"/>
          <w:bCs w:val="1"/>
        </w:rPr>
        <w:t xml:space="preserve">Nela Jurečková, účastnice simulovaného zastupitelstva, ŽŠ  Krestova</w:t>
      </w:r>
      <w:r>
        <w:rPr/>
        <w:t xml:space="preserve">: „Dneska jsem zde přišla, abych se dozvěděla něco nového o městě,  jak to zastupitelstvo probíhá a třeba i pořešit nějaké problémy a pozitiva  města.“</w:t>
      </w:r>
    </w:p>
    <w:p>
      <w:pPr/>
      <w:r>
        <w:rPr/>
        <w:t xml:space="preserve">Od října se v obvodu schází také Parlament mládeže  Ostrava-Jih. Je určen žákům od šestých tříd výše, kteří se chtějí účastnit  aktivního veřejného života a zapojit se do tvorby projektů pro ostatní  studenty.</w:t>
      </w:r>
    </w:p>
    <w:p>
      <w:pPr/>
      <w:r>
        <w:rPr/>
        <w:t xml:space="preserve">---</w:t>
      </w:r>
    </w:p>
    <w:p>
      <w:pPr/>
      <w:r>
        <w:rPr/>
        <w:t xml:space="preserve">Krátké zprávy, 19. 11. 2024 17.00 - 1</w:t>
      </w:r>
      <w:br/>
    </w:p>
    <w:p>
      <w:pPr/>
      <w:r>
        <w:rPr/>
        <w:t xml:space="preserve">ŽENA PRODEJEM PŘES INZERÁT PŘIŠLA O 250 000 KČ</w:t>
      </w:r>
    </w:p>
    <w:p>
      <w:pPr/>
      <w:r>
        <w:rPr/>
        <w:t xml:space="preserve">Místo získaných peněz z prodeje zboží přišla žena z Frýdecko-Místecka o 250 tisíc korun. Na facebookovém profilu chěla prodat plastové boxy. Na nabídku obratem reagovala údajná zájemkyně. Domluvily se tedy na zaslání zboží prostřednictvím známé přepravní společnosti. Žena přes zaslaný odkaz na platební bránu vybrala svou banku  a zadala přihlašovací údaje. Postupně jí poté přišly upozornění, že jí z účtu odešly čtyři platby v celkové výši 250 tisíc korun. Policisté proto hlavně teď před Vánoci varují, nenaleťte podvodníkům na legendu s platbou přes přepravní společnost prostřednictvím odkazů.</w:t>
      </w:r>
    </w:p>
    <w:p>
      <w:pPr/>
      <w:r>
        <w:rPr/>
        <w:t xml:space="preserve">---</w:t>
      </w:r>
    </w:p>
    <w:p>
      <w:pPr>
        <w:pStyle w:val="Heading1"/>
      </w:pPr>
      <w:r>
        <w:rPr>
          <w:sz w:val="36"/>
          <w:szCs w:val="36"/>
        </w:rPr>
        <w:t xml:space="preserve">Stát nabídl pozemky pro lidi, které postihla povodeň</w:t>
      </w:r>
    </w:p>
    <w:p>
      <w:pPr/>
      <w:r>
        <w:rPr>
          <w:b w:val="1"/>
          <w:bCs w:val="1"/>
        </w:rPr>
        <w:t xml:space="preserve">Ostrava získá státní pozemky pro výstavbu domů po zářijových povodních. Pozemky by mohli využít lidé, kteří přišli o své domy, případně obyvatelé ze záplavových zón, kteří by je chtěli opustit.</w:t>
      </w:r>
    </w:p>
    <w:p>
      <w:pPr/>
      <w:r>
        <w:rPr/>
        <w:t xml:space="preserve">Ostrava využije nabídku státu na bezúplatný převod pozemků, kde by mohla vzniknout nová zástavba. Pozemky budou nabídnuty lidem, jejichž domy musely být kvůli povodním zdemolovány, nebo těm, kteří chtějí opustit rizikové oblasti. </w:t>
      </w:r>
    </w:p>
    <w:p>
      <w:pPr/>
      <w:r>
        <w:rPr>
          <w:b w:val="1"/>
          <w:bCs w:val="1"/>
        </w:rPr>
        <w:t xml:space="preserve">Jan Dohnal (ODS), primátor Ostravy: </w:t>
      </w:r>
      <w:r>
        <w:rPr/>
        <w:t xml:space="preserve">"Vítáme iniciativu státu. Už jsme vytipovali 13 pozemků v různých částech města, například ve Lhotce nebo Petřkovicích. Zájem ze strany obyvatel zatím není masový, máme pouze jednotlivé žádosti.“</w:t>
      </w:r>
    </w:p>
    <w:p>
      <w:pPr/>
      <w:r>
        <w:rPr/>
        <w:t xml:space="preserve">Podmínkou pro převod pozemků je, že výstavba musí být zahájena do dvou let a dům musí být dokončen do pěti let. Musí to tedy být pozemky, které jsou vhodné k rychlé výstavbě.</w:t>
      </w:r>
    </w:p>
    <w:p>
      <w:pPr/>
      <w:r>
        <w:rPr>
          <w:b w:val="1"/>
          <w:bCs w:val="1"/>
        </w:rPr>
        <w:t xml:space="preserve">Aleš Boháč (Starostové pro Ostravu), náměstek primátora Ostravy: </w:t>
      </w:r>
      <w:r>
        <w:rPr/>
        <w:t xml:space="preserve">„Vybrali jsme lokality, které už mají inženýrské sítě v blízkosti, takže je nebude potřeba nákladně připravovat. V některých oblastech třeba není plyn, ale dnes už to pro většinu lidí není zásadní problém. Důležité je, aby pozemky byly připravené k okamžitému využití.“</w:t>
      </w:r>
    </w:p>
    <w:p>
      <w:pPr/>
      <w:r>
        <w:rPr/>
        <w:t xml:space="preserve">Město od státu získalo nabídku na 300 pozemků. Řada z nich ale nebyla pro rodinné domky příliš vhodná. Pozemky, které nebudou využity, budou státu vráceny. V současné době je zatím určeno k demolici 7 domků v Ostravě. jejich majitelé budou mít přednost. </w:t>
      </w:r>
    </w:p>
    <w:p>
      <w:pPr/>
      <w:r>
        <w:rPr/>
        <w:t xml:space="preserve">---</w:t>
      </w:r>
    </w:p>
    <w:p>
      <w:pPr>
        <w:pStyle w:val="Heading1"/>
      </w:pPr>
      <w:r>
        <w:rPr>
          <w:sz w:val="36"/>
          <w:szCs w:val="36"/>
        </w:rPr>
        <w:t xml:space="preserve">Mentoring Day motivoval a inspiroval mladé</w:t>
      </w:r>
    </w:p>
    <w:p>
      <w:pPr/>
      <w:r>
        <w:rPr>
          <w:b w:val="1"/>
          <w:bCs w:val="1"/>
        </w:rPr>
        <w:t xml:space="preserve">V ostravském Gongu se poprvé uskutečnila akce s názvem Mentoring Day. Jejím cílem bylo inspirovat a motivovat k cestě za sny a návštěvníky tu čekaly workshopy, panelové diskuze i besedy nejen s ambasadorkami projektu The ŽENY.</w:t>
      </w:r>
    </w:p>
    <w:p>
      <w:pPr/>
      <w:r>
        <w:rPr/>
        <w:t xml:space="preserve">Tereza Mašková, nebo Veronica Biasiol jsou jen dvě  z několika úspěšných žen, které se zúčastnily dne Mentoring Day. Účelem celého  projektu bylo hlavně motivovat mladé lidi k seberozvoji a ukázat jim, čeho  mohou dosáhnout.</w:t>
      </w:r>
    </w:p>
    <w:p>
      <w:pPr/>
      <w:r>
        <w:rPr>
          <w:b w:val="1"/>
          <w:bCs w:val="1"/>
        </w:rPr>
        <w:t xml:space="preserve">Tereza Mašková, zpěvačka, ambasadorka projektu The ŽENY:</w:t>
      </w:r>
      <w:r>
        <w:rPr/>
        <w:t xml:space="preserve">  „I ta žena prostě může mít ty ostré lokty, že se prostě nedá a nějak bojuje,  takže mě na tom baví to, že každá má nějaký ten svůj příběh, o který se podělí  a může to třeba někomu pomoct.“</w:t>
      </w:r>
    </w:p>
    <w:p>
      <w:pPr/>
      <w:r>
        <w:rPr/>
        <w:t xml:space="preserve">Pomoct se seberozvojem má i soutěž studentských projektů NO  LIMIT, jejíhož hodnocení se na akci ujaly právě ambasadorky projektu.</w:t>
      </w:r>
    </w:p>
    <w:p>
      <w:pPr/>
      <w:r>
        <w:rPr>
          <w:b w:val="1"/>
          <w:bCs w:val="1"/>
        </w:rPr>
        <w:t xml:space="preserve">anketa, soutěžící a návštěvnice akce:</w:t>
      </w:r>
      <w:r>
        <w:rPr/>
        <w:t xml:space="preserve"> „Je to tady  úplně super, je to tady úplně nová zkušenost, zúčastnit se, jít na to pódium,  mluvit před lidmi a představit jim svou vizi. I ty různé workshopy, přednášky a  semináře jsou tady moc fajn.“</w:t>
      </w:r>
    </w:p>
    <w:p>
      <w:pPr/>
      <w:r>
        <w:rPr>
          <w:b w:val="1"/>
          <w:bCs w:val="1"/>
        </w:rPr>
        <w:t xml:space="preserve">Vindy Krejčí Šmehlík, ředitelka projektu The ŽENY:</w:t>
      </w:r>
      <w:r>
        <w:rPr/>
        <w:t xml:space="preserve"> „Běží  program na stagi, kde jsou různé workshopy, povídání, panelové diskuze  s ambasadorkami, a zároveň to, co se děje tady kolem nás v prostoru,  je o tom, že chceme, aby si mladí lidé něco osahali, protože častokrát vnímáme  to, že se podceňují, bojí a ostýchají. Slýcháváme, že neví, v čem jsou  dobří, nebo že vůbec v ničem nejsou dobře, což není pravda. Každý  v sobě máme nějaký potenciál a my chceme, ať si něco zkusí a ať  v sobě zažehnou, jak já říkám, ten plamen.“</w:t>
      </w:r>
    </w:p>
    <w:p>
      <w:pPr/>
      <w:r>
        <w:rPr/>
        <w:t xml:space="preserve">O Mentoring Day byl mezi mladými zájem a projekt The ŽENY tak  bude s podobnými akcemi pokračovat.</w:t>
      </w:r>
    </w:p>
    <w:p>
      <w:pPr/>
      <w:r>
        <w:rPr/>
        <w:t xml:space="preserve">---</w:t>
      </w:r>
    </w:p>
    <w:p>
      <w:pPr/>
      <w:r>
        <w:rPr/>
        <w:t xml:space="preserve">Krátké zprávy, 19. 11. 2024 17.00 - 2</w:t>
      </w:r>
      <w:br/>
    </w:p>
    <w:p>
      <w:pPr/>
      <w:r>
        <w:rPr/>
        <w:t xml:space="preserve">V MSK SE ŠÍŘÍ ŽLOUTENKA</w:t>
      </w:r>
    </w:p>
    <w:p>
      <w:pPr/>
      <w:r>
        <w:rPr/>
        <w:t xml:space="preserve">V Moravskoslezském kraji se zatím nedaří zcela zastavit šíření virové žloutenky typu A. Epidemii tohoto onemocnění hygienici řeší v regionu už od jara. Žloutenka se rozšířila hlavně v Ostravě. V minulém měsíci se nakazilo 42 lidí, což představuje největší nárůst případů od dubna, kdy epidemie propukla.</w:t>
      </w:r>
    </w:p>
    <w:p>
      <w:pPr/>
      <w:r>
        <w:rPr/>
        <w:t xml:space="preserve">---</w:t>
      </w:r>
    </w:p>
    <w:p>
      <w:pPr>
        <w:pStyle w:val="Heading1"/>
      </w:pPr>
      <w:r>
        <w:rPr>
          <w:sz w:val="36"/>
          <w:szCs w:val="36"/>
        </w:rPr>
        <w:t xml:space="preserve">Na havířovském náměstí už stojí vánoční strom</w:t>
      </w:r>
    </w:p>
    <w:p>
      <w:pPr/>
      <w:r>
        <w:rPr>
          <w:b w:val="1"/>
          <w:bCs w:val="1"/>
        </w:rPr>
        <w:t xml:space="preserve">Už od víkendu stojí na náměstí Republiky v Havířově vánoční strom. Jedle byla přivezena z Prostřední Suché i se zajímavým příběhem. Slavnostní rozsvícení se pak uskuteční 30. listopadu.</w:t>
      </w:r>
    </w:p>
    <w:p>
      <w:pPr/>
      <w:r>
        <w:rPr/>
        <w:t xml:space="preserve">Tato krásná jedle rostla v zahradě paní Vincenecové v Prostřední Suché zhruba třicet let. V sobotu k jejich domu přijela těžká technika a bylo na čase se se stromem rozloučit. </w:t>
      </w:r>
    </w:p>
    <w:p>
      <w:pPr/>
      <w:r>
        <w:rPr>
          <w:b w:val="1"/>
          <w:bCs w:val="1"/>
        </w:rPr>
        <w:t xml:space="preserve">Martina Vincenecová, majitelka stromu: </w:t>
      </w:r>
      <w:r>
        <w:rPr/>
        <w:t xml:space="preserve">"Rozhodla jsem se darovat strom, protože vyrostl už do velké výšky a za několik let už bych ho musela zdevastovat vizuálně. A abych ho jen pokácela, to by mi bylo líto. Napadlo mě ho nabídnout městu, zda ho nechce jako vánoční stromeček."</w:t>
      </w:r>
    </w:p>
    <w:p>
      <w:pPr/>
      <w:r>
        <w:rPr>
          <w:b w:val="1"/>
          <w:bCs w:val="1"/>
        </w:rPr>
        <w:t xml:space="preserve">Boris Břenek</w:t>
      </w:r>
      <w:r>
        <w:rPr/>
        <w:t xml:space="preserve">, </w:t>
      </w:r>
      <w:r>
        <w:rPr>
          <w:b w:val="1"/>
          <w:bCs w:val="1"/>
        </w:rPr>
        <w:t xml:space="preserve">odbor komunálních služeb MmH:</w:t>
      </w:r>
      <w:r>
        <w:rPr/>
        <w:t xml:space="preserve"> “V letošním roce ho budeme hodně zkracovat, protože ten strom je opravdu moc vysoký. My musíme mít strom vysoký asi 12 metrů, takže ho musíme zkrátit zhruba o polovinu.”</w:t>
      </w:r>
    </w:p>
    <w:p>
      <w:pPr/>
      <w:r>
        <w:rPr/>
        <w:t xml:space="preserve">Proč strom vyrostl do takové výšky i šířky, na to má rodina své vysvětlení.</w:t>
      </w:r>
    </w:p>
    <w:p>
      <w:pPr/>
      <w:r>
        <w:rPr>
          <w:b w:val="1"/>
          <w:bCs w:val="1"/>
        </w:rPr>
        <w:t xml:space="preserve">Martina Vincenecová, majitelka stromu: </w:t>
      </w:r>
      <w:r>
        <w:rPr/>
        <w:t xml:space="preserve">"Teorie by byla, že se jeho kořeny prorostly do septiku, který je v té části zahrady. Takže měl celou dobu nádherně přísun k živinám.” </w:t>
      </w:r>
    </w:p>
    <w:p>
      <w:pPr/>
      <w:r>
        <w:rPr/>
        <w:t xml:space="preserve">Se stromem se přišla rozloučit i malá Ema.</w:t>
      </w:r>
    </w:p>
    <w:p>
      <w:pPr/>
      <w:r>
        <w:rPr>
          <w:b w:val="1"/>
          <w:bCs w:val="1"/>
        </w:rPr>
        <w:t xml:space="preserve">Ema, dcera: </w:t>
      </w:r>
      <w:r>
        <w:rPr/>
        <w:t xml:space="preserve">“Ten strom mám ráda a hodně ráda jsem ho vždy viděla a ráda bych se na něho šla podívat na náměstí.” </w:t>
      </w:r>
    </w:p>
    <w:p>
      <w:pPr/>
      <w:r>
        <w:rPr/>
        <w:t xml:space="preserve">Rozsvícení vánočního stromu na náměstí Republiky se uskuteční v sobotu 30.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2026-01-11T17:02:44+01:00</dcterms:created>
  <dcterms:modified xsi:type="dcterms:W3CDTF">2026-01-11T17:02:44+01:00</dcterms:modified>
</cp:coreProperties>
</file>

<file path=docProps/custom.xml><?xml version="1.0" encoding="utf-8"?>
<Properties xmlns="http://schemas.openxmlformats.org/officeDocument/2006/custom-properties" xmlns:vt="http://schemas.openxmlformats.org/officeDocument/2006/docPropsVTypes"/>
</file>