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Změna ve třídění odpadu ve Studénce nastane na jaře</w:t>
      </w:r>
    </w:p>
    <w:p>
      <w:pPr/>
      <w:r>
        <w:rPr>
          <w:b w:val="1"/>
          <w:bCs w:val="1"/>
        </w:rPr>
        <w:t xml:space="preserve">Třídění odpadu ve Studénce bude snadnější. Domácnosti z rodinných domů dostanou v příštím roce zdarma vlastní popelnice na plast a papír - začne tu fungovat systém door to door.</w:t>
      </w:r>
    </w:p>
    <w:p>
      <w:pPr/>
      <w:r>
        <w:rPr/>
        <w:t xml:space="preserve">Výdaje na svoz a likvidaci směsného komunálního odpadu ve Studénce neustále rostou. V loňském roce na ně město vynaložilo 11 milionů 470 tisíc korun. Podle průzkumu by se přitom až tři čtvrtiny tohoto odpadu daly ještě vytřídit. Proto chce radnice lidem třídění usnadnit.  </w:t>
      </w:r>
    </w:p>
    <w:p>
      <w:pPr/>
      <w:r>
        <w:rPr>
          <w:b w:val="1"/>
          <w:bCs w:val="1"/>
        </w:rPr>
        <w:t xml:space="preserve">Jiří Švagera (STUDEŇÁCI PRO STUDÉNKU), místostarosta Studénky: </w:t>
      </w:r>
      <w:r>
        <w:rPr/>
        <w:t xml:space="preserve">“Městu k 30. dubnu končí smlouva se společností OZO na likvidaci odpadu. V tuto chvíli jsou připravovány podklady k novému výběrovému řízení, v rámci kterých je zahrnuta i  alternativa zavedení systému door to door. V rámci tohoto systému je plánováno, že budou přidělovány obyvatelům rodinných domků popelnice na plast, papír, směsný komunální odpad a pravděpodobně i hnědé popelnice na likvidaci bio.” </w:t>
      </w:r>
    </w:p>
    <w:p>
      <w:pPr/>
      <w:r>
        <w:rPr/>
        <w:t xml:space="preserve">Samotná soutěž bude vypsána počátkem příštího roku. Nová smlouva s dodavatelem těchto služeb by měla být platná minimálně čtyři roky.  </w:t>
      </w:r>
    </w:p>
    <w:p>
      <w:pPr/>
      <w:r>
        <w:rPr>
          <w:b w:val="1"/>
          <w:bCs w:val="1"/>
        </w:rPr>
        <w:t xml:space="preserve">Milan Kyjovský, </w:t>
      </w:r>
      <w:r>
        <w:rPr>
          <w:b w:val="1"/>
          <w:bCs w:val="1"/>
        </w:rPr>
        <w:t xml:space="preserve">vedoucí odboru údržby majetku, MěÚ Studénka: </w:t>
      </w:r>
      <w:r>
        <w:rPr/>
        <w:t xml:space="preserve">“Prognózy, jak si letos stojíme s odpadovým hospodářstvím, máme, protože nám chodí měsíční fakturace, takže jsme schopni si říct, jak na tom jsme. Bohužel, ten trend je nezměnitelný a nezvratný, bohužel ty nůžky toho, kolik budeme platit, se neustále rozevírají. Město se snaží dostupnými možnostmi, jako je třeba zavedení systému door to door, řekněme, ty nůžky nerozevírat tak moc. To, že budeme za odpady platit mnohem více, než jsme platili v minulosti, to je neoddiskutovatelný fakt. Teď je jenom důležité, abychom neplatili tak moc. Ten, kdo nám s tím může pomoci, tak jsou samozřejmě občané. Na nich záleží, jak moc se nám bude dařit třídit a podle toho se bude odvíjet i cena za likvidaci odpadu ve městě.”    </w:t>
      </w:r>
    </w:p>
    <w:p>
      <w:pPr/>
      <w:r>
        <w:rPr/>
        <w:t xml:space="preserve">Systém třídění door to door by měl u rodinných domů začít fungovat v květnu a postupně bude zaváděn také do sídlišť. </w:t>
      </w:r>
    </w:p>
    <w:p>
      <w:pPr/>
      <w:r>
        <w:rPr>
          <w:b w:val="1"/>
          <w:bCs w:val="1"/>
        </w:rPr>
        <w:t xml:space="preserve">Jiří Švagera (STUDEŇÁCI PRO STUDÉNKU), místostarosta Studénky: </w:t>
      </w:r>
      <w:r>
        <w:rPr/>
        <w:t xml:space="preserve">“U těch sídlišť je trochu problém prostorový, máme problém zaparkovat a teď tam potřebujeme ještě přistavit nějaké popelnice navíc. I k tomu jsme přihlíželi a budeme to řešit stavebními úpravami, ale ty také nejdou dělat do nekonečna, ale budeme se snažit umožnit obyvatelům, aby ten odpad, který vytřídí, měli kde odložit a bylo to v jejich dostupné vzdálenosti.”  </w:t>
      </w:r>
    </w:p>
    <w:p>
      <w:pPr/>
      <w:r>
        <w:rPr/>
        <w:t xml:space="preserve">První velká informační kampaně na zavádění systému třídění door to door proběhne na náměstí Republiky v rámci farmářských trhů ve středu 27. listopadu od 9 hodin. Zástupce odborné firmy JRK, která se zabývá likvidací odpadů, tu bude odpovídat na dotazy o připravovaných novinkách v oblasti  třídění.  Informační články také postupně vycházejí i ve studáneckém zpravodaji.</w:t>
      </w:r>
    </w:p>
    <w:p>
      <w:pPr/>
      <w:r>
        <w:rPr/>
        <w:t xml:space="preserve">---</w:t>
      </w:r>
    </w:p>
    <w:p>
      <w:pPr>
        <w:pStyle w:val="Heading1"/>
      </w:pPr>
      <w:r>
        <w:rPr>
          <w:sz w:val="36"/>
          <w:szCs w:val="36"/>
        </w:rPr>
        <w:t xml:space="preserve">Radost v Domově sv. Anny udělá i kavárna nebo bingo</w:t>
      </w:r>
    </w:p>
    <w:p>
      <w:pPr/>
      <w:r>
        <w:rPr>
          <w:b w:val="1"/>
          <w:bCs w:val="1"/>
        </w:rPr>
        <w:t xml:space="preserve">Charitní Domov svaté Anny připravuje pro své obyvatele téměř každý týden aktivizační programy. Nedávno to byl třeba výlet na statek nebo koncert, někdy ale stačí jen jednoduše pozvat lidi do oblíbené kavárny.</w:t>
      </w:r>
    </w:p>
    <w:p>
      <w:pPr/>
      <w:r>
        <w:rPr/>
        <w:t xml:space="preserve">Stačí sejít o dvě patra níže a v přízemí charitního Domova sv. Anny už je cítit vůně kávy, zákusků a právě teď třeba i bramboráků. To pracovnice domova připravily pro jeho obyvatele, kteří jsou většinou špatně pohybliví, oblíbenou dopolední kavárnu. </w:t>
      </w:r>
    </w:p>
    <w:p>
      <w:pPr/>
      <w:r>
        <w:rPr>
          <w:b w:val="1"/>
          <w:bCs w:val="1"/>
        </w:rPr>
        <w:t xml:space="preserve">obyvatelé Domova sv. Anny: </w:t>
      </w:r>
    </w:p>
    <w:p>
      <w:pPr/>
      <w:r>
        <w:rPr/>
        <w:t xml:space="preserve">“Pěkný je to, místo oběda jsem si dala tři placky.”</w:t>
      </w:r>
    </w:p>
    <w:p>
      <w:pPr/>
      <w:r>
        <w:rPr/>
        <w:t xml:space="preserve">“Chodím tady, dobré je to. Dala jsem kávu a bramborový placek.” </w:t>
      </w:r>
    </w:p>
    <w:p>
      <w:pPr/>
      <w:r>
        <w:rPr>
          <w:b w:val="1"/>
          <w:bCs w:val="1"/>
        </w:rPr>
        <w:t xml:space="preserve">Linda Fabiánová, vedoucí Domova sv. Anny: </w:t>
      </w:r>
      <w:r>
        <w:rPr/>
        <w:t xml:space="preserve">“Pravidelně mám tady v domově takovou kavárnu, kde se klienti mohou sejít, popřípadě i s rodinami, poslouchají tady své oblíbené písničky, mohou si dát něco dobrého, štamprličku, víno nebo bramboráčky, které jsou oblíbené.”  </w:t>
      </w:r>
    </w:p>
    <w:p>
      <w:pPr/>
      <w:r>
        <w:rPr/>
        <w:t xml:space="preserve">Ale nejen kavárnu, různé další programy pro 18 obyvatel pracovníci domova připravují  v průběhu celého roku, podzim patří k těm hodně aktivním obdobím. </w:t>
      </w:r>
    </w:p>
    <w:p>
      <w:pPr/>
      <w:r>
        <w:rPr>
          <w:b w:val="1"/>
          <w:bCs w:val="1"/>
        </w:rPr>
        <w:t xml:space="preserve">Marie Čeganová, aktivizační pracovnice, Domov sv. Anny: </w:t>
      </w:r>
      <w:r>
        <w:rPr/>
        <w:t xml:space="preserve">“To už je skoro tradice, jezdíme do Bartošovic na Luční dvůr, díváme se na úrodu, klienti vzpomínají na své zahrádky, co oni všechno pěstovali. Potom jdeme do rybárny, tam si dáme oběd a oni si opravdu užívají, že jsou někde jinde.”   </w:t>
      </w:r>
    </w:p>
    <w:p>
      <w:pPr/>
      <w:r>
        <w:rPr/>
        <w:t xml:space="preserve">Oblíbená jsou i různá tvoření, například i to listopadové, když klienti připravují jako překvapení, vánoční dárky pro zaměstnance charitního domova.  </w:t>
      </w:r>
    </w:p>
    <w:p>
      <w:pPr/>
      <w:r>
        <w:rPr>
          <w:b w:val="1"/>
          <w:bCs w:val="1"/>
        </w:rPr>
        <w:t xml:space="preserve">Marie Čeganová, aktivizační pracovnice, Domov sv. Anny: </w:t>
      </w:r>
      <w:r>
        <w:rPr/>
        <w:t xml:space="preserve">“Pořád se něco děje, skoro každý týden pořád něco je, byli nám tady zahrát i Tamburaši. Snažíme se, aby vždycky alespoň chvilku něco dělali sami. Teď se velice osvědčila hra Bingo, hodně jich vždycky vyhraje, třeba hašlerky nebo čaj a džus, a mají z toho velkou radost, Oblíbené je také karaoke.” </w:t>
      </w:r>
    </w:p>
    <w:p>
      <w:pPr/>
      <w:r>
        <w:rPr/>
        <w:t xml:space="preserve">Pestrým obdobím pro různé činnost je také právě nastávající období adventu. </w:t>
      </w:r>
    </w:p>
    <w:p>
      <w:pPr/>
      <w:r>
        <w:rPr>
          <w:b w:val="1"/>
          <w:bCs w:val="1"/>
        </w:rPr>
        <w:t xml:space="preserve">Linda Fabiánová, vedoucí Domova sv. Anny: </w:t>
      </w:r>
      <w:r>
        <w:rPr/>
        <w:t xml:space="preserve">“Určitě musím vzpomenout na naše dobrovolníky, kteří nám vydatně pomáhají, jednak jsou to dobrovolníci z Tesca, se kterými každoročně vyrábíme adventní věnce. Potom nám tady také pomáhají děti ze Základní školy Butovická, paní učitelka Myšková je skvělá, děti výborně vede i ke vztahu k seniorům. Takže letos jsme naplánovali společné pečení vánočních perníčků a potom nám tu ještě děti přijdou s pásmem koled a vánočních  písniček.”    </w:t>
      </w:r>
    </w:p>
    <w:p>
      <w:pPr/>
      <w:r>
        <w:rPr/>
        <w:t xml:space="preserve">Co se týče samotných vánočních svátků, někteří klienti je tráví u svých příbuzných, pro ty, kteří již nemohou, je připravena společná štědrovečerní večeře v charitním domově </w:t>
      </w:r>
    </w:p>
    <w:p>
      <w:pPr/>
      <w:r>
        <w:rPr/>
        <w:t xml:space="preserve">---</w:t>
      </w:r>
    </w:p>
    <w:p>
      <w:pPr>
        <w:pStyle w:val="Heading1"/>
      </w:pPr>
      <w:r>
        <w:rPr>
          <w:sz w:val="36"/>
          <w:szCs w:val="36"/>
        </w:rPr>
        <w:t xml:space="preserve">Děti s lampiony vyrazily za Martinem a Zimní královnou</w:t>
      </w:r>
    </w:p>
    <w:p>
      <w:pPr/>
      <w:r>
        <w:rPr>
          <w:b w:val="1"/>
          <w:bCs w:val="1"/>
        </w:rPr>
        <w:t xml:space="preserve">Studénkou prošel Svatomartinský lampionový průvod. Děti rozsvítily město a na konci procházky, která se konala přesně 11. listopadu, je čekala i kupa sněhu.</w:t>
      </w:r>
    </w:p>
    <w:p>
      <w:pPr/>
      <w:r>
        <w:rPr/>
        <w:t xml:space="preserve">Lampionový průvod pořádaný rodinným centrem se ve Studénce koná více než deset let. Původně začal jako večerní Uspávání berušek a broučků. Později se z něj, s odkazem na termín konání, stal Svatomartinský průvod. </w:t>
      </w:r>
    </w:p>
    <w:p>
      <w:pPr/>
      <w:r>
        <w:rPr>
          <w:b w:val="1"/>
          <w:bCs w:val="1"/>
        </w:rPr>
        <w:t xml:space="preserve">Lucie Zajícová, vedoucí Rodinného centra: </w:t>
      </w:r>
      <w:r>
        <w:rPr/>
        <w:t xml:space="preserve">“Svatomartinský proto, že dneska je svatého Martina. S dětmi každoročně prosvítíme tuto podzimní tmu a vycházíme právě ve svátek svatého Martina. Děti čeká krásná procházka a na závěr odměna v podobě perníkového koníčka, ale také je čeká opravdový rytíř, svatý Martin, který do Studénky, jak je zvykem, přinese i opravdový sníh.”  </w:t>
      </w:r>
    </w:p>
    <w:p>
      <w:pPr/>
      <w:r>
        <w:rPr>
          <w:b w:val="1"/>
          <w:bCs w:val="1"/>
        </w:rPr>
        <w:t xml:space="preserve">účastníci akce: </w:t>
      </w:r>
      <w:r>
        <w:rPr/>
        <w:t xml:space="preserve">“Chodíme každý rok, máme to tu rádi, jsme ze Studénky. Máme lampion a půjdeme v první řadě. A nakonec počkám, jestli tam bude Martin na bílém koni.”</w:t>
      </w:r>
    </w:p>
    <w:p>
      <w:pPr/>
      <w:r>
        <w:rPr>
          <w:b w:val="1"/>
          <w:bCs w:val="1"/>
        </w:rPr>
        <w:t xml:space="preserve">Lucie Zajícová, vedoucí Rodinného centra: </w:t>
      </w:r>
      <w:r>
        <w:rPr/>
        <w:t xml:space="preserve">“Vycházíme od rodinného centra, jdeme kolem mateřské školky na Budovatelské a kolem školy na Sjednocení. Děkujeme městské policii, která nám pomáhá při přecházení přes přechody pro chodce. Dále procházíme i náměstím a pak se stejnou cestou vracíme a jdeme k zimnímu stadionu. Tam děti čeká program. Bude tam Zimní královna, rytíř Martin, pro děti odměna, pro dospělé svařák.”</w:t>
      </w:r>
    </w:p>
    <w:p>
      <w:pPr/>
      <w:r>
        <w:rPr/>
        <w:t xml:space="preserve">Studénecké děti si ovšem letos mohly užít lampionové průvody hned dva. O několik dní dříve, než rodinné centrum, jej poprvé pořádali také dobrovolní hasiči. </w:t>
      </w:r>
    </w:p>
    <w:p>
      <w:pPr/>
      <w:r>
        <w:rPr>
          <w:b w:val="1"/>
          <w:bCs w:val="1"/>
        </w:rPr>
        <w:t xml:space="preserve">Tomáš Šnejdrla, velitel družstva jednotky SDH Studénka: </w:t>
      </w:r>
      <w:r>
        <w:rPr/>
        <w:t xml:space="preserve">“V letošním roce jsme se rozhodli uspořádat nultý ročník lampionového průvodu. Akce je určena pro naše mladé hasiče a jejich kamarády a příznivce. Připravili jsme soutěže a večerní překvapení."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2-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2026-04-26T00:28:36+02:00</dcterms:created>
  <dcterms:modified xsi:type="dcterms:W3CDTF">2026-04-26T00:28:36+02:00</dcterms:modified>
</cp:coreProperties>
</file>

<file path=docProps/custom.xml><?xml version="1.0" encoding="utf-8"?>
<Properties xmlns="http://schemas.openxmlformats.org/officeDocument/2006/custom-properties" xmlns:vt="http://schemas.openxmlformats.org/officeDocument/2006/docPropsVTypes"/>
</file>