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Moravskoslezský kraj přikryla sněhová peřina</w:t>
      </w:r>
    </w:p>
    <w:p>
      <w:pPr/>
      <w:r>
        <w:rPr>
          <w:b w:val="1"/>
          <w:bCs w:val="1"/>
        </w:rPr>
        <w:t xml:space="preserve">Moravskoslezský kraj přes noc přikryla sněhová peřina. Ráno si tak možná někteří lidé zanadávali, že musí odhrabávat auto, ale děti byly jistě nadšené. Silničáři hlavní tahy zprůjezdnili ještě v průběhu noci. Podle meteorologů by měl po víkendu sníh zase roztát.</w:t>
      </w:r>
    </w:p>
    <w:p>
      <w:pPr/>
      <w:r>
        <w:rPr/>
        <w:t xml:space="preserve">Ve čtvrtek večer klesla teplota pod pod mrazu a kolem půlnoci začalo na celém území MS kraje hustě sněžit. Do rána místy napadlo až 15 centimetrů sněhu. Ještě v noci vyrazili na cesty silničáři, aby byly komunikace ráno bezpečné. </w:t>
      </w:r>
    </w:p>
    <w:p>
      <w:pPr/>
      <w:r>
        <w:rPr>
          <w:b w:val="1"/>
          <w:bCs w:val="1"/>
        </w:rPr>
        <w:t xml:space="preserve">Eva Kijonková, mluvčí Ostravských komunikací: </w:t>
      </w:r>
      <w:r>
        <w:rPr/>
        <w:t xml:space="preserve">"Okolo půlnoci vyjelo v Ostravě 14 sypačů a do rána stihly ošetřit více než 1500 km silnic. Samozřejmě se také pluhovalo. Spotřeba soli byla asi 114 tun."</w:t>
      </w:r>
    </w:p>
    <w:p>
      <w:pPr/>
      <w:r>
        <w:rPr/>
        <w:t xml:space="preserve">Řidiče nejprve čekala ráno rozcvička při ometání vozidla. Je to ale důležité a podle policistů by to neměli odbývat. Nestačí ale omést jen přední sklo. Musí být ometeny také světla, kapota, střecha i RZ. </w:t>
      </w:r>
    </w:p>
    <w:p>
      <w:pPr/>
      <w:r>
        <w:rPr/>
        <w:t xml:space="preserve">Asi největší radost měly z probuzení do bílého rána děti, které mohou po roce zase vytáhnout sáňky a boby a čekají je i koulovačky. </w:t>
      </w:r>
    </w:p>
    <w:p>
      <w:pPr/>
      <w:r>
        <w:rPr>
          <w:b w:val="1"/>
          <w:bCs w:val="1"/>
        </w:rPr>
        <w:t xml:space="preserve">anketa, obyvatelé Ostravy: </w:t>
      </w:r>
      <w:r>
        <w:rPr/>
        <w:t xml:space="preserve">"já jsem za sníh ráda kvůli dětem. Mají z toho velkou radost." </w:t>
      </w:r>
    </w:p>
    <w:p>
      <w:pPr/>
      <w:r>
        <w:rPr/>
        <w:t xml:space="preserve">"Nemám rád sníh, ale nevadí mi to." </w:t>
      </w:r>
    </w:p>
    <w:p>
      <w:pPr/>
      <w:r>
        <w:rPr/>
        <w:t xml:space="preserve">"Konečně." </w:t>
      </w:r>
    </w:p>
    <w:p>
      <w:pPr/>
      <w:r>
        <w:rPr/>
        <w:t xml:space="preserve">Pokud si chcete užít sněhu, musíte to stihnout o víkendu. Už v pondělí se značně oteplí.</w:t>
      </w:r>
    </w:p>
    <w:p>
      <w:pPr/>
      <w:r>
        <w:rPr>
          <w:b w:val="1"/>
          <w:bCs w:val="1"/>
        </w:rPr>
        <w:t xml:space="preserve">Václav Smolka, meteorolog: </w:t>
      </w:r>
      <w:r>
        <w:rPr/>
        <w:t xml:space="preserve">"Připadávat sníh bude nejvíce na horách. V neděli se začne oteplovat. Denní teploty v neděli budou od 1-5 stupňů Celsia." </w:t>
      </w:r>
    </w:p>
    <w:p>
      <w:pPr/>
      <w:r>
        <w:rPr/>
        <w:t xml:space="preserve">Varování ale přišlo od policistů. Řidiči by měli být opatrní a rozhodně zpomalit, než si zase zvyknou na kluzké silnice. Kdo ještě nestihl povinnost přezout na zimní pneumatiky, nesmí vyjíždět vůbec. Jinak ho čeká pokuta. </w:t>
      </w:r>
    </w:p>
    <w:p>
      <w:pPr/>
      <w:r>
        <w:rPr/>
        <w:t xml:space="preserve">---</w:t>
      </w:r>
    </w:p>
    <w:p>
      <w:pPr>
        <w:pStyle w:val="Heading1"/>
      </w:pPr>
      <w:r>
        <w:rPr>
          <w:sz w:val="36"/>
          <w:szCs w:val="36"/>
        </w:rPr>
        <w:t xml:space="preserve">Bezpečnostní stojany používají cyklisté špatně</w:t>
      </w:r>
    </w:p>
    <w:p>
      <w:pPr/>
      <w:r>
        <w:rPr>
          <w:b w:val="1"/>
          <w:bCs w:val="1"/>
        </w:rPr>
        <w:t xml:space="preserve">Kamerový systém v Karviné vytrasoval cestu zloděje kola. Pachatel byl dopaden a jeho činem se zabývají policisté. Podle strážníků by ale k podobným krádežím nemuselo vůbec docházet, pokud by cyklisté využívali bezpečnostní stojany ve městě správným způsobem.</w:t>
      </w:r>
    </w:p>
    <w:p>
      <w:pPr/>
      <w:r>
        <w:rPr/>
        <w:t xml:space="preserve">Na těchto záběrech vidíte trojici, dva muže a jednu ženu, kteří se před krytým bazénem domlouvali na krádeži kola. To bylo připevněno k bezpečnostnímu stojanu obyčejným lankem. Všichni sice svá kola měli, jedno navíc si ale chtěli mermomocí ještě přivlastnit. </w:t>
      </w:r>
    </w:p>
    <w:p>
      <w:pPr/>
      <w:r>
        <w:rPr>
          <w:b w:val="1"/>
          <w:bCs w:val="1"/>
        </w:rPr>
        <w:t xml:space="preserve">Petr Bičej, ředitel MP Karviná:</w:t>
      </w:r>
      <w:r>
        <w:rPr/>
        <w:t xml:space="preserve"> "Jeden postupně přecvakl lanko, kterým bylo kolo zajištěno u stojanu, pachatelé byli postupně vysledováni až k ubytovně Kaktus v Karviné-6.”</w:t>
      </w:r>
    </w:p>
    <w:p>
      <w:pPr/>
      <w:r>
        <w:rPr/>
        <w:t xml:space="preserve">Celou věc strážníci oznámili policii. K podobným krádežím by ale nemuselo vůbec docházet.</w:t>
      </w:r>
    </w:p>
    <w:p>
      <w:pPr/>
      <w:r>
        <w:rPr>
          <w:b w:val="1"/>
          <w:bCs w:val="1"/>
        </w:rPr>
        <w:t xml:space="preserve">Petr Bičej, ředitel MP Karviná:</w:t>
      </w:r>
      <w:r>
        <w:rPr/>
        <w:t xml:space="preserve"> "To kolo bylo sice připevněno k bezpečnostnímu stojanu, ale pomocí lanka, což ale není platné nic, protože stačí mít fabku a pomocí mechanismu se to kolo zajistí tak, že to kolo nejde odcizit jedině pomocí například brusky:"</w:t>
      </w:r>
    </w:p>
    <w:p>
      <w:pPr/>
      <w:r>
        <w:rPr/>
        <w:t xml:space="preserve">Takových bezpečnostních stojanů je ve městě umístěno zhruba  50</w:t>
      </w:r>
    </w:p>
    <w:p>
      <w:pPr/>
      <w:r>
        <w:rPr/>
        <w:t xml:space="preserve">Kde všude jsou k dispozici, si cyklisté mohou prohlédnout na mapovém portálu města v sekci Bezpečnostní stojany na jízdní kola. Speciální zámek ke stojanům si pak zájemce zakoupí v městském informačním centru.</w:t>
      </w:r>
    </w:p>
    <w:p>
      <w:pPr/>
      <w:r>
        <w:rPr/>
        <w:t xml:space="preserve">---</w:t>
      </w:r>
    </w:p>
    <w:p>
      <w:pPr/>
      <w:r>
        <w:rPr/>
        <w:t xml:space="preserve">Krátké zprávy 22. 11. 2024 16.00 - 1</w:t>
      </w:r>
    </w:p>
    <w:p>
      <w:pPr/>
      <w:r>
        <w:rPr/>
        <w:t xml:space="preserve">TRAGICKÝ POŽÁR V OSTRAVĚ</w:t>
      </w:r>
    </w:p>
    <w:p>
      <w:pPr/>
      <w:r>
        <w:rPr/>
        <w:t xml:space="preserve">Dramatické chvíle zažili obyvatelé domu na ulici Smirnovova v Ostravě-Zábřehu. Noční požár bytu si tam vyžádal evakuaci šestnácti lidí, včetně malého dítěte. Zasažený byt hasiči prohledali a nalezli zde muže bez známek život. Okolnostmi a příčinami zahoření bytu se nyní budou zabývat policisté ve spolupráci s hasiči.</w:t>
      </w:r>
    </w:p>
    <w:p>
      <w:pPr/>
      <w:r>
        <w:rPr/>
        <w:t xml:space="preserve">CERTIFIKACE ZNAČKY JESENÍKY</w:t>
      </w:r>
    </w:p>
    <w:p>
      <w:pPr/>
      <w:r>
        <w:rPr/>
        <w:t xml:space="preserve">Podzimní certifikace značky JESENÍKY originální produkt ocenila nové výrobky. Certifikát získaly například řezané květiny, aromatické polštářky a svatby ve stodole.  Značka JESENÍKY originální produkt, udělovaná od roku 2010, má nyní přes 120 certifikátů.</w:t>
      </w:r>
    </w:p>
    <w:p>
      <w:pPr/>
      <w:r>
        <w:rPr/>
        <w:t xml:space="preserve">---</w:t>
      </w:r>
    </w:p>
    <w:p>
      <w:pPr>
        <w:pStyle w:val="Heading1"/>
      </w:pPr>
      <w:r>
        <w:rPr>
          <w:sz w:val="36"/>
          <w:szCs w:val="36"/>
        </w:rPr>
        <w:t xml:space="preserve">Krevní centrum přijelo odebírat krev na radnici MOaP</w:t>
      </w:r>
    </w:p>
    <w:p>
      <w:pPr/>
      <w:r>
        <w:rPr>
          <w:b w:val="1"/>
          <w:bCs w:val="1"/>
        </w:rPr>
        <w:t xml:space="preserve">Mobilní odběrové stanoviště Krevního centra Fakultní nemocnice Ostrava vyrazilo podruhé do terénu. Tentokrát zavítalo na radnici Moravské Ostravy a Přívozu, kde krev darovalo 30 úředníků, z toho 23 úplně poprvé.</w:t>
      </w:r>
    </w:p>
    <w:p>
      <w:pPr/>
      <w:r>
        <w:rPr/>
        <w:t xml:space="preserve">Zaměstnanci ostravského krevního centra vyjeli už podruhé  odebírat krev do terénu. Tentokrát je pozvala radnice Moravské Ostravy a  Přívozu.</w:t>
      </w:r>
    </w:p>
    <w:p>
      <w:pPr/>
      <w:r>
        <w:rPr>
          <w:b w:val="1"/>
          <w:bCs w:val="1"/>
        </w:rPr>
        <w:t xml:space="preserve">Petr Veselka (ANO), starosta Moravské Ostravy a Přívozu:</w:t>
      </w:r>
      <w:r>
        <w:rPr/>
        <w:t xml:space="preserve"> Jsou tu různé výzvy od fakultní nemocnice na odběr krve. Tak jsme přemýšleli, jak tomu pomoct a přistoupili jsme na  tady tu myšlenku obrátit to celé, aby ti lidé, co chtějí darovat krev a nemají  tolik času jet až do fakultní nemocnice do Poruby, tak aby to odběrové místo  mohlo být třeba u nás na radnici."</w:t>
      </w:r>
    </w:p>
    <w:p>
      <w:pPr/>
      <w:r>
        <w:rPr>
          <w:b w:val="1"/>
          <w:bCs w:val="1"/>
        </w:rPr>
        <w:t xml:space="preserve">Zuzana Jurčeková, Krevní centrum FN Ostrava:</w:t>
      </w:r>
      <w:r>
        <w:rPr/>
        <w:t xml:space="preserve"> "Funguje to vlastně naprosto stejně jako přímo u nás v  budově. To znamená, že dárce nevynechává žádné stanoviště, prochází všemi  stanovišti stejně jako na krevním centru v Ostravě. A v ten den, kdy my  přijedeme, jsme schopni odebrat až 35 dárců plné krve."</w:t>
      </w:r>
    </w:p>
    <w:p>
      <w:pPr/>
      <w:r>
        <w:rPr/>
        <w:t xml:space="preserve">Darování krve není jen otázkou dobrého skutku, ale často i  záchrany životů. Z 30 přihlášených bylo na radnici hned 23 prvodárců.</w:t>
      </w:r>
    </w:p>
    <w:p>
      <w:pPr/>
      <w:r>
        <w:rPr>
          <w:b w:val="1"/>
          <w:bCs w:val="1"/>
        </w:rPr>
        <w:t xml:space="preserve">Petr Veselka (ANO), starosta Moravské Ostravy a Přívozu:</w:t>
      </w:r>
      <w:r>
        <w:rPr/>
        <w:t xml:space="preserve">  "Což je úžasné a já jsem moc rád, že máme takové úředníky a  takové zaměstnance, kteří se zúčastní této úplně super myšlenky."</w:t>
      </w:r>
    </w:p>
    <w:p>
      <w:pPr/>
      <w:r>
        <w:rPr>
          <w:b w:val="1"/>
          <w:bCs w:val="1"/>
        </w:rPr>
        <w:t xml:space="preserve">Petr Kuś (ANO), místostarosta Moravské Ostravy a Přívozu:</w:t>
      </w:r>
      <w:r>
        <w:rPr/>
        <w:t xml:space="preserve"> "Tohle je moje úplně první zkušenost, jsem prvodárce, zapojil  jsem se do té akce, protože už jsem o tom dlouho uvažoval, o dárcovství,  vždycky mi ale do toho něco vlezlo. A tím, že to máme dneska tady na radnici,  tak jsem se přihlásil."</w:t>
      </w:r>
    </w:p>
    <w:p>
      <w:pPr/>
      <w:r>
        <w:rPr>
          <w:b w:val="1"/>
          <w:bCs w:val="1"/>
        </w:rPr>
        <w:t xml:space="preserve">Zuzana Jurčeková, Krevní centrum FN Ostrava: </w:t>
      </w:r>
      <w:r>
        <w:rPr/>
        <w:t xml:space="preserve">"To, co nám teď více chybí, jsou krevní skupiny RHD  negativní. Je ten stav fakt neměnný. Když by někdo uznal za vhodné, že je ten odběr u nich ve  firmě nebo právě třeba zase v další budově úřadu možný, tak budeme rádi, když  se obrátí na nás na Krevní centrum."</w:t>
      </w:r>
    </w:p>
    <w:p>
      <w:pPr/>
      <w:r>
        <w:rPr/>
        <w:t xml:space="preserve">Podobné akce přispějí k řešení nedostatku krve v  nemocnicích. Tento přístup může oslovit další firmy i instituce, které by  chtěly svým zaměstnancům usnadnit cestu k dárcovství.</w:t>
      </w:r>
    </w:p>
    <w:p>
      <w:pPr/>
      <w:r>
        <w:rPr/>
        <w:t xml:space="preserve">---</w:t>
      </w:r>
    </w:p>
    <w:p>
      <w:pPr>
        <w:pStyle w:val="Heading1"/>
      </w:pPr>
      <w:r>
        <w:rPr>
          <w:sz w:val="36"/>
          <w:szCs w:val="36"/>
        </w:rPr>
        <w:t xml:space="preserve">Novojičínská Mozaika splní na 60 vánočních přání</w:t>
      </w:r>
    </w:p>
    <w:p>
      <w:pPr/>
      <w:r>
        <w:rPr>
          <w:b w:val="1"/>
          <w:bCs w:val="1"/>
        </w:rPr>
        <w:t xml:space="preserve">Rodinné centrum Mozaika ve spolupráci se sociálním odborem města Nového Jičína připravuje další ročník projektu Vánoční překvapení. Jeho cílem je obstarat pod stromeček dárky pro novojičínské děti ze sociálně znevýhodněného prostředí.</w:t>
      </w:r>
    </w:p>
    <w:p>
      <w:pPr/>
      <w:r>
        <w:rPr/>
        <w:t xml:space="preserve">Splnit vánoční přání dětem, jejichž rodiny se ocitly ve složité životní situaci, může kdokoliv, kdo i letos vyslyší výzvu novojičínského Rodinného centra Mozaika. To ve spolupráci se sociálním odborem radnice připravuje už 6. ročník projektu Vánoční překvapení. </w:t>
      </w:r>
    </w:p>
    <w:p>
      <w:pPr/>
      <w:r>
        <w:rPr>
          <w:b w:val="1"/>
          <w:bCs w:val="1"/>
        </w:rPr>
        <w:t xml:space="preserve">Zuzana Rosová, RC Mozaika: </w:t>
      </w:r>
      <w:r>
        <w:rPr/>
        <w:t xml:space="preserve">“Pracovníci sociálního odboru se v průběhu listopadu těch dětiček ptají, jaká mají přání. My jako Rodinné centrum Mozaika dáváme dohromady seznam a v pondělí 25. listopadu jej zveřejníme na sociálních sítích a na webu Mozaiky. Podle informací ze sociálního odboru dětiček bude zase o něco více než loni, počítáme okolo 65 dětí.”  </w:t>
      </w:r>
    </w:p>
    <w:p>
      <w:pPr/>
      <w:r>
        <w:rPr/>
        <w:t xml:space="preserve">Jedná se o děti nejpotřebnější, které pocházejí ze sociálně komplikovaného prostředí. </w:t>
      </w:r>
    </w:p>
    <w:p>
      <w:pPr/>
      <w:r>
        <w:rPr/>
        <w:t xml:space="preserve">Seznam je anonymní, obsahuje údaj, zda se jedná o děvče nebo chlapce, kolik je jim let a co by si asi přáli. </w:t>
      </w:r>
    </w:p>
    <w:p>
      <w:pPr/>
      <w:r>
        <w:rPr>
          <w:b w:val="1"/>
          <w:bCs w:val="1"/>
        </w:rPr>
        <w:t xml:space="preserve">Veronika Sladká, dárkyně: </w:t>
      </w:r>
      <w:r>
        <w:rPr/>
        <w:t xml:space="preserve">“Tento rok se chci zapojit potřetí a chci to z toho důvodu, že chci udělat radost těm dětem, které tu možnost těch dárečků nemají.”    </w:t>
      </w:r>
    </w:p>
    <w:p>
      <w:pPr/>
      <w:r>
        <w:rPr>
          <w:b w:val="1"/>
          <w:bCs w:val="1"/>
        </w:rPr>
        <w:t xml:space="preserve">Lenka Dubová, dárkyně:</w:t>
      </w:r>
      <w:r>
        <w:rPr/>
        <w:t xml:space="preserve"> “ Vždycky si říkáme, jsou to děti, které potřebují pomoc, potřebují tu jiskřičku na Vánoce a ti rodiče jim třeba to potřebné nemohou dát. Tak rodiče jim dají lásku a my jim dáme to ostatní.”      </w:t>
      </w:r>
    </w:p>
    <w:p>
      <w:pPr/>
      <w:r>
        <w:rPr/>
        <w:t xml:space="preserve">Všechny dárky, které se v Rodinném centru Mozaika shromáždí, pak před Štědrým dnem pracovníci sociálního odboru převezmou a rozvezou do rodin.</w:t>
      </w:r>
    </w:p>
    <w:p>
      <w:pPr/>
      <w:r>
        <w:rPr/>
        <w:t xml:space="preserve">---</w:t>
      </w:r>
    </w:p>
    <w:p>
      <w:pPr/>
      <w:r>
        <w:rPr/>
        <w:t xml:space="preserve">Krátké zprávy 22. 11. 2024 16.00 - 2</w:t>
      </w:r>
    </w:p>
    <w:p>
      <w:pPr/>
      <w:r>
        <w:rPr/>
        <w:t xml:space="preserve">Z MOŠNOVA LETECKY DO GIRONY</w:t>
      </w:r>
    </w:p>
    <w:p>
      <w:pPr/>
      <w:r>
        <w:rPr/>
        <w:t xml:space="preserve">Letiště v Mošnově zahájí příští rok novou pravidelnou linku do španělské Girony. První let je naplánován na 30. března 2025, linka bude provozována dvakrát týdně, což rozšíří možnosti letních dovolených a krátkých výletů do této katalánské destinace</w:t>
      </w:r>
    </w:p>
    <w:p>
      <w:pPr/>
      <w:r>
        <w:rPr/>
        <w:t xml:space="preserve">TESTOVÁNÍ NOVÉ TECHNOLOGIE V OKD</w:t>
      </w:r>
    </w:p>
    <w:p>
      <w:pPr/>
      <w:r>
        <w:rPr/>
        <w:t xml:space="preserve">Těžební společnost OKD úspěšně otestovala novou technologii prevence záparu, kdy použila tzv. torkretování - nástřik cementové směsi, aby zabránila vznícení uhlí v rizikovém porubu.</w:t>
      </w:r>
    </w:p>
    <w:p>
      <w:pPr/>
      <w:r>
        <w:rPr/>
        <w:t xml:space="preserve">---</w:t>
      </w:r>
    </w:p>
    <w:p>
      <w:pPr>
        <w:pStyle w:val="Heading1"/>
      </w:pPr>
      <w:r>
        <w:rPr>
          <w:sz w:val="36"/>
          <w:szCs w:val="36"/>
        </w:rPr>
        <w:t xml:space="preserve">Centrum individuálních sportů Ostrava ocenilo nejlepší sportovce</w:t>
      </w:r>
    </w:p>
    <w:p>
      <w:pPr/>
      <w:r>
        <w:rPr>
          <w:b w:val="1"/>
          <w:bCs w:val="1"/>
        </w:rPr>
        <w:t xml:space="preserve">Centrum individuálních sportů Ostrava podporuje reprezentanty v individuálních sportech v MS kraji a tato podpora se vyplatila i v roce 2024. Na slavnostním setkání tak CISO mohlo ocenit ty nejúspěšnější.</w:t>
      </w:r>
    </w:p>
    <w:p>
      <w:pPr/>
      <w:r>
        <w:rPr/>
        <w:t xml:space="preserve">CISO vstupuje do dvacátého roku své činnosti a také uplynulá  sezona byla velmi úspěšná.</w:t>
      </w:r>
    </w:p>
    <w:p>
      <w:pPr/>
      <w:r>
        <w:rPr>
          <w:b w:val="1"/>
          <w:bCs w:val="1"/>
        </w:rPr>
        <w:t xml:space="preserve">Taťána Netoličková, ředitelka CISO:</w:t>
      </w:r>
      <w:r>
        <w:rPr/>
        <w:t xml:space="preserve"> „Sabina Košárková  zvítězila na MS v pumptracku, máme tady medailisty z ME – střelkyni Sáru  Karasovou, Hanku Kodetovou ve stolním tenise, ta obhájila titul mistryně  Evropy.“</w:t>
      </w:r>
    </w:p>
    <w:p>
      <w:pPr/>
      <w:r>
        <w:rPr/>
        <w:t xml:space="preserve">CISO bylo vidět i na olympiádě v Paříži.</w:t>
      </w:r>
    </w:p>
    <w:p>
      <w:pPr/>
      <w:r>
        <w:rPr>
          <w:b w:val="1"/>
          <w:bCs w:val="1"/>
        </w:rPr>
        <w:t xml:space="preserve">Taťána Netoličková, ředitelka CISO:</w:t>
      </w:r>
      <w:r>
        <w:rPr/>
        <w:t xml:space="preserve"> „Pyšníme se tím, že tam  máme své odchovance, největší radost nám udělala bronzem oštěpařka Nikola  Ogrodníková a Jirka Přívratský ve střelbě byl čtvrtý.“</w:t>
      </w:r>
    </w:p>
    <w:p>
      <w:pPr/>
      <w:r>
        <w:rPr>
          <w:b w:val="1"/>
          <w:bCs w:val="1"/>
        </w:rPr>
        <w:t xml:space="preserve">Jiří Přívratský, 4. místo na OH v Paříži ve střelbě: </w:t>
      </w:r>
      <w:r>
        <w:rPr/>
        <w:t xml:space="preserve">„Co  se týká větších cílů, tak příští rok nás čeká MS, takže bych se na něj chtěl  kvalifikovat a předvést tam hezký výkon.“</w:t>
      </w:r>
    </w:p>
    <w:p>
      <w:pPr/>
      <w:r>
        <w:rPr>
          <w:b w:val="1"/>
          <w:bCs w:val="1"/>
        </w:rPr>
        <w:t xml:space="preserve">Jan Valenta, reprezentant ve stolním tenise: </w:t>
      </w:r>
      <w:r>
        <w:rPr/>
        <w:t xml:space="preserve">„Já jsem  směřoval na to, abych se dostal na dospělé ME, které bylo v říjnu v Linci,  a na to jsem se nominoval. Tím pádem jsem byl znovu zařazen do CISA, kde jsem  strašně rád, že můžu být, protože dostáváme podporu jak materiální, tak na  turnaje a podobně. Ne v každém kraji to takto je, takže jsem za to hodně  vděčný.“</w:t>
      </w:r>
    </w:p>
    <w:p>
      <w:pPr/>
      <w:r>
        <w:rPr/>
        <w:t xml:space="preserve">Za medailové úspěchy a české rekordy ocenilo CISO celkem 17  sportovců.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2026-01-02T20:20:37+01:00</dcterms:created>
  <dcterms:modified xsi:type="dcterms:W3CDTF">2026-01-02T20:20:37+01:00</dcterms:modified>
</cp:coreProperties>
</file>

<file path=docProps/custom.xml><?xml version="1.0" encoding="utf-8"?>
<Properties xmlns="http://schemas.openxmlformats.org/officeDocument/2006/custom-properties" xmlns:vt="http://schemas.openxmlformats.org/officeDocument/2006/docPropsVTypes"/>
</file>