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Advent začne jarmarkem na náměstí i v zámku</w:t>
      </w:r>
    </w:p>
    <w:p>
      <w:pPr/>
      <w:r>
        <w:rPr>
          <w:b w:val="1"/>
          <w:bCs w:val="1"/>
        </w:rPr>
        <w:t xml:space="preserve">Do adventní atmosféry se Nový Jičín ponoří poslední listopadovou sobotu. V centru města začne více než třítýdenní jarmark s kulturním programem, Žerotínský zámek se připojí Mikulášským programem.</w:t>
      </w:r>
    </w:p>
    <w:p>
      <w:pPr/>
      <w:r>
        <w:rPr/>
        <w:t xml:space="preserve">Přípravy na advent začaly v listopadu postupnou výzdobou města, instalací dřevěných budek pro jarmark a především ukotvením hlavního symbolu Vánoc na náměstí. Zajímavostí je, že tento druh dřeviny je typický tím, že jeho jehličí voní po mandarinkách.</w:t>
      </w:r>
    </w:p>
    <w:p>
      <w:pPr/>
      <w:r>
        <w:rPr>
          <w:b w:val="1"/>
          <w:bCs w:val="1"/>
        </w:rPr>
        <w:t xml:space="preserve">Naďa Švrčinová, vedoucí úseku veřejná zeleň, TSM Nový Jičín: </w:t>
      </w:r>
      <w:r>
        <w:rPr/>
        <w:t xml:space="preserve">“Letošní Vánoce bude zdobit vánoční strom douglaska a je z ulice Lesní, je tady z Nového Jičína nemuseli jsme ho vézt odnikud u daleka. Výška stromu je teď po úpravě zhruba patnáct metrů.” </w:t>
      </w:r>
    </w:p>
    <w:p>
      <w:pPr/>
      <w:r>
        <w:rPr>
          <w:b w:val="1"/>
          <w:bCs w:val="1"/>
        </w:rPr>
        <w:t xml:space="preserve">Radka Bobková, vedoucí Návštěvnického centra Nový Jičín - Město klobouků: </w:t>
      </w:r>
      <w:r>
        <w:rPr/>
        <w:t xml:space="preserve">“Tento krásný vzrostlý strom věnovali manželé Kudělkovi z Nového Jičína.” </w:t>
      </w:r>
    </w:p>
    <w:p>
      <w:pPr/>
      <w:r>
        <w:rPr>
          <w:b w:val="1"/>
          <w:bCs w:val="1"/>
        </w:rPr>
        <w:t xml:space="preserve">Naďa Švrčinová, vedoucí úseku veřejná zeleň, TSM Nový Jičín: </w:t>
      </w:r>
      <w:r>
        <w:rPr/>
        <w:t xml:space="preserve">“Rodina měla požádáno o povolení kácení, z obav, aby nedošlo k újmě na majetku, protože rostl na takové pozici, že při dnešních větrech strom ohrožoval nemovitosti a osoby kolem procházející.” </w:t>
      </w:r>
    </w:p>
    <w:p>
      <w:pPr/>
      <w:r>
        <w:rPr/>
        <w:t xml:space="preserve">Vánoční strom bude nazdoben novými světelnými dekoracemi s flash efektem a prvky v podobě hvězdiček. Jak už se v posledních letech stalo zvykem, vánoční výzdobu obohatí i další novinky v centru.  </w:t>
      </w:r>
    </w:p>
    <w:p>
      <w:pPr/>
      <w:r>
        <w:rPr>
          <w:b w:val="1"/>
          <w:bCs w:val="1"/>
        </w:rPr>
        <w:t xml:space="preserve">Radka Bobková, vedoucí Návštěvnického centra Nový Jičín - Město klobouků: </w:t>
      </w:r>
      <w:r>
        <w:rPr/>
        <w:t xml:space="preserve">“Letos se návštěvníci mohou těšit na novou světelnou výzdobu v podobě anděla s harfou, která bude umístěna před Žerotínským zámkem, a také další světelné prvky budou zde na Masarykově náměstí.”</w:t>
      </w:r>
    </w:p>
    <w:p>
      <w:pPr/>
      <w:r>
        <w:rPr/>
        <w:t xml:space="preserve">Po celou dobu adventu bude ovšem náměstí především zdobit ne jeden strom, ale přibydou tu i další menší jehličnany. </w:t>
      </w:r>
    </w:p>
    <w:p>
      <w:pPr/>
      <w:r>
        <w:rPr>
          <w:b w:val="1"/>
          <w:bCs w:val="1"/>
        </w:rPr>
        <w:t xml:space="preserve">Radka Bobková, vedoucí Návštěvnického centra Nový Jičín - Město klobouků: </w:t>
      </w:r>
      <w:r>
        <w:rPr/>
        <w:t xml:space="preserve"> “Návštěvníci se mohou opět těšit na krásně nazdobené vánoční stromečky, kterých letos bude na náměstí 17. Budou je zdobit děti z místních mateřských škol a také ze speciální mateřské školy.”</w:t>
      </w:r>
    </w:p>
    <w:p>
      <w:pPr/>
      <w:r>
        <w:rPr/>
        <w:t xml:space="preserve">Už tradičně nechybí v centru měst adventní věnec na kašně, jehož svíce se postupně rozsvítí po čtyři soboty v 17 hodin, a také je zde dřevěný betlém, i když už druhým rokem se v něm postava ježíška objeví až po jeho narození, tedy večer 24. prosince. </w:t>
      </w:r>
    </w:p>
    <w:p>
      <w:pPr/>
      <w:r>
        <w:rPr>
          <w:b w:val="1"/>
          <w:bCs w:val="1"/>
        </w:rPr>
        <w:t xml:space="preserve">Radka Bobková, vedoucí Návštěvnického centra Nový Jičín - Město klobouků: </w:t>
      </w:r>
      <w:r>
        <w:rPr/>
        <w:t xml:space="preserve">“Upozorňujeme návštěvníky, že v betlému se neobjeví jezulátko, to bude přeneseno na Štědrý den z farního kostela Nanebevzetí Panny Marie.” </w:t>
      </w:r>
    </w:p>
    <w:p>
      <w:pPr/>
      <w:r>
        <w:rPr/>
        <w:t xml:space="preserve">Adventní jarmark v Novém Jičíně bude zahájen v sobotu 30. listopadu a potrvá do 23. prosince. Provázet jej budou kulturní vystoupení.</w:t>
      </w:r>
    </w:p>
    <w:p>
      <w:pPr/>
      <w:r>
        <w:rPr>
          <w:b w:val="1"/>
          <w:bCs w:val="1"/>
        </w:rPr>
        <w:t xml:space="preserve">Radka Filipíková, MKS Nový Jičín: </w:t>
      </w:r>
      <w:r>
        <w:rPr/>
        <w:t xml:space="preserve">“Kulturní program na adventním jarmarku bude probíhat od středy do neděle, pondělí a úterý bude volné. Lidé se mohou těšit jak na koncerty, tak i na divadélka ve vestibulu radnice a samozřejmě nebudou chybět vystoupení našich škol. A taky nebudou chybět vystoupení místních umělců a jejich koncert, ale přijdou také třeba Tomáš Kočko, Voxel s cimbálem a budou tady Vánoční koledivy.”     </w:t>
      </w:r>
    </w:p>
    <w:p>
      <w:pPr/>
      <w:r>
        <w:rPr/>
        <w:t xml:space="preserve">Samotný vánoční strom se rozsvítí 5. prosince na Den s Mikulášem. </w:t>
      </w:r>
    </w:p>
    <w:p>
      <w:pPr/>
      <w:r>
        <w:rPr>
          <w:b w:val="1"/>
          <w:bCs w:val="1"/>
        </w:rPr>
        <w:t xml:space="preserve">Radka Filipíková, MKS Nový Jičín: </w:t>
      </w:r>
      <w:r>
        <w:rPr/>
        <w:t xml:space="preserve">“Stromeček se rozsvítí kolem páté hodiny, bude tomu předcházet setkání s anděly na náměstí a mikulášská družina, která projde náměstím. Ihned po rozsvícení se lidé mohou těšit na zajímavé divadelní představení plné vizuálních  efektů a hudby, ve kterém vystoupí místní sbor Rarášek a taneční soubor.” </w:t>
      </w:r>
    </w:p>
    <w:p>
      <w:pPr/>
      <w:r>
        <w:rPr/>
        <w:t xml:space="preserve">Když se ještě vrátíme k začátku adventu, tak ten bude letos v Novém Jičíně opravdu nabitý. V den zahájení jarmarku na náměstí, 30. listopadu, se bude konat také akce Muzea Novojičínska Mikuláš na zámku. Provázet ji bude i Valašský soubor Vojvoda, který bude chodit po koledě jako se u nich v Kozlovicích dodnes chodívá na sv. Štěpána s jedlovou větvičkou symbolizující štěstí.</w:t>
      </w:r>
    </w:p>
    <w:p>
      <w:pPr/>
      <w:r>
        <w:rPr>
          <w:b w:val="1"/>
          <w:bCs w:val="1"/>
        </w:rPr>
        <w:t xml:space="preserve">Eva Sulovská, Muzeum Novojičínska: </w:t>
      </w:r>
      <w:r>
        <w:rPr/>
        <w:t xml:space="preserve">“Proběhne tradiční jarmark, ale s omezeným počtem stánků jen na I. nádvoří, protože II. nádvoří je kvůli archeologickému průzkumu uzavřeno. V prostoru mezi oběma nádvořími bude nově udělané peklo, takže budeme mít svou čertovskou a mikulášskou družinu. Dětem budeme rozdávat perníčky s překvapením, bude tady hrát Cimbálová muzika Bečva, vystoupí Loutkové divadlo babky Miládky. Uvnitř bude Krajkářský valašský spolek, budeme zdobit baňky a budou tady také baňky z korálků, které jsem tady dlouho neměli.”  </w:t>
      </w:r>
    </w:p>
    <w:p>
      <w:pPr/>
      <w:r>
        <w:rPr/>
        <w:t xml:space="preserve">Veškeré informace o programech, ať už na adventním jarmarku nebo v Žerotínském zámku,   jsou na webech Návštěvnického centra, městského kulturního střediska a Muzea Novojičínska.  </w:t>
      </w:r>
    </w:p>
    <w:p>
      <w:pPr/>
      <w:r>
        <w:rPr/>
        <w:t xml:space="preserve">---</w:t>
      </w:r>
    </w:p>
    <w:p>
      <w:pPr>
        <w:pStyle w:val="Heading1"/>
      </w:pPr>
      <w:r>
        <w:rPr>
          <w:sz w:val="36"/>
          <w:szCs w:val="36"/>
        </w:rPr>
        <w:t xml:space="preserve">Roadshow informovala o podpoře podnikání</w:t>
      </w:r>
    </w:p>
    <w:p>
      <w:pPr/>
      <w:r>
        <w:rPr>
          <w:b w:val="1"/>
          <w:bCs w:val="1"/>
        </w:rPr>
        <w:t xml:space="preserve">Agentura CzechInvest představila v Novém Jičíně aktuální možnosti v oblasti podpory podnikání. V jeden okamžik, na jednom místě tak mohli podnikatelé konzultovat své záměry a získat informace o dotačních programech a dalších možnostech financování.</w:t>
      </w:r>
    </w:p>
    <w:p>
      <w:pPr/>
      <w:r>
        <w:rPr/>
        <w:t xml:space="preserve">Roadshow podpory podnikání, kterou pořádá CzechInvest, vyrazila za prvními zájemci v rámci Moravskoslezského kraje loni na podzim. Teď v listopadu měla zastávku také v Novém Jičíně v aule radnice. Podstatou projektu je pomoci podnikatelům s realizací jejich plánů.  </w:t>
      </w:r>
    </w:p>
    <w:p>
      <w:pPr/>
      <w:r>
        <w:rPr>
          <w:b w:val="1"/>
          <w:bCs w:val="1"/>
        </w:rPr>
        <w:t xml:space="preserve">Veronika Věžník, vedoucí regionální kanceláře agentury CzechInvest: </w:t>
      </w:r>
      <w:r>
        <w:rPr/>
        <w:t xml:space="preserve">“Cílem této roadshow je přiblížit podnikatelům možnosti dotačních příležitostí. Mají jedinečnou příležitost konzultovat své podnikatelské záměry na jednom místě spolu se zástupci jednotlivých organizací, které zde sedí. Je to ta unikátnost  toho, že nemusí chodit zvlášť na ty jednotlivé instituce, ale informace opravdu seženou na jednom místě.”     </w:t>
      </w:r>
    </w:p>
    <w:p>
      <w:pPr/>
      <w:r>
        <w:rPr/>
        <w:t xml:space="preserve">Projekt slouží podnikatelům jak začínajícím, tak i těm zkušeným, kteří chtějí například rozšířit své záměry nebo exportovat do zahraničí. </w:t>
      </w:r>
    </w:p>
    <w:p>
      <w:pPr/>
      <w:r>
        <w:rPr>
          <w:b w:val="1"/>
          <w:bCs w:val="1"/>
        </w:rPr>
        <w:t xml:space="preserve">Marta Kiššová, návštěvnice akce: </w:t>
      </w:r>
      <w:r>
        <w:rPr/>
        <w:t xml:space="preserve">“Spíš chci tak všeobecně získat informace, jaké možnosti můžeme čerpat pro společnost, ve které pracuji.”   </w:t>
      </w:r>
    </w:p>
    <w:p>
      <w:pPr/>
      <w:r>
        <w:rPr>
          <w:b w:val="1"/>
          <w:bCs w:val="1"/>
        </w:rPr>
        <w:t xml:space="preserve">Daniel Kudláček, návštěvník akce: “</w:t>
      </w:r>
      <w:r>
        <w:rPr/>
        <w:t xml:space="preserve">Podnikám a zajímám se o podnikání. Rozvíjím i nějaké další podnikatelské aktivity, rád bych více rozvinul výzkum a vývoj, tak se jdu poradit, co jsme schopni domluvit a dohodnout.”      </w:t>
      </w:r>
    </w:p>
    <w:p>
      <w:pPr/>
      <w:r>
        <w:rPr>
          <w:b w:val="1"/>
          <w:bCs w:val="1"/>
        </w:rPr>
        <w:t xml:space="preserve">Veronika Věžník, vedoucí regionální kanceláře agentury CzechInvest: </w:t>
      </w:r>
      <w:r>
        <w:rPr/>
        <w:t xml:space="preserve">“Za CzechInvest máme program Technologická inkubace, který slouží na podporu technologicky inovativních startupů a potom třeba Agentura pro podnikání a inovace nabízí v rámci evropských fondů různé podpory již fungující cm podnikatelům, kteří právě chtějí rozšířit svou výrobu a nebo se například zaměřují na digitalizaci výroby a podobně.”    </w:t>
      </w:r>
    </w:p>
    <w:p>
      <w:pPr/>
      <w:r>
        <w:rPr>
          <w:b w:val="1"/>
          <w:bCs w:val="1"/>
        </w:rPr>
        <w:t xml:space="preserve">Ondřej Syrovátka (ZELENÍ), 1. místostarosta Nového Jičína:</w:t>
      </w:r>
      <w:r>
        <w:rPr/>
        <w:t xml:space="preserve"> “Byli jsme osloveni agenturou CzechInvest, zda bychom měli zájem o toto setkání. My jsme to samozřejmě kvitovali, protože místní podnikatelé mohou přijít, zeptat se na to, co potřebují, a zároveň jsme to doplnili i setkáním podnikatelů s vedením města, které začne ve 12 hodin, a tam zase chceme probrat s podnikateli, jak my jim můžeme pomoci. Chceme je informovat o chystaném projektu na podporu podnikání, do kterého od příštího roku vstupuje společně s Kopřivnicí, v rámci kterého se uskuteční různé workshopy jak pro začínající podnikatele, stávající podnikatele tak i třeba pro středoškoláky. A dále se jich chceme ptát, co by oni požadovali, v čem bychom jim mohli vyhovět.”    </w:t>
      </w:r>
    </w:p>
    <w:p>
      <w:pPr/>
      <w:r>
        <w:rPr/>
        <w:t xml:space="preserve">Z Nového Jičína Roadshow podpory podnikání zamíří teď na podzim ještě do Opavy, Českého Těšína, Karviné a do Ostravy. </w:t>
      </w:r>
    </w:p>
    <w:p>
      <w:pPr/>
      <w:r>
        <w:rPr/>
        <w:t xml:space="preserve">---</w:t>
      </w:r>
    </w:p>
    <w:p>
      <w:pPr>
        <w:pStyle w:val="Heading1"/>
      </w:pPr>
      <w:r>
        <w:rPr>
          <w:sz w:val="36"/>
          <w:szCs w:val="36"/>
        </w:rPr>
        <w:t xml:space="preserve">Policisté v knihovně přednášeli o kyberkriminalitě</w:t>
      </w:r>
    </w:p>
    <w:p>
      <w:pPr/>
      <w:r>
        <w:rPr>
          <w:b w:val="1"/>
          <w:bCs w:val="1"/>
        </w:rPr>
        <w:t xml:space="preserve">Městská knihovna pořádala přednášku na téma Rodičem v digitální době. Konala se v rámci Týdne pro Digitální Česko. Praktické rady a informace předávali posluchačům odborníci Policie České republiky.</w:t>
      </w:r>
    </w:p>
    <w:p>
      <w:pPr/>
      <w:r>
        <w:rPr/>
        <w:t xml:space="preserve">Moderní technologie jsou nedílnou součástí života dětí, ovšem jak zajistit, aby se v online světě pohybovaly bezpečně a zodpovědně, na to odpovídala přednáška s názvem “Rodičem v digitální době”, kterou připravila městská knihovna. </w:t>
      </w:r>
    </w:p>
    <w:p>
      <w:pPr/>
      <w:r>
        <w:rPr>
          <w:b w:val="1"/>
          <w:bCs w:val="1"/>
        </w:rPr>
        <w:t xml:space="preserve">Beáta Plášilová, Městská knihovna Nový Jičín: </w:t>
      </w:r>
      <w:r>
        <w:rPr/>
        <w:t xml:space="preserve">“Knihovna tuto akci pořádá v rámci Týdne pro Digitální Česko, který probíhá od pondělí 18. listopadu. Je to kampaň zaměřená na rodiče, na bezpečnost na internetu, jak by měli o této problematice komunikovat rodiče s dětmi, jaké jsou nástrahy na internetu a tomuto tématu bude zaměřena dnešní přednáška.”   </w:t>
      </w:r>
    </w:p>
    <w:p>
      <w:pPr/>
      <w:r>
        <w:rPr>
          <w:b w:val="1"/>
          <w:bCs w:val="1"/>
        </w:rPr>
        <w:t xml:space="preserve">Tomáš Zbranek, preventista Krajského ředitelství PČR MS kraje: </w:t>
      </w:r>
      <w:r>
        <w:rPr/>
        <w:t xml:space="preserve">“Máme tady téma kyberbezpečnosti, snažíme se upozorňovat lidi, a teď tady právě rodiče dětí, na to, aby si dávali pozor, co dělají na internetu nejen oni jako rodiče, ale zejména jejich děti, Týká se to sociálních sítí, jaké tam mohou potkat rizika a na co si dávat pozor .”    </w:t>
      </w:r>
    </w:p>
    <w:p>
      <w:pPr/>
      <w:r>
        <w:rPr/>
        <w:t xml:space="preserve">Mezi velká rizika patří třeba sdílení osobních údajů. </w:t>
      </w:r>
    </w:p>
    <w:p>
      <w:pPr/>
      <w:r>
        <w:rPr>
          <w:b w:val="1"/>
          <w:bCs w:val="1"/>
        </w:rPr>
        <w:t xml:space="preserve">Tomáš Zbranek, preventista Krajského ředitelství PČR MS kraje: </w:t>
      </w:r>
      <w:r>
        <w:rPr/>
        <w:t xml:space="preserve">“Kdy ty děti tam o sobě nasdílí spoustu údajů od jména, adres bydlišť, když dojdou do krajnosti, tak tam mohou sdílet třeba i nějaké své intimní fotografie a podobné věci.”  </w:t>
      </w:r>
    </w:p>
    <w:p>
      <w:pPr/>
      <w:r>
        <w:rPr>
          <w:b w:val="1"/>
          <w:bCs w:val="1"/>
        </w:rPr>
        <w:t xml:space="preserve">účastníci přednášky: </w:t>
      </w:r>
    </w:p>
    <w:p>
      <w:pPr/>
      <w:r>
        <w:rPr/>
        <w:t xml:space="preserve">“Samozřejmě se mě to dotýká a jakákoliv informace nebo zkušenost odborníka nebo někoho zasvěcenějšího je pro mě velkým přínosem. Takže uvidím, co se tady dozvím.” </w:t>
      </w:r>
    </w:p>
    <w:p>
      <w:pPr/>
      <w:r>
        <w:rPr/>
        <w:t xml:space="preserve">“Myslím si, že se to týká všech, na co si dávat pozor, jaké informace sdělovat na sociálních sítích, na co si dát pozor, když vám někdo volá a snaží se od vás získat nějaké osobní údaje, čísl aúčtu a podobně, tak už by člověk měl být na pozoru.”     </w:t>
      </w:r>
    </w:p>
    <w:p>
      <w:pPr/>
      <w:r>
        <w:rPr>
          <w:b w:val="1"/>
          <w:bCs w:val="1"/>
        </w:rPr>
        <w:t xml:space="preserve">Pavel Hanzelka, oddělení kriminálních analýz, Krajské ředitelství PČR MS kraje: </w:t>
      </w:r>
      <w:r>
        <w:rPr/>
        <w:t xml:space="preserve">“V rámci loňského roku kriminalita páchaná v kyberprostoru tvoří již 11 procent z celkové kriminality. Nejvíce je zastoupena majetková trestná činnost, hacking, ddos útoky, mravnostní delikty, kterých jsou stále více účastny i děti, následují násilné trestné činy a hate crime, typický je nábor legalizátorů výnosů z trestné činnosti na různých online platformách.”    </w:t>
      </w:r>
    </w:p>
    <w:p>
      <w:pPr/>
      <w:r>
        <w:rPr>
          <w:b w:val="1"/>
          <w:bCs w:val="1"/>
        </w:rPr>
        <w:t xml:space="preserve">Tomáš Zbranek, preventista Krajského ředitelství PČR MS kraje: </w:t>
      </w:r>
      <w:r>
        <w:rPr/>
        <w:t xml:space="preserve">“Rodiče jsou zodpovědní za jejich výchovu a za to, co ty děti dělají, takže by měli mít přehled, co to dítě dělá, kde se pohybuje, na jakých sociálních sítích, co tam píše a s kým se baví.”  </w:t>
      </w:r>
    </w:p>
    <w:p>
      <w:pPr/>
      <w:r>
        <w:rPr/>
        <w:t xml:space="preserve">S tématem bezpečného chování na sociálních sítích policejní odborníci navštěvují i základní školy, preventivně se snaží působit na děti od pátých tříd.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5-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2026-05-26T09:45:53+02:00</dcterms:created>
  <dcterms:modified xsi:type="dcterms:W3CDTF">2026-05-26T09:45:53+02:00</dcterms:modified>
</cp:coreProperties>
</file>

<file path=docProps/custom.xml><?xml version="1.0" encoding="utf-8"?>
<Properties xmlns="http://schemas.openxmlformats.org/officeDocument/2006/custom-properties" xmlns:vt="http://schemas.openxmlformats.org/officeDocument/2006/docPropsVTypes"/>
</file>