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zimu je Studénka technikou i lidmi připravená</w:t>
      </w:r>
    </w:p>
    <w:p>
      <w:pPr/>
      <w:r>
        <w:rPr>
          <w:b w:val="1"/>
          <w:bCs w:val="1"/>
        </w:rPr>
        <w:t xml:space="preserve">Nastává druhá zimní sezona, kterou bude město, co se týče údržby komunikací, řešit vlastními silami. Na rozdíl od loňského roku je na ni se vším všudy připraveno. Vzniklo oddělení technických služeb, k dispozici jsou nové stroje i dostatek pracovníků.</w:t>
      </w:r>
    </w:p>
    <w:p>
      <w:pPr/>
      <w:r>
        <w:rPr/>
        <w:t xml:space="preserve">Zatímco údržbu silnic a chodníků během loňské zimy musela Studénka řešit tak trochu narychlo, po té co ji tyto služby vypověděla společnost OZO Ostrava, na letošní zimní sezonu už je město připraveno, a to z pohledu technického vybavení i počtu pracovníků. K tomuto účelu zřídilo oddělení technických služeb fungující v rámci odboru údržby majetku. </w:t>
      </w:r>
    </w:p>
    <w:p>
      <w:pPr/>
      <w:r>
        <w:rPr>
          <w:b w:val="1"/>
          <w:bCs w:val="1"/>
        </w:rPr>
        <w:t xml:space="preserve">Jiří Švagera (STUDEŇÁCI PRO STUDÉNKU), místostarosta Studénky: </w:t>
      </w:r>
      <w:r>
        <w:rPr/>
        <w:t xml:space="preserve">“Čeká nás druhá sezona, kterou budeme řešit v rámci oddělení technických služeb. Jak vidíte za mnou, jsme připraveni na chodníky, máme na to dva traktůrky, vedle je auto, které zajišťuje úklid menších komunikací. Potom máme velký traktor, za který jsme schopni zapojit sypací zařízení a dopředu radlici. Tento traktor je určen na ty hlavní cesty. Ve druhé polovině prosince nám ještě dojde další vysoutěžené auto, také na úklid menších komunikací.” </w:t>
      </w:r>
    </w:p>
    <w:p>
      <w:pPr/>
      <w:r>
        <w:rPr/>
        <w:t xml:space="preserve">V loňském roce město do potřebné techniky investovalo 2 miliony korun, letos dalších pět. Ovšem nejedná se jen stroje na zimní údržbu, díky různým dílcům slouží obecně k úklidu komunikací během roku a také k údržbě městské zeleně. </w:t>
      </w:r>
    </w:p>
    <w:p>
      <w:pPr/>
      <w:r>
        <w:rPr>
          <w:b w:val="1"/>
          <w:bCs w:val="1"/>
        </w:rPr>
        <w:t xml:space="preserve">Lukáš Kaňuščák, odbor údržby majetku, MěÚ Studénka: </w:t>
      </w:r>
      <w:r>
        <w:rPr/>
        <w:t xml:space="preserve">“Pro letošní sezonu se nám podařilo stabilizovat pracovní síly, v rámci našich kmenových zaměstnanců, snažíme se pokrýt ty směny kmenovými zaměstnanci a zbytek budeme vykrývat dohodáři. Bude ranní a odpolední směna. Lidé jsou rozděleni i podle toho, jaké kdo má řidičské oprávnění, protože každý ten stroj má jiný požadavek. Takže pondělí až sobotu zajistíme vlastními zaměstnanci, a neděli dohodáři, abychom zajistili bezpečnostní přestávky pro zaměstnance.”    </w:t>
      </w:r>
    </w:p>
    <w:p>
      <w:pPr/>
      <w:r>
        <w:rPr/>
        <w:t xml:space="preserve">Těmito dohodáři jsou většinou dobrovolní hasiči nebo další zájemci, kteří se ozvali na radnici. </w:t>
      </w:r>
    </w:p>
    <w:p>
      <w:pPr/>
      <w:r>
        <w:rPr/>
        <w:t xml:space="preserve">To, která místa ve městě budou v případě náledí nebo sněhové nadílky ošetřena nejdříve, určuje harmonogram zimní údržby.  </w:t>
      </w:r>
    </w:p>
    <w:p>
      <w:pPr/>
      <w:r>
        <w:rPr>
          <w:b w:val="1"/>
          <w:bCs w:val="1"/>
        </w:rPr>
        <w:t xml:space="preserve">Lukáš Kaňuščák, odbor údržby majetku, MěÚ Studénka: </w:t>
      </w:r>
      <w:r>
        <w:rPr/>
        <w:t xml:space="preserve">“Jsou určena prioritní místa, hlavní tahy, které se budou projíždět jako první,  a pak budou následovat ty boční ulice.” </w:t>
      </w:r>
    </w:p>
    <w:p>
      <w:pPr/>
      <w:r>
        <w:rPr/>
        <w:t xml:space="preserve">Podle předpovědi počasí mělo první velké sněžení přijít v pátek v noci z 21. na 22 listopadu. </w:t>
      </w:r>
    </w:p>
    <w:p>
      <w:pPr/>
      <w:r>
        <w:rPr>
          <w:b w:val="1"/>
          <w:bCs w:val="1"/>
        </w:rPr>
        <w:t xml:space="preserve">Lukáš Kaňuščák, odbor údržby majetku, MěÚ Studénka: </w:t>
      </w:r>
      <w:r>
        <w:rPr/>
        <w:t xml:space="preserve">“Ano, sledujeme to velice pozorně, vypadá to, nebo spíše už jsme připraveni, že ve čtvrtek a pátek bude vyhlášena pohotovost a jsme nachystáni provádět zimní údržbu.”    </w:t>
      </w:r>
    </w:p>
    <w:p>
      <w:pPr/>
      <w:r>
        <w:rPr/>
        <w:t xml:space="preserve">První sníh nakonec nebyl žádnou kalamitou, oddělení technických služeb jej bez problémů zvládlo. </w:t>
      </w:r>
    </w:p>
    <w:p>
      <w:pPr/>
      <w:r>
        <w:rPr/>
        <w:t xml:space="preserve">---</w:t>
      </w:r>
    </w:p>
    <w:p>
      <w:pPr>
        <w:pStyle w:val="Heading1"/>
      </w:pPr>
      <w:r>
        <w:rPr>
          <w:sz w:val="36"/>
          <w:szCs w:val="36"/>
        </w:rPr>
        <w:t xml:space="preserve">Děti si užily Mikulášování, teď dojde na rozsvícení stromu</w:t>
      </w:r>
    </w:p>
    <w:p>
      <w:pPr/>
      <w:r>
        <w:rPr>
          <w:b w:val="1"/>
          <w:bCs w:val="1"/>
        </w:rPr>
        <w:t xml:space="preserve">Studénka už se pomalu ale jistě halí do předvánoční atmosféry. V sále Dělnického domu si děti mohly užít veselé Mikulášování s andělem a čertem. Následující neděli, tu první adventní, tu rozsvítí vánoční strom.</w:t>
      </w:r>
    </w:p>
    <w:p>
      <w:pPr/>
      <w:r>
        <w:rPr/>
        <w:t xml:space="preserve">Zábavné odpoledne pro děti plné her, tancování, čertů a andělů připravili ve Studénce v sále Dělnického domu v poslední listopadovou neděli. Program divadelní skupiny Smíšek z Olomouce, byl nazván Mikulášování, ovšem u vstupu děti vítala bytost spíše pekelného původu. </w:t>
      </w:r>
    </w:p>
    <w:p>
      <w:pPr/>
      <w:r>
        <w:rPr>
          <w:b w:val="1"/>
          <w:bCs w:val="1"/>
        </w:rPr>
        <w:t xml:space="preserve">Lucie Zajícová, </w:t>
      </w:r>
      <w:r>
        <w:rPr>
          <w:b w:val="1"/>
          <w:bCs w:val="1"/>
        </w:rPr>
        <w:t xml:space="preserve">SAK Studénka</w:t>
      </w:r>
      <w:r>
        <w:rPr>
          <w:b w:val="1"/>
          <w:bCs w:val="1"/>
        </w:rPr>
        <w:t xml:space="preserve">: </w:t>
      </w:r>
      <w:r>
        <w:rPr/>
        <w:t xml:space="preserve">“Ačkoliv já nevypadám, jako Mikuláš, protože Mikuláše nemám ráda, protože můj taťka Lucifer ho také nemá rád, tak ale jsem ho tady pozvali, protože jsme si připravili pro děti takovou Mikulášovou nadílku. Budou si hrát, tančit, budou se veselit, namalují si obličeje, stanou se z nich čertíci  nebo andílci. Máme připraveny perníkové dílničky, kde si děti nazdobí perníčky a hned je mohou i zbaštit.”</w:t>
      </w:r>
    </w:p>
    <w:p>
      <w:pPr/>
      <w:r>
        <w:rPr/>
        <w:t xml:space="preserve">Aby dětem předvánoční období rychleji uteklo, připravili pro ně ve Studénce ještě několik akcí. Například v sobotu 30. listopadu Den pro dětskou knihu, což je  celostátní akce zaměřená na podporu čtenářství, koná se v knihovně na sídlišti od 9:00 hod. </w:t>
      </w:r>
    </w:p>
    <w:p>
      <w:pPr/>
      <w:r>
        <w:rPr/>
        <w:t xml:space="preserve">Na a na co se těší nejen děti, to je v první adventní neděli, tedy letos 1. prosince, slavnostní rozsvícení vánočního stromu. </w:t>
      </w:r>
    </w:p>
    <w:p>
      <w:pPr/>
      <w:r>
        <w:rPr>
          <w:b w:val="1"/>
          <w:bCs w:val="1"/>
        </w:rPr>
        <w:t xml:space="preserve">Radka Tomášková, vedoucí kultury SAK Studénka: </w:t>
      </w:r>
      <w:r>
        <w:rPr/>
        <w:t xml:space="preserve">“Doprovodný program začíná už ve čtyři odpoledne, kdy se představí děti ze základní školy Františka kardinála Tomáška a zazpívají ty nejkrásnější české koledy. Poté budou děti bavit Klauni z Balónkova s vánočním programem. A na závěr nás čeká vystoupení kapely Moravians. Pokud vše dobře dopadne, tak v šest hodin večer rozsvítíme stromeček a poté by měla následovat dronová show, ta se ovšem uskuteční za příznivých podmínek.”    </w:t>
      </w:r>
    </w:p>
    <w:p>
      <w:pPr/>
      <w:r>
        <w:rPr/>
        <w:t xml:space="preserve">Dronová světelná show je pořádána k 65. výročí vzniku města, které si letos Studénka po celý rok různými akcemi připomínala. </w:t>
      </w:r>
    </w:p>
    <w:p>
      <w:pPr/>
      <w:r>
        <w:rPr/>
        <w:t xml:space="preserve">Na náměstí budou v rámci zahájení adventu také kreativní aktivity. Ve stánku rodinného centra si děti budou moci vyrobit stylovou vánoční dekoraci a využít „andělskou poštu“ k napsání přání Ježíškovi.</w:t>
      </w:r>
    </w:p>
    <w:p>
      <w:pPr/>
      <w:r>
        <w:rPr/>
        <w:t xml:space="preserve">---</w:t>
      </w:r>
    </w:p>
    <w:p>
      <w:pPr>
        <w:pStyle w:val="Heading1"/>
      </w:pPr>
      <w:r>
        <w:rPr>
          <w:sz w:val="36"/>
          <w:szCs w:val="36"/>
        </w:rPr>
        <w:t xml:space="preserve">Hasiči u dětí kladou důraz i na zdravovědu</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 - města připravili ve spolupráci s bíloveckým sborem  zábavně-naučné dopoledne pro mladé hasiče. Konalo se v tělocvičně základní školy Františka kardinála Tomáška.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společně s malými hasiči z Bílovce vyzkoušet disciplíny, ať už z požární hry Plamen, zopakovat si zdravovědu, základy první pomoci, vázání uzlů a další podobné věci.” </w:t>
      </w: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Ruce položíme do středu hrudníku a jedeme v rytmu 30:2, to znamená 30 stlačení a potom dvakrát vdechneme do pusy. Pokračujte, dokud nepřijede záchranka.”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t xml:space="preserve">Vzájemnou spolupráci navázaly obě hasičské organizace, ze Studénky-města a Bílovce,  teprve nedávno, činnost mladých hasičů v Bílovci byla po několika letech pauzy obnova letos na podzim.</w:t>
      </w:r>
    </w:p>
    <w:p>
      <w:pPr/>
      <w:r>
        <w:rPr>
          <w:b w:val="1"/>
          <w:bCs w:val="1"/>
        </w:rPr>
        <w:t xml:space="preserve">Marta Hrbáček, SDH Bílovec: </w:t>
      </w:r>
      <w:r>
        <w:rPr/>
        <w:t xml:space="preserve">“Máme tady hodně nových zkušeností, protože tím, že jedeme teprve od září, tak jsem ještě nestihli všechno probrat, a tady ti větší, tak toho znají o hodně více, třeba, co se týká azimut, tak nás to i učí. Ti naši malí, umí toho dost, jsou opravdu šikovní a chytří. Myslím si, že to předvedli i u vázání spojek, že jim to jde. Na to, že jsou to některé děti školkové, neumí ani číst, tak jim to jde perfektně.”      </w:t>
      </w:r>
    </w:p>
    <w:p>
      <w:pPr/>
      <w:r>
        <w:rPr/>
        <w:t xml:space="preserve">Ve Studénce jsou dokonce tři sbory dobrovolných hasičů, každý s výjezdovou jednotkou. Zachování generační kontinuity je prioritou každého z nich.  </w:t>
      </w:r>
    </w:p>
    <w:p>
      <w:pPr/>
      <w:r>
        <w:rPr>
          <w:b w:val="1"/>
          <w:bCs w:val="1"/>
        </w:rPr>
        <w:t xml:space="preserve">Lukáš Pitucha, </w:t>
      </w:r>
      <w:r>
        <w:rPr>
          <w:b w:val="1"/>
          <w:bCs w:val="1"/>
        </w:rPr>
        <w:t xml:space="preserve">SDH Studénka - město: </w:t>
      </w:r>
      <w:r>
        <w:rPr/>
        <w:t xml:space="preserve">“Pracujeme s dětmi, což je jedna ze základních věcí a i touto dnešní akcí je připravujeme na věci, se kterými se následně jako malí nebo velcí hasiči setkávat.”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vždycky jsem byla na sporty, které byly akční, a jednou se mě mamka zeptala, jestli bych nechtěla chodit do hasiče. Když jsem tam přišla, byl tam skvělý kolektiv, skvělé aktivity, takže fakt mě to tady baví.” </w:t>
      </w:r>
    </w:p>
    <w:p>
      <w:pPr/>
      <w:r>
        <w:rPr>
          <w:b w:val="1"/>
          <w:bCs w:val="1"/>
        </w:rPr>
        <w:t xml:space="preserve">Tomáš Pitucha,</w:t>
      </w:r>
      <w:r>
        <w:rPr>
          <w:b w:val="1"/>
          <w:bCs w:val="1"/>
        </w:rPr>
        <w:t xml:space="preserve">SDH Studénka - město </w:t>
      </w:r>
      <w:r>
        <w:rPr/>
        <w:t xml:space="preserve">“Asi je to dobrý kolektiv, jsou tu dobří lidi, se kterými si rozumím.” </w:t>
      </w:r>
    </w:p>
    <w:p>
      <w:pPr/>
      <w:r>
        <w:rPr>
          <w:b w:val="1"/>
          <w:bCs w:val="1"/>
        </w:rPr>
        <w:t xml:space="preserve">Lukáš Pitucha, </w:t>
      </w:r>
      <w:r>
        <w:rPr>
          <w:b w:val="1"/>
          <w:bCs w:val="1"/>
        </w:rPr>
        <w:t xml:space="preserve">SDH Studénka - město: </w:t>
      </w:r>
      <w:r>
        <w:rPr/>
        <w:t xml:space="preserve">“Rádi přivítáme děti zhruba od sedmi let, a mohou u nás být až do dospělosti.” </w:t>
      </w:r>
    </w:p>
    <w:p>
      <w:pPr/>
      <w:r>
        <w:rPr/>
        <w:t xml:space="preserve">Zájemci o aktivity mladého hasiče mohou využít hned 6. prosince den otevřených dveří v rámci Mikulášského odpoledne, a to v hasičárně na Družstevní ulici od 16 do 18 hodin. 15. prosince tu u hasičárny pořádají tradiční vánoční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11-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