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Frýdecké i místecké náměstí rozzářily vánoční stromy</w:t>
      </w:r>
    </w:p>
    <w:p>
      <w:pPr/>
      <w:r>
        <w:rPr>
          <w:b w:val="1"/>
          <w:bCs w:val="1"/>
        </w:rPr>
        <w:t xml:space="preserve">Frýdek-Místek letos poprvé uskutečnil rozsvícení vánočních stromů v obou částech města. Nová tradice na frýdeckém náměstí, která se nesla v komorním duhu, přilákala davy lidí. O hodinu později pak rozsvítilo strom místecké náměstí, kde je tradičně adventní program i jarmark.</w:t>
      </w:r>
    </w:p>
    <w:p>
      <w:pPr/>
      <w:r>
        <w:rPr/>
        <w:t xml:space="preserve">Frýdek-Místek zahájil advent poprvé v novém stylu.  Připravil totiž komorní rozsvícení vánočního stromu i na Zámeckém náměstí. Tuto  událost si v 16:00 hodin nenechaly ujít davy lidí. Náměstí bylo navíc bez  aut a prostor mohli využít také místní podniky k otevření stánku či  předzahrádky. V 17:00 hodin byl poté slavnostně rozsvícen strom na  náměstí Svobody v Místku.</w:t>
      </w:r>
    </w:p>
    <w:p>
      <w:pPr/>
      <w:r>
        <w:rPr>
          <w:b w:val="1"/>
          <w:bCs w:val="1"/>
        </w:rPr>
        <w:t xml:space="preserve">Petr Korč (NMFM), primátor Frýdku-Místku:</w:t>
      </w:r>
      <w:r>
        <w:rPr/>
        <w:t xml:space="preserve"> "Frýdek-Místek letos poprvé oživil obě náměstí na první  adventní neděli a rozsvítili jsme vánoční stromeček ve Frýdku a poté tradičně  na místeckém náměstí. To rozsvícení ve Frýdku mělo být komorní. Ale je vidět,  že lidé se na advent opravdu těší a náměstí bylo zaplněné skoro tak, jako to  místecké. A proto si můžeme říct, že to letošní záhadní adventu bylo dvakrát  krásné."</w:t>
      </w:r>
    </w:p>
    <w:p>
      <w:pPr/>
      <w:r>
        <w:rPr/>
        <w:t xml:space="preserve">Kulturní program bude letos tradičně na náměstí Svobody  v Místku až do 29. prosince.</w:t>
      </w:r>
    </w:p>
    <w:p>
      <w:pPr/>
      <w:r>
        <w:rPr>
          <w:b w:val="1"/>
          <w:bCs w:val="1"/>
        </w:rPr>
        <w:t xml:space="preserve">Jan Ražnok, vedoucí produkce a dramaturgie, Kultura F-M:</w:t>
      </w:r>
      <w:r>
        <w:rPr/>
        <w:t xml:space="preserve">  "Budou tam různé koncerty, každý víkend tam budou nějaké  pohádkové pořady pro děti. Skoro každé pondělí je připravené ledové kino,  protože Loni to mělo velký úspěch. Takže letos se můžete těšit na filmy, takové  klasiky jako Pelíšky, S čerty nejsou žerty nebo Sám doma. Z těch koncertů  můžeme pozvat třeba na speciální vánoční program country legendy Poutníky.  Luboš pospíšil s 5P přijede a spousta dalšího. Prouza také vystoupí, takže se  máte na co těšit."</w:t>
      </w:r>
    </w:p>
    <w:p>
      <w:pPr/>
      <w:r>
        <w:rPr/>
        <w:t xml:space="preserve">Ve čtvrtek 19. a v pátek 20. prosince připravilo  Turistické informační centrum akci Pohodové Vánoce ve Frýdku. Zámecké náměstí  bude opět bez aut. Toho využijí místní podniky, které připraví občerstvení,  workshopy i dílny. Mezi oběma náměstími budou navíc jezdit vánoční autobusy.</w:t>
      </w:r>
    </w:p>
    <w:p>
      <w:pPr/>
      <w:r>
        <w:rPr>
          <w:b w:val="1"/>
          <w:bCs w:val="1"/>
        </w:rPr>
        <w:t xml:space="preserve">Petr Korč (NMFM), primátor Frýdku-Místku:</w:t>
      </w:r>
      <w:r>
        <w:rPr/>
        <w:t xml:space="preserve"> "Přeji všem, aby si čas adventu, čas očekávání příchodu  Krista, čas ztišení užili. My tomu přizpůsobujeme i program, který má být  hlavně o setkávání.  A přeji, aby ty  nadcházející dny byly časem setkávání, časem návratů a časem radosti."</w:t>
      </w:r>
    </w:p>
    <w:p>
      <w:pPr/>
      <w:r>
        <w:rPr>
          <w:b w:val="1"/>
          <w:bCs w:val="1"/>
        </w:rPr>
        <w:t xml:space="preserve">Marcel Sikora (KDU-ČSL/SPOLU), náměstek primátora  Frýdku-Místku:</w:t>
      </w:r>
      <w:r>
        <w:rPr/>
        <w:t xml:space="preserve"> "Já bych chtěl popřát všem občanům města Frýdku-Místku, aby  ty následné dny dobu adventu prožili v klidu. Aby se těšili na to  nejdůležitější, a to je příchod Ježíše Krista, který společně určitě oslavíme  24. a 25. prosince."</w:t>
      </w:r>
    </w:p>
    <w:p>
      <w:pPr/>
      <w:r>
        <w:rPr/>
        <w:t xml:space="preserve">Adventní program ve Frýdku-Místku už teď nabízí kouzelnou  atmosféru a vyžití pro celé rodiny. Stačí si jen vybrat. Podrobný kulturní  program pak najdete na webu Kultury F-M.</w:t>
      </w:r>
    </w:p>
    <w:p>
      <w:pPr/>
      <w:r>
        <w:rPr/>
        <w:t xml:space="preserve">---</w:t>
      </w:r>
    </w:p>
    <w:p>
      <w:pPr>
        <w:pStyle w:val="Heading1"/>
      </w:pPr>
      <w:r>
        <w:rPr>
          <w:sz w:val="36"/>
          <w:szCs w:val="36"/>
        </w:rPr>
        <w:t xml:space="preserve">F-M podpořil Klauny z Balónkova, baví děti v nemocnici</w:t>
      </w:r>
    </w:p>
    <w:p>
      <w:pPr/>
      <w:r>
        <w:rPr>
          <w:b w:val="1"/>
          <w:bCs w:val="1"/>
        </w:rPr>
        <w:t xml:space="preserve">Klauni z Balónkova pravidelně baví děti ve frýdecko-místecké nemocnici. Podobně jako Zdravotní klauny se je nově rozhodlo finančně podpořit i město. Pro nemocnici je spolupráce s klauny důležitá, protože dokáží nejen hospitalizované děti přivézt na jiné myšlenky.</w:t>
      </w:r>
    </w:p>
    <w:p>
      <w:pPr/>
      <w:r>
        <w:rPr/>
        <w:t xml:space="preserve">Dětské oddělení Nemocnice ve Frýdku-Místku patří mezi  pravidelné zastávky Klaunů z Balónkova. </w:t>
      </w:r>
    </w:p>
    <w:p>
      <w:pPr/>
      <w:r>
        <w:rPr>
          <w:b w:val="1"/>
          <w:bCs w:val="1"/>
        </w:rPr>
        <w:t xml:space="preserve">David Zbavitel, Klauni z Balónkova:</w:t>
      </w:r>
      <w:r>
        <w:rPr/>
        <w:t xml:space="preserve"> "To je poslání a já si osobně myslím, že jednou se mi tohle  někde přičte jako k dobru, když prostě udělám nebo vykouzlím dětský úsměv.  Zvlášť u dětí, a nejen u nich. I u rodičů, kteří jsou často v nemocnici  hospitalizovaní s dětmi a samozřejmě i u zdravotnického personálu jako  takového, protože ten se může soustředit na tu primární zdravotní péči."</w:t>
      </w:r>
    </w:p>
    <w:p>
      <w:pPr/>
      <w:r>
        <w:rPr>
          <w:b w:val="1"/>
          <w:bCs w:val="1"/>
        </w:rPr>
        <w:t xml:space="preserve">Eva Klásková, primářka dětského a novorozeneckého  oddělení NemFM: </w:t>
      </w:r>
      <w:r>
        <w:rPr/>
        <w:t xml:space="preserve">"Z pozice pediatrie je ta spolupráce s těmi především  neziskovými organizacemi, které se zabývají dětmi, humanizací dětských oddělení  a podobně, je zcela klíčová. Protože za námi jde spolehlivě zdravotní péče, ale  ty děti potřebují se cítit jako doma, mít podporu, mít zábavu, netrápit se  nějakými špatnými myšlenkami. A z tohoto pohledu pro nás třeba spolupráce s  těmi klauny je skvělá. Dokonce máme zkušenost, že nejenom, že chodí za dětmi,  které jsou hospitalizované, ale občas nám sedí některé děti v čekárně ambulance,  a i tam vstupují, a i tam rozptýlí spousty dětí a spousty obav. Takže za nás je  to jednoznačné pozitivum."</w:t>
      </w:r>
    </w:p>
    <w:p>
      <w:pPr/>
      <w:r>
        <w:rPr/>
        <w:t xml:space="preserve">Klauny se teď nově rozhodlo finančně podpořit i město  Frýdek-Místek, které s nemocnicí spolupracuje na řadě menších i větších  projektů.</w:t>
      </w:r>
    </w:p>
    <w:p>
      <w:pPr/>
      <w:r>
        <w:rPr>
          <w:b w:val="1"/>
          <w:bCs w:val="1"/>
        </w:rPr>
        <w:t xml:space="preserve">David Zbavitel, Klauni z Balónkova:</w:t>
      </w:r>
      <w:r>
        <w:rPr/>
        <w:t xml:space="preserve"> "Musím se přiznat, že co se týká veřejné správy, tak  samozřejmě nás podporuje kraj jako takový. A co se týká jednotlivých  municipalit, tak město Frýdek-Místek je jako první, které se rozhodlo, že nás  podpoří v rámci návštěv nemocnice právě ve Frýdku-Místku. Byť jezdíme i do  dalších měst, tak město Frýdek-Místek bylo první, které přišlo s tohle  iniciativou a toho si strašně moc vážím."</w:t>
      </w:r>
    </w:p>
    <w:p>
      <w:pPr/>
      <w:r>
        <w:rPr>
          <w:b w:val="1"/>
          <w:bCs w:val="1"/>
        </w:rPr>
        <w:t xml:space="preserve">Petr Korč (NMFM), primátor Frýdku-Místku:</w:t>
      </w:r>
      <w:r>
        <w:rPr/>
        <w:t xml:space="preserve"> "Město Frýdek-Místek hledá všechny způsoby, jak rozšířit  spolupráci s nemocnici a jsme rádi, že dětské oddělení, které ve frýdecké  nemocnici funguje a myslím si, že má velmi dobré vedení a budoucnost, tak my  samozřejmě chceme, aby i děti, které tady jsou, se cítili příjemně, tak vedle  Zdravotních klaunů jsme začali podporovat i Klauny z Balónkova. A i když se to může jevit v rámci rozpočtu města jako drobná  podpora, tak si myslím, že ta radost, kterou přinášejí dětem na dětském  oddělení, tak je k nezaplacení."</w:t>
      </w:r>
    </w:p>
    <w:p>
      <w:pPr/>
      <w:r>
        <w:rPr>
          <w:b w:val="1"/>
          <w:bCs w:val="1"/>
        </w:rPr>
        <w:t xml:space="preserve">Marcel Sikora (KDU-ČSL/SPOLU), náměstek primátora  Frýdku-Místku:</w:t>
      </w:r>
      <w:r>
        <w:rPr/>
        <w:t xml:space="preserve"> "Já jsem rád, že jsme podpořili organizaci Klauni z  Balónkova, která dochází do nemocnice de facto každý týden a rozdává úsměvy  dětem. Což si myslím, že je opravdu důležité, aby se tady děti na oddělení  cítily příjemně, aby se tady zbavily stresu. A to si myslím, že je cílem tohoto  projektu."</w:t>
      </w:r>
    </w:p>
    <w:p>
      <w:pPr/>
      <w:r>
        <w:rPr/>
        <w:t xml:space="preserve">Klauni z Balónkova rozdávají radost dětem nejen  v nemocnicích už 15 let.</w:t>
      </w:r>
    </w:p>
    <w:p>
      <w:pPr/>
      <w:r>
        <w:rPr/>
        <w:t xml:space="preserve">---</w:t>
      </w:r>
    </w:p>
    <w:p>
      <w:pPr>
        <w:pStyle w:val="Heading1"/>
      </w:pPr>
      <w:r>
        <w:rPr>
          <w:sz w:val="36"/>
          <w:szCs w:val="36"/>
        </w:rPr>
        <w:t xml:space="preserve">Místo dodávek parkují na sídlištích osobní auta</w:t>
      </w:r>
    </w:p>
    <w:p>
      <w:pPr/>
      <w:r>
        <w:rPr>
          <w:b w:val="1"/>
          <w:bCs w:val="1"/>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 </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2026-01-28T01:57:57+01:00</dcterms:created>
  <dcterms:modified xsi:type="dcterms:W3CDTF">2026-01-28T01:57:57+01:00</dcterms:modified>
</cp:coreProperties>
</file>

<file path=docProps/custom.xml><?xml version="1.0" encoding="utf-8"?>
<Properties xmlns="http://schemas.openxmlformats.org/officeDocument/2006/custom-properties" xmlns:vt="http://schemas.openxmlformats.org/officeDocument/2006/docPropsVTypes"/>
</file>