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Čapkárna bude mít nerezový vnitřní bazén</w:t>
      </w:r>
    </w:p>
    <w:p>
      <w:pPr/>
      <w:r>
        <w:rPr>
          <w:b w:val="1"/>
          <w:bCs w:val="1"/>
        </w:rPr>
        <w:t xml:space="preserve">V centru Ostravy je v plném proudu rekonstrukce oblíbeného sportovního a relaxačního zařízení Vodní svět SAREZA, mezi lidmi známého jako Čapkárna. Práce se zaměřily na vnitřní část areálu a hlavně bude vybudována zcela nová bazénová vana.</w:t>
      </w:r>
    </w:p>
    <w:p>
      <w:pPr/>
      <w:r>
        <w:rPr/>
        <w:t xml:space="preserve">Budova Vodního světa byla postavená v 60. letech. V průběhu času byl dvakrát částečně zmodernizován. Naposledy to bylo v roce 2009, což se ale netýkalo vnitřního bazénu. Ten už byl nyní v havarijním stavu a byla nutná jeho rekonstrukce a modernizace zázemí.</w:t>
      </w:r>
    </w:p>
    <w:p>
      <w:pPr/>
      <w:r>
        <w:rPr>
          <w:b w:val="1"/>
          <w:bCs w:val="1"/>
        </w:rPr>
        <w:t xml:space="preserve">Jan Dohnal (ANO), primátor Ostravy:</w:t>
      </w:r>
      <w:r>
        <w:rPr/>
        <w:t xml:space="preserve"> "Lidé tento bazén znají a mají ho v oblibě. Všichni si už asi všimli, že ten jeho stav už neodpovídá parametrům dnešní doby a tak jsme se rozhodli, že ho zrekonstruujeme ." </w:t>
      </w:r>
    </w:p>
    <w:p>
      <w:pPr/>
      <w:r>
        <w:rPr/>
        <w:t xml:space="preserve">Pětadvacetimetrový bazén dostane novou nerezovou vanu, která zajistí delší životnost a snadnější údržbu. Rekonstrukce potrvá šest měsíců a zahrne také výměnu polykarbonátového prosklení, zateplení střechy a úpravu venkovní terasy.</w:t>
      </w:r>
    </w:p>
    <w:p>
      <w:pPr/>
      <w:r>
        <w:rPr>
          <w:b w:val="1"/>
          <w:bCs w:val="1"/>
        </w:rPr>
        <w:t xml:space="preserve">Jaroslav Kovář, jednatel společnosti SAREZA: </w:t>
      </w:r>
      <w:r>
        <w:rPr/>
        <w:t xml:space="preserve">„Podpalubí bylo v takovém stavu, že už nebylo možné ho dále provozovat. Jsou tam železobetonové konstrukce, které se musejí sanovat, takže v první fázi probíhají bourací práce, kompletně celý bazén, keramika šla pryč. Bohužel se nám stalo to, že jižní terasa nepřežila ty práce." </w:t>
      </w:r>
    </w:p>
    <w:p>
      <w:pPr/>
      <w:r>
        <w:rPr/>
        <w:t xml:space="preserve">Vznikne také přímé propojení vnitřního a venkovního areálu, což zvýší komfort návštěvníků. Rekonstrukce vyjde na 82 milionů korun. V průběhu modernizace zůstává otevřena pro návštěvníky část s wellness, parní lázní, fitcentrem a saunou. </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také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t xml:space="preserve">---</w:t>
      </w:r>
    </w:p>
    <w:p>
      <w:pPr/>
      <w:r>
        <w:rPr/>
        <w:t xml:space="preserve">Krátké zprávy 2. 12. 2024 16.00 - 1</w:t>
      </w:r>
    </w:p>
    <w:p>
      <w:pPr/>
      <w:r>
        <w:rPr/>
        <w:t xml:space="preserve">10 MIL. KČ NA TURISTICKÉ PROJEKTY</w:t>
      </w:r>
    </w:p>
    <w:p>
      <w:pPr/>
      <w:r>
        <w:rPr/>
        <w:t xml:space="preserve">Moravskoslezský kraj investuje do rozvoje turistické infrastruktury a přispěje 10 miliony korun na nové projekty, jako jsou naučné stezky, přístřešky či ekologické toalety. Dalších 4,5 milionu korun podpoří kempování a modernizaci kempů, například karavanová stání. Žádosti o příspěvky bude kraj přijímat v lednu 2025, více informací je na webu kraje.</w:t>
      </w:r>
    </w:p>
    <w:p>
      <w:pPr/>
      <w:r>
        <w:rPr/>
        <w:t xml:space="preserve">Šárka Šimoňáková, 1. náměstkyně hejtmana MS kraje: „Při hodnocení předložených projektů budeme klást důraz na jejich přínos a inovativnost. Vítáme použití šetrných ekologických materiálů, zajímavý design, přispění k dekoncentraci turisticky přetížených míst, přítomnost edukativních prvků, bezbariérovost nebo i vliv na prodloužení turistické sezóny v místě realizace.“</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p>
      <w:pPr/>
      <w:r>
        <w:rPr/>
        <w:t xml:space="preserve">---</w:t>
      </w:r>
    </w:p>
    <w:p>
      <w:pPr>
        <w:pStyle w:val="Heading1"/>
      </w:pPr>
      <w:r>
        <w:rPr>
          <w:sz w:val="36"/>
          <w:szCs w:val="36"/>
        </w:rPr>
        <w:t xml:space="preserve">MS kraj se posouvá správným směrem</w:t>
      </w:r>
    </w:p>
    <w:p>
      <w:pPr/>
      <w:r>
        <w:rPr>
          <w:b w:val="1"/>
          <w:bCs w:val="1"/>
        </w:rPr>
        <w:t xml:space="preserve">Moravskoslezský kraj se ubírá správnou cestou. Ukázal to první ročník konference InnoVerse, který proběhl na VŠB-TUO. Zlepšilo se nejen dopravní spojení, ale rozvíjejí se i univerzity a také letecká doprava. Skvěle funguje i inovační centrum.</w:t>
      </w:r>
    </w:p>
    <w:p>
      <w:pPr/>
      <w:r>
        <w:rPr/>
        <w:t xml:space="preserve">Projekt spravedlivé transformace zafungoval. Z uhelného kraje a těžkého průmyslu se Moravskoslezský kraj za posledních 10 let proměnil ve spoustu inovačních aktivit. V dokončení tohoto projektu ale ještě brání řada bariér.</w:t>
      </w:r>
    </w:p>
    <w:p>
      <w:pPr/>
      <w:r>
        <w:rPr>
          <w:b w:val="1"/>
          <w:bCs w:val="1"/>
        </w:rPr>
        <w:t xml:space="preserve">Petr Zahradník, člen Národní ekonomické rady vlády: </w:t>
      </w:r>
      <w:r>
        <w:rPr/>
        <w:t xml:space="preserve">“Na tu strukturální transformaci je potřeba hodně peněz. Druhou bariéru bych viděl v byrokracii, aby zejména potřebné změny v rozvoji nových malých inovativních podniků, řekněme, byly prost nějakých zbytečných administrativních překážek a možná třetí je setrvačnost myšlení. Je zapotřebí, aby většina obyvatel regionu s těmito změnami souhlasila.”</w:t>
      </w:r>
    </w:p>
    <w:p>
      <w:pPr/>
      <w:r>
        <w:rPr>
          <w:b w:val="1"/>
          <w:bCs w:val="1"/>
        </w:rPr>
        <w:t xml:space="preserve">Ondřej Slach, prorektor pro strategii a rozvoj OU: </w:t>
      </w:r>
      <w:r>
        <w:rPr/>
        <w:t xml:space="preserve">“Ten posun je ohromný, je pozitivní, ale na druhou stranu je potřeba říct, že to, že my se hýbeme neznamená, že se hýbou ostatní. To znamená, v kompilaci s nimi, s kterými bychom se měli srovnávat, tak trošičku zaostáváme.”</w:t>
      </w:r>
    </w:p>
    <w:p>
      <w:pPr/>
      <w:r>
        <w:rPr/>
        <w:t xml:space="preserve">Konference ukázala i to, že velkým problémem je odliv lidí. Ten netrápí Trojanovice, které připravují transformační projekt Cérka. Jeho cílem je vytvořit v areálu bývalého dolu zónu pro podnikání. </w:t>
      </w:r>
    </w:p>
    <w:p>
      <w:pPr/>
      <w:r>
        <w:rPr>
          <w:b w:val="1"/>
          <w:bCs w:val="1"/>
        </w:rPr>
        <w:t xml:space="preserve">Jiří Novotný, starosta Trojanovic: </w:t>
      </w:r>
      <w:r>
        <w:rPr/>
        <w:t xml:space="preserve">“U nás nebojujeme s úbytkem lidí, ale chceme aby chytří lidé zůstávali a aby hlavně lidé byli ještě chytřejší, podnikavější a aby od nás v budoucnu nevycházely jenom výrobky cizích korporátních firem, ale aby u nás vznikaly lokální nadregionální významné značky.”</w:t>
      </w:r>
    </w:p>
    <w:p>
      <w:pPr/>
      <w:r>
        <w:rPr/>
        <w:t xml:space="preserve">Trojanovice tak jsou inspirací pro další obce, které mají na svém území nějaký brownfield. </w:t>
      </w:r>
    </w:p>
    <w:p>
      <w:pPr/>
      <w:r>
        <w:rPr/>
        <w:t xml:space="preserve">---</w:t>
      </w:r>
    </w:p>
    <w:p>
      <w:pPr/>
      <w:r>
        <w:rPr/>
        <w:t xml:space="preserve">Krátké zprávy 2. 12. 2024 16.00 - 2</w:t>
      </w:r>
    </w:p>
    <w:p>
      <w:pPr/>
      <w:r>
        <w:rPr/>
        <w:t xml:space="preserve">VOJÁCI UKONČILI POMOC PO POVODNÍCH</w:t>
      </w:r>
    </w:p>
    <w:p>
      <w:pPr/>
      <w:r>
        <w:rPr/>
        <w:t xml:space="preserve">Vojáci ukončili svou pomoc v oblastech postižených zářijovou povodní. V Moravskoslezském a Olomouckém kraji se do obnovy zapojilo přes pět tisíc vojáků. Pomáhali s čištěním zaplavených míst, odváželi odpad, odklízeli suť po demolicích a stavěli provizorní mosty i lávky.</w:t>
      </w:r>
    </w:p>
    <w:p>
      <w:pPr/>
      <w:r>
        <w:rPr/>
        <w:t xml:space="preserve">---</w:t>
      </w:r>
    </w:p>
    <w:p>
      <w:pPr>
        <w:pStyle w:val="Heading1"/>
      </w:pPr>
      <w:r>
        <w:rPr>
          <w:sz w:val="36"/>
          <w:szCs w:val="36"/>
        </w:rPr>
        <w:t xml:space="preserve">Nový Jičín poděkoval dobrovolníkům, bez nich by to nešlo</w:t>
      </w:r>
    </w:p>
    <w:p>
      <w:pPr/>
      <w:r>
        <w:rPr>
          <w:b w:val="1"/>
          <w:bCs w:val="1"/>
        </w:rPr>
        <w:t xml:space="preserve">Dobrovolníky lze v Novém Jičíně najít na mnoha místech, jejich přítomnost pomáhá a obohacuje život mnoha lidem. Poděkování za ochotu věnovat svůj čas si vyslechli během setkání v kině Květen.</w:t>
      </w:r>
    </w:p>
    <w:p>
      <w:pPr/>
      <w:r>
        <w:rPr/>
        <w:t xml:space="preserve">Novojičínská radnice poděkovala sedmi desítkám dobrovolníků, kteří nezištně pomáhají těm, kteří to potřebují. Působí v místních organizacích Charity, ADRY, Slezské diakonie a spolku stomiků ILCO Novojičínska, které město finančně podporuje.  </w:t>
      </w:r>
    </w:p>
    <w:p>
      <w:pPr/>
      <w:r>
        <w:rPr>
          <w:b w:val="1"/>
          <w:bCs w:val="1"/>
        </w:rPr>
        <w:t xml:space="preserve">Daniela Susíková, vedoucí odboru sociálních věcí, MěÚ Nový Jičín: </w:t>
      </w:r>
      <w:r>
        <w:rPr/>
        <w:t xml:space="preserve">“Dobrovolníci jsou neoddiskutovatelnou součástí těchto organizací a nahrazují a doplňují portfolio pomoci kolem člověka.”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w:t>
      </w:r>
    </w:p>
    <w:p>
      <w:pPr/>
      <w:r>
        <w:rPr>
          <w:b w:val="1"/>
          <w:bCs w:val="1"/>
        </w:rPr>
        <w:t xml:space="preserve">Ivana Kozáková, dobrovolnice ADRY v Domově Duha: </w:t>
      </w:r>
      <w:r>
        <w:rPr/>
        <w:t xml:space="preserve">“Když se mi ztratili rodiče, tak už jsem neměla nějakou náplň v životě. Viděla jsem plakát “Daruj hodinu týdně”, tak jsem se přihlásila.”</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w:t>
      </w:r>
    </w:p>
    <w:p>
      <w:pPr/>
      <w:r>
        <w:rPr/>
        <w:t xml:space="preserve">Město tuto akci pořádá každoročně v období, kdy se slaví Mezinárodní den dobrovolnictví, který připadá na 5.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2026-01-01T07:01:15+01:00</dcterms:created>
  <dcterms:modified xsi:type="dcterms:W3CDTF">2026-01-01T07:01:15+01:00</dcterms:modified>
</cp:coreProperties>
</file>

<file path=docProps/custom.xml><?xml version="1.0" encoding="utf-8"?>
<Properties xmlns="http://schemas.openxmlformats.org/officeDocument/2006/custom-properties" xmlns:vt="http://schemas.openxmlformats.org/officeDocument/2006/docPropsVTypes"/>
</file>