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Zajímavosti z historie i současnosti Ostravy mají už 38 svazků</w:t>
      </w:r>
    </w:p>
    <w:p>
      <w:pPr/>
      <w:r>
        <w:rPr>
          <w:b w:val="1"/>
          <w:bCs w:val="1"/>
        </w:rPr>
        <w:t xml:space="preserve">Pokud máte rádi historii jistě vás bude zajímat, že Archiv města Ostravy vydal už 38 sborník. Jde o publikaci plnou zajímavostí z historie i současnosti města a tak se například dozvíte o mladíkovi z Přívozu, který dobyl New York a stal se milionářem díky kosmetice.</w:t>
      </w:r>
    </w:p>
    <w:p>
      <w:pPr/>
      <w:r>
        <w:rPr/>
        <w:t xml:space="preserve">Jen málokdo asi zná Waltera Langera, který se narodil v Přívoze na konci 19. století. Milovník sporu a krasobruslař, odcestoval ve 27 letech do Ameriky a v roce 1932 reprezentoval Československo na olympiádě v Lake Placid. Později založil v New Yorku kosmetickou firmu i díky parfému White Shoulders se z něj stal milionář. Příběh splnění amerického snu je jedním z mnoha historicky doložených příspěvků v novém vydání Sborníku Ostrava. </w:t>
      </w:r>
    </w:p>
    <w:p>
      <w:pPr/>
      <w:r>
        <w:rPr>
          <w:b w:val="1"/>
          <w:bCs w:val="1"/>
        </w:rPr>
        <w:t xml:space="preserve">Hana Šústková, ředitelka Archivu města Ostravy:</w:t>
      </w:r>
      <w:r>
        <w:rPr/>
        <w:t xml:space="preserve"> "Redakční rada oslovuje různě široký okruh vědeckých pracovníků, kteří se zabývají Ostravou a Ostravskem. A to nejen historií, my se zabýváme i novými událostmi." </w:t>
      </w:r>
    </w:p>
    <w:p>
      <w:pPr/>
      <w:r>
        <w:rPr/>
        <w:t xml:space="preserve">Do letošního vydání sborníku Ostrava přispělo celkem 8 autorů. Archivář Josef Šerka se zaměřil na rivalitu mezi  Moravskou Ostravou a Vítkovicemi. </w:t>
      </w:r>
    </w:p>
    <w:p>
      <w:pPr/>
      <w:r>
        <w:rPr>
          <w:b w:val="1"/>
          <w:bCs w:val="1"/>
        </w:rPr>
        <w:t xml:space="preserve">Josef Šerka, Archivář, AMO:</w:t>
      </w:r>
      <w:r>
        <w:rPr/>
        <w:t xml:space="preserve"> "Byl to vlastně takový pokus, takový kontra projekt vytvořit místo Velké Ostravy Velké Vítkovice."</w:t>
      </w:r>
    </w:p>
    <w:p>
      <w:pPr/>
      <w:r>
        <w:rPr/>
        <w:t xml:space="preserve">Častými přispívateli do Sborníku jsou absolventi katedry historie Filozofické fakulty Ostravské univerzity, která letos slaví 60. výročí od svého vzniku.</w:t>
      </w:r>
    </w:p>
    <w:p>
      <w:pPr/>
      <w:r>
        <w:rPr>
          <w:b w:val="1"/>
          <w:bCs w:val="1"/>
        </w:rPr>
        <w:t xml:space="preserve">Petr Popelka, vedoucí Katedry historie FF Ostravské univerzity: </w:t>
      </w:r>
      <w:r>
        <w:rPr/>
        <w:t xml:space="preserve">"Ostrava má v tom, že je zde katedra historie velkou výhodu. Je tady mnoho historiků, ať už působících na katedře nebo našich bývalých žáků."</w:t>
      </w:r>
    </w:p>
    <w:p>
      <w:pPr/>
      <w:r>
        <w:rPr/>
        <w:t xml:space="preserve">Předchozí díly sborníku jsou v městském  archivu i v knihovně. Nový sborník 38 bude k dostání přímo v archivu, v infocentrech a vybraných knihkupectvích.</w:t>
      </w:r>
    </w:p>
    <w:p>
      <w:pPr/>
      <w:r>
        <w:rPr/>
        <w:t xml:space="preserve">---</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t xml:space="preserve">---</w:t>
      </w:r>
    </w:p>
    <w:p>
      <w:pPr/>
      <w:r>
        <w:rPr/>
        <w:t xml:space="preserve">Krátké zprávy, 3. 12. 2024 16.00 - 1</w:t>
      </w:r>
      <w:br/>
    </w:p>
    <w:p>
      <w:pPr/>
      <w:r>
        <w:rPr/>
        <w:t xml:space="preserve">KARVINŠTÍ KRIMINALISTÉ DOPADLI ZLODĚJE</w:t>
      </w:r>
    </w:p>
    <w:p>
      <w:pPr/>
      <w:r>
        <w:rPr/>
        <w:t xml:space="preserve">Karvinští kriminalisté dopadli zloděje, který během jednoho měsíce ukradl zboží z osmi prodejen a z chodby domu tři páry sportovní obuvi. Obviněný uvedl, že zboží prodal neznámým osobám a peníze použil pro svou potřebu. V minulosti již několikrát soudně trestaný muž je ve vazbě. V případě odsouzení mu hrozí až tři roky vězení. </w:t>
      </w:r>
      <w:br/>
    </w:p>
    <w:p>
      <w:pPr/>
      <w:r>
        <w:rPr/>
        <w:t xml:space="preserve">OSTRAVA PODPORUJE ČTENÁŘSKOU GRAMOTNOST</w:t>
      </w:r>
    </w:p>
    <w:p>
      <w:pPr/>
      <w:r>
        <w:rPr/>
        <w:t xml:space="preserve">Ostrava dlouhodobě přispívá celou řadou projektů k rozvoji čtenářské gramotnosti dětí. Na ostravské prvňáčky v září čekala nová knížka s názvem Anežka s Filipem objevují OSTRAVU!!!. V předchozích letech město přispělo k rozvoji školních knihoven a podpoře knihovníků. A také letos Ostrava podpoří čtenářské aktivity 35 škol částkou několika milionů korun.</w:t>
      </w:r>
    </w:p>
    <w:p>
      <w:pPr/>
      <w:r>
        <w:rPr/>
        <w:t xml:space="preserve">---</w:t>
      </w:r>
    </w:p>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b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t xml:space="preserve">Marek Vajda, preventista MP Ostrava: "Sami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p>
      <w:pPr>
        <w:pStyle w:val="Heading1"/>
      </w:pPr>
      <w:r>
        <w:rPr>
          <w:sz w:val="36"/>
          <w:szCs w:val="36"/>
        </w:rPr>
        <w:t xml:space="preserve">Olympiáda dětí a mládeže startuje v MS kraji už za sedm týdnů</w:t>
      </w:r>
    </w:p>
    <w:p>
      <w:pPr/>
      <w:r>
        <w:rPr>
          <w:b w:val="1"/>
          <w:bCs w:val="1"/>
        </w:rPr>
        <w:t xml:space="preserve">Už jen sedm týdnů nás dělí od slavnostního zahájení Olympiády dětí a mládeže. Její zimní verzi hostí na konci ledna MS kraj, soutěžit bude více než 1200 mladých sportovců z celé republiky.</w:t>
      </w:r>
    </w:p>
    <w:p>
      <w:pPr/>
      <w:r>
        <w:rPr/>
        <w:t xml:space="preserve">MS kraj je tradičním hostitelem velkých sportovních událostí,  teď bude po třinácti letech opět pořádat Zimní olympiádu dětí a mládeže.                                                                          </w:t>
      </w:r>
    </w:p>
    <w:p>
      <w:pPr/>
      <w:r>
        <w:rPr>
          <w:b w:val="1"/>
          <w:bCs w:val="1"/>
        </w:rPr>
        <w:t xml:space="preserve">Josef Bělica (ANO), hejtman MS kraje: </w:t>
      </w:r>
      <w:r>
        <w:rPr/>
        <w:t xml:space="preserve">„Pro ty sportovce je  to velmi důležitá součást jejich sportovní kariéry, protože ODM se stala  fenoménem v té sportovní oblasti, zvláště v té mládežnické. Je to  opravdu úžasná soutěž. Spousta z nich vidí, že hodně úspěšných olympioniků  svou kariéru na ODM začínalo, takže mají o to větší motivaci.“ </w:t>
      </w:r>
    </w:p>
    <w:p>
      <w:pPr/>
      <w:r>
        <w:rPr/>
        <w:t xml:space="preserve">Sportovci a návštěvníci se mohou těšit nejen na tuhé boje ve  27 disciplínách, ale také na setkání se slavnými olympioniky.                                                                                                                             </w:t>
      </w:r>
    </w:p>
    <w:p>
      <w:pPr/>
      <w:r>
        <w:rPr>
          <w:b w:val="1"/>
          <w:bCs w:val="1"/>
        </w:rPr>
        <w:t xml:space="preserve">Filip Šuman, místopředseda Českého olympijského výboru:</w:t>
      </w:r>
      <w:r>
        <w:rPr/>
        <w:t xml:space="preserve">  „Máme potvrzeného Martina Fuksu, který přiveze dětem ukázat svou velkou zlatou  olympijskou medaili, přijede určitě i Nikola Ogrodníková, která má z Paříže  bronz, ale objeví se tady i řada dalších olympijských medailistů.“     </w:t>
      </w:r>
    </w:p>
    <w:p>
      <w:pPr/>
      <w:r>
        <w:rPr/>
        <w:t xml:space="preserve">Olympiádou žije náš region už nyní, formou doprovodného  školního programu.                            </w:t>
      </w:r>
    </w:p>
    <w:p>
      <w:pPr/>
      <w:r>
        <w:rPr>
          <w:b w:val="1"/>
          <w:bCs w:val="1"/>
        </w:rPr>
        <w:t xml:space="preserve">Jan Veřmiřovský (ANO), náměstek hejtmana MS kraje pro sport  a školství:</w:t>
      </w:r>
      <w:r>
        <w:rPr/>
        <w:t xml:space="preserve"> „Ta první věc byla vytvoření překážkové dráhy pro maskota Boryse,  druhá část souvisí s vytvořením videa s hvězdou, která je v rámci  sportu nějakým způsobem úspěšná.“                                                                   </w:t>
      </w:r>
    </w:p>
    <w:p>
      <w:pPr/>
      <w:r>
        <w:rPr/>
        <w:t xml:space="preserve">Odměnou pro nejlepší sportovce olympiády budou 330 ručně  kovaných medailí. </w:t>
      </w:r>
    </w:p>
    <w:p>
      <w:pPr/>
      <w:r>
        <w:rPr/>
        <w:t xml:space="preserve">---</w:t>
      </w:r>
    </w:p>
    <w:p>
      <w:pPr>
        <w:pStyle w:val="Heading1"/>
      </w:pPr>
      <w:r>
        <w:rPr>
          <w:sz w:val="36"/>
          <w:szCs w:val="36"/>
        </w:rPr>
        <w:t xml:space="preserve">Letošní ledová plocha na náměstí</w:t>
      </w:r>
    </w:p>
    <w:p>
      <w:pPr/>
      <w:r>
        <w:rPr>
          <w:b w:val="1"/>
          <w:bCs w:val="1"/>
        </w:rPr>
        <w:t xml:space="preserve">V Bruntále zahájila provoz rekreační ledová plocha na náměstí Míru. Otevřena byla současně s rozsvícením vánočního stromu a ihned se stala cílem prvních nadšenců. Byli u toho i hokejoví trenéři, kteří provedli malé hokejisty prvními kroky na ledě.</w:t>
      </w:r>
    </w:p>
    <w:p>
      <w:pPr/>
      <w:r>
        <w:rPr/>
        <w:t xml:space="preserve">  Vůbec  poprvé byla ledová plocha pro rekreaci umístěna na náměstí  loňském roce. Po prvních zkušenostech z provozu letos zastupitelé  města schválil plochu větší a se světelným vybavením.   První  adventní neděli se na novém ledě sešlo spousta nedočkavých dětí.</w:t>
      </w:r>
    </w:p>
    <w:p>
      <w:pPr/>
      <w:r>
        <w:rPr>
          <w:b w:val="1"/>
          <w:bCs w:val="1"/>
        </w:rPr>
        <w:t xml:space="preserve">Radek  Zatloukal (Prozměnu), místostarosta Bruntálu: </w:t>
      </w:r>
      <w:r>
        <w:rPr/>
        <w:t xml:space="preserve">„Tak, jak jsme  slíbili v loňském roce, poučili jsme se z toho pilotního  programu a z té pilotní fáze, kdy jsme chtěli na náměstí Míru dělat rekreační ledovou plochu a myslím, že každý, kdo se  podívá, vidí, že jsme to povýšili o level výše.“</w:t>
      </w:r>
    </w:p>
    <w:p>
      <w:pPr/>
      <w:r>
        <w:rPr>
          <w:b w:val="1"/>
          <w:bCs w:val="1"/>
        </w:rPr>
        <w:t xml:space="preserve">  Anketa,  první návštěvníci: </w:t>
      </w:r>
      <w:r>
        <w:rPr/>
        <w:t xml:space="preserve">„Hokej a líbí se mi to.“</w:t>
      </w:r>
    </w:p>
    <w:p>
      <w:pPr/>
      <w:r>
        <w:rPr/>
        <w:t xml:space="preserve">  „Až  budu velký, budu hokejista.“</w:t>
      </w:r>
    </w:p>
    <w:p>
      <w:pPr/>
      <w:r>
        <w:rPr/>
        <w:t xml:space="preserve">  „Je  to paráda pro ty děcka.“</w:t>
      </w:r>
    </w:p>
    <w:p>
      <w:pPr/>
      <w:r>
        <w:rPr/>
        <w:t xml:space="preserve">  Nová  ledová plocha je širší i delší, než v prvním roce instalace a  bude dějištěm  akcí po celé zimní období.</w:t>
      </w:r>
    </w:p>
    <w:p>
      <w:pPr/>
      <w:r>
        <w:rPr>
          <w:b w:val="1"/>
          <w:bCs w:val="1"/>
        </w:rPr>
        <w:t xml:space="preserve">  Luděk  Šarman, hokejový klub HC Bruntál:</w:t>
      </w:r>
      <w:r>
        <w:rPr/>
        <w:t xml:space="preserve"> „Máme  tady nábor Pojď hrát hokej 21. ledna v 16:30, takže přivítáme  všechny děti od 4 do 8 let.“</w:t>
      </w:r>
    </w:p>
    <w:p>
      <w:pPr/>
      <w:r>
        <w:rPr>
          <w:b w:val="1"/>
          <w:bCs w:val="1"/>
        </w:rPr>
        <w:t xml:space="preserve">Martin  Henč (ANO), starosta Bruntálu: </w:t>
      </w:r>
      <w:r>
        <w:rPr/>
        <w:t xml:space="preserve">„Dále bych chtěl poděkovat  Technickým službám, které jako každý rok na jedničku zvládají  přípravu, k tomu další poděkování je Oddělení kultury, které  chystá tady tento program a navíc  ne jenom tento program, ale  program po celý adventní čas. Věřím, že si všichni přijdou  na své."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2026-01-02T20:20:39+01:00</dcterms:created>
  <dcterms:modified xsi:type="dcterms:W3CDTF">2026-01-02T20:20:39+01:00</dcterms:modified>
</cp:coreProperties>
</file>

<file path=docProps/custom.xml><?xml version="1.0" encoding="utf-8"?>
<Properties xmlns="http://schemas.openxmlformats.org/officeDocument/2006/custom-properties" xmlns:vt="http://schemas.openxmlformats.org/officeDocument/2006/docPropsVTypes"/>
</file>