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 krajských volbách vám postupně budeme představovat nové tváře ve vedení Moravskoslezského kraje. Dnes vítám ve studiu Jana Veřmiřovského, náměstka hejtmana kraje pro školství a sport. Dobrý den, vítejte u nás.</w:t>
      </w:r>
    </w:p>
    <w:p>
      <w:pPr/>
      <w:r>
        <w:rPr>
          <w:b w:val="1"/>
          <w:bCs w:val="1"/>
        </w:rPr>
        <w:t xml:space="preserve">Jan Veřmiřovský (ANO), náměstek hejtmana MS kraje: </w:t>
      </w:r>
      <w:r>
        <w:rPr/>
        <w:t xml:space="preserve">Dobrý den, paní redaktorko.</w:t>
      </w:r>
    </w:p>
    <w:p>
      <w:pPr/>
      <w:r>
        <w:rPr>
          <w:b w:val="1"/>
          <w:bCs w:val="1"/>
        </w:rPr>
        <w:t xml:space="preserve">Renáta Eleonora Orlíková, TV POLAR: </w:t>
      </w:r>
      <w:r>
        <w:rPr/>
        <w:t xml:space="preserve">Pane náměstku, mohl byste se na úvod našim divákům představit a přiblížit své dosavadní působení v politice?</w:t>
      </w:r>
    </w:p>
    <w:p>
      <w:pPr/>
      <w:r>
        <w:rPr>
          <w:b w:val="1"/>
          <w:bCs w:val="1"/>
        </w:rPr>
        <w:t xml:space="preserve">Jan Veřmiřovský (ANO), náměstek hejtmana MS kraje: </w:t>
      </w:r>
      <w:r>
        <w:rPr/>
        <w:t xml:space="preserve">Jsem původně ředitelem školy. Celkově ta má profesní dráha je spojena se školstvím jako takovým. Původně jsem byl středoškolským učitelem, poté jsem se stal vysokoškolským učitelem a úplně v poslední řadě to byl ředitel školy, kde jsem fungoval prakticky nějakých deset let. Když vezmeme tu profesní dráhu politickou, tak v politice funguji už prakticky osm roků, kdy čtyři roky jsem byl zastupitelem na statutárním městu Ostrava. Čtyři roky to byl Moravskoslezský kraj s tím, že prakticky vždy jsem se věnoval tomu školství, ať již v různých výborech nebo v komisích. V posledním roce tedy jsem se stal náměstkem hejtmana pro oblast školství a sportu.</w:t>
      </w:r>
    </w:p>
    <w:p>
      <w:pPr/>
      <w:r>
        <w:rPr>
          <w:b w:val="1"/>
          <w:bCs w:val="1"/>
        </w:rPr>
        <w:t xml:space="preserve">Renáta Eleonora Orlíková, TV POLAR: </w:t>
      </w:r>
      <w:r>
        <w:rPr/>
        <w:t xml:space="preserve">Jaké hlavní priority a cíle jste si stanovil pro nadcházející čtyřleté období?</w:t>
      </w:r>
    </w:p>
    <w:p>
      <w:pPr/>
      <w:r>
        <w:rPr>
          <w:b w:val="1"/>
          <w:bCs w:val="1"/>
        </w:rPr>
        <w:t xml:space="preserve">Jan Veřmiřovský (ANO), náměstek hejtmana MS kraje: </w:t>
      </w:r>
      <w:r>
        <w:rPr/>
        <w:t xml:space="preserve">Ono je to složité na tady toto odpovědět, protože těch výzev pro školství je hrozně moc. Ať už se to týká pedagogů, nebo se to týká nepedagogických pracovníků, je to oblast financování, kdy je to zrovna věc, která je velmi skloňovaná ve vztahu k financování vůči ministerstvu školství, případně zřizovateli. Další z těch bodů, které jsou důležité a které je třeba zmínit, je wellbeing u pedagogů a žáků. A samozřejmě další a další priority, které by tady v tomto případě byly. Co je asi takové důležité, je třeba říct, že klíčový je ten žák. Žák, který je úspěšný a který má potom místo na trhu práce.</w:t>
      </w:r>
    </w:p>
    <w:p>
      <w:pPr/>
      <w:r>
        <w:rPr>
          <w:b w:val="1"/>
          <w:bCs w:val="1"/>
        </w:rPr>
        <w:t xml:space="preserve">Renáta Eleonora Orlíková, TV POLAR: </w:t>
      </w:r>
      <w:r>
        <w:rPr/>
        <w:t xml:space="preserve">Jak byste zhodnotil úroveň školství tady u nás v Moravskoslezském kraji?</w:t>
      </w:r>
    </w:p>
    <w:p>
      <w:pPr/>
      <w:r>
        <w:rPr>
          <w:b w:val="1"/>
          <w:bCs w:val="1"/>
        </w:rPr>
        <w:t xml:space="preserve">Jan Veřmiřovský (ANO), náměstek hejtmana MS kraje: </w:t>
      </w:r>
      <w:r>
        <w:rPr/>
        <w:t xml:space="preserve">Vaše otázka je velmi složitá, protože kraj zřizuje velké množství škol různého typu, ať se jedná o všeobecné vzdělání, případně odborné vzdělání, učňovské vzdělávání, to znamená máme širokou škálu různých oborů a škol. Ale celkově lze hodnotit, že ta nabídka je dostatečná a kvalitní.</w:t>
      </w:r>
    </w:p>
    <w:p>
      <w:pPr/>
      <w:r>
        <w:rPr>
          <w:b w:val="1"/>
          <w:bCs w:val="1"/>
        </w:rPr>
        <w:t xml:space="preserve">Renáta Eleonora Orlíková, TV POLAR: </w:t>
      </w:r>
      <w:r>
        <w:rPr/>
        <w:t xml:space="preserve">V jakých oblastech vidíte největší prostor pro zlepšení nebo inovace?</w:t>
      </w:r>
    </w:p>
    <w:p>
      <w:pPr/>
      <w:r>
        <w:rPr>
          <w:b w:val="1"/>
          <w:bCs w:val="1"/>
        </w:rPr>
        <w:t xml:space="preserve">Jan Veřmiřovský (ANO), náměstek hejtmana MS kraje: </w:t>
      </w:r>
      <w:r>
        <w:rPr/>
        <w:t xml:space="preserve">Ty plány jsou velmi rozsáhlé, protože ať už se to týká investic do oblasti školství. Ono hodně těch investičních akcí byly už realizovány nebo jsou v současné chvíli realizovány, ale nejsou to samozřejmě akce dokončené. Ono to nikdy dokončené nebude, protože vždy je třeba něco zlepšovat ve školství, na školách, školských zařízeních, které máme v gesci. Vezměte si, že celkově máme 180 institucí, které zřizujeme jakožto kraj. To znamená, že to je ta jedna oblast. Další je personální podpora. Zejména ty podpůrné pozice ve vzdělávání. To znamená, ať se již týká to speciálních pedagogů nebo psychologů, které jsou v současné chvíli klíčovými osobami v oblasti vzdělávání. A co je také jako jedna z těch důležitých priorit, je jazykové vzdělávání, to znamená podpora vycestování žáků středních škol, Erasmy a samozřejmě další aktivity spojené s přírodovědným, technickým a samozřejmě jazykovým vzděláváním.</w:t>
      </w:r>
    </w:p>
    <w:p>
      <w:pPr/>
      <w:r>
        <w:rPr>
          <w:b w:val="1"/>
          <w:bCs w:val="1"/>
        </w:rPr>
        <w:t xml:space="preserve">Renáta Eleonora Orlíková, TV POLAR: </w:t>
      </w:r>
      <w:r>
        <w:rPr/>
        <w:t xml:space="preserve">Budete na ty vaše plány mít peníze?</w:t>
      </w:r>
    </w:p>
    <w:p>
      <w:pPr/>
      <w:r>
        <w:rPr>
          <w:b w:val="1"/>
          <w:bCs w:val="1"/>
        </w:rPr>
        <w:t xml:space="preserve">Jan Veřmiřovský (ANO), náměstek hejtmana MS kraje: </w:t>
      </w:r>
      <w:r>
        <w:rPr/>
        <w:t xml:space="preserve">Všechno nelze zrealizovat hned. To znamená, je nutné stanovit určité priority, které v současné chvíli jsou, popřípadě zapojit do těchto priorit externí financování z různých projektů, projektových aktivit, Evropské unie a samozřejmě třeba ministerstva školství.</w:t>
      </w:r>
    </w:p>
    <w:p>
      <w:pPr/>
      <w:r>
        <w:rPr>
          <w:b w:val="1"/>
          <w:bCs w:val="1"/>
        </w:rPr>
        <w:t xml:space="preserve">Renáta Eleonora Orlíková, TV POLAR: </w:t>
      </w:r>
      <w:r>
        <w:rPr/>
        <w:t xml:space="preserve">Vy jste tady řekl, jaké plány máte, ale přece jen se zeptám, jakým způsobem chcete pracovat na zlepšení atraktivity školství?</w:t>
      </w:r>
    </w:p>
    <w:p>
      <w:pPr/>
      <w:r>
        <w:rPr>
          <w:b w:val="1"/>
          <w:bCs w:val="1"/>
        </w:rPr>
        <w:t xml:space="preserve">Jan Veřmiřovský (ANO), náměstek hejtmana MS kraje: </w:t>
      </w:r>
      <w:r>
        <w:rPr/>
        <w:t xml:space="preserve">Na některých věcech už se pracuje. Typickým příkladem je projekt, který je dlouhodobý a který je od nějakého roku 2017. To je "Řemeslo a má respekt", to je třeba jeden z těch projektů, který pokračuje a který je důležitý. Ať na to navážu, tak "Řemeslo a má respekt" je samozřejmě projekt klíčový. Na druhou stranu, co vidím jako určitou věc, která by byla atraktivní třeba pro ty žáky studující řemeslné obory, by bylo nastavení studia 3+1. To znamená, že si žáci udělají učňovský obor a poté následně pokračují v oboru maturitním. Zejména u těch oborů, které jsou spojené nebo které jsou podobné a které lze studovat touto takzvanou kombinovanou formou oboru. Takže to je jedna z těch věcí. Další, co bych zmínil je, že chci zřídit, a to je možná otázka i třeba na kolegy, třeba ředitele, případně další partnery z různých institucí, tzv. "kolegium náměstka", abychom vytvořili síť, která by posouvala to vzdělávání zde a aby veškeré náměty byly poté předávány například na ministerstvo školství nebo na další subjekty, které jsou dotčené.</w:t>
      </w:r>
    </w:p>
    <w:p>
      <w:pPr/>
      <w:r>
        <w:rPr>
          <w:b w:val="1"/>
          <w:bCs w:val="1"/>
        </w:rPr>
        <w:t xml:space="preserve">Renáta Eleonora Orlíková, TV POLAR: </w:t>
      </w:r>
      <w:r>
        <w:rPr/>
        <w:t xml:space="preserve">Já vám děkuji, pane náměstku, za rozhovor.</w:t>
      </w:r>
    </w:p>
    <w:p>
      <w:pPr/>
      <w:r>
        <w:rPr>
          <w:b w:val="1"/>
          <w:bCs w:val="1"/>
        </w:rPr>
        <w:t xml:space="preserve">Jan Veřmiřovský (ANO), náměstek hejtmana MS kraje: </w:t>
      </w:r>
      <w:r>
        <w:rPr/>
        <w:t xml:space="preserve">Děkuji vám také.</w:t>
      </w:r>
    </w:p>
    <w:p>
      <w:pPr/>
      <w:r>
        <w:rPr>
          <w:b w:val="1"/>
          <w:bCs w:val="1"/>
        </w:rPr>
        <w:t xml:space="preserve">Renáta Eleonora Orlíková, TV POLAR: </w:t>
      </w:r>
      <w:r>
        <w:rPr/>
        <w:t xml:space="preserve">A teď už ve studiu vítám náměstka hejtmana Moravskoslezského kraje Michala Kokoška. Dobrý den, vítejte u nás.</w:t>
      </w:r>
    </w:p>
    <w:p>
      <w:pPr/>
      <w:r>
        <w:rPr>
          <w:b w:val="1"/>
          <w:bCs w:val="1"/>
        </w:rPr>
        <w:t xml:space="preserve">Michal Kokošek (ANO), náměstek hejtmana MS kraje: </w:t>
      </w:r>
      <w:r>
        <w:rPr/>
        <w:t xml:space="preserve">Dobrý den vám i divákům.</w:t>
      </w:r>
    </w:p>
    <w:p>
      <w:pPr/>
      <w:r>
        <w:rPr>
          <w:b w:val="1"/>
          <w:bCs w:val="1"/>
        </w:rPr>
        <w:t xml:space="preserve">Renáta Eleonora Orlíková, TV POLAR: </w:t>
      </w:r>
      <w:r>
        <w:rPr/>
        <w:t xml:space="preserve">Pane náměstku, mohl byste se krátce našim divákům představit a přiblížit Vaši roli v Moravskoslezském kraji?</w:t>
      </w:r>
    </w:p>
    <w:p>
      <w:pPr/>
      <w:r>
        <w:rPr>
          <w:b w:val="1"/>
          <w:bCs w:val="1"/>
        </w:rPr>
        <w:t xml:space="preserve">Michal Kokošek (ANO), náměstek hejtmana MS kraje: </w:t>
      </w:r>
      <w:r>
        <w:rPr/>
        <w:t xml:space="preserve">Je mi 43 let, pocházím z Opavy a nyní žiju v Malých Hošticích se synem Vojtou, kterému je 11 let. V rámci města Opavy působím ve vedení města, kde v podstatě působím od roku 2019 a Opava je láska na celý život. Takže tímto mottem se řídím a chci v rámci Moravskoslezského kraje tohle implementovat i na té úrovni krajské.</w:t>
      </w:r>
    </w:p>
    <w:p>
      <w:pPr/>
      <w:r>
        <w:rPr>
          <w:b w:val="1"/>
          <w:bCs w:val="1"/>
        </w:rPr>
        <w:t xml:space="preserve">Renáta Eleonora Orlíková, TV POLAR: </w:t>
      </w:r>
      <w:r>
        <w:rPr/>
        <w:t xml:space="preserve">Vy zůstáváte náměstkem v Opavě, zároveň jste náměstkem hejtmana pro investice a majetek. Co považujete za největší výzvu v této funkci?</w:t>
      </w:r>
    </w:p>
    <w:p>
      <w:pPr/>
      <w:r>
        <w:rPr>
          <w:b w:val="1"/>
          <w:bCs w:val="1"/>
        </w:rPr>
        <w:t xml:space="preserve">Michal Kokošek (ANO), náměstek hejtmana MS kraje: </w:t>
      </w:r>
      <w:r>
        <w:rPr/>
        <w:t xml:space="preserve">Tak největší výzva momentálně je náprava škod po povodních. Bohužel ty škody byly neskutečné v rámci našeho kraje. A to je to, co potřebujeme napravit co nejrychleji. Ať občané se tady opět cítí bezpečně.</w:t>
      </w:r>
    </w:p>
    <w:p>
      <w:pPr/>
      <w:r>
        <w:rPr>
          <w:b w:val="1"/>
          <w:bCs w:val="1"/>
        </w:rPr>
        <w:t xml:space="preserve">Renáta Eleonora Orlíková, TV POLAR: </w:t>
      </w:r>
      <w:r>
        <w:rPr/>
        <w:t xml:space="preserve">To je taková zkouška hned na začátku volebního období, taková velká věc, která se tady udála.</w:t>
      </w:r>
    </w:p>
    <w:p>
      <w:pPr/>
      <w:r>
        <w:rPr>
          <w:b w:val="1"/>
          <w:bCs w:val="1"/>
        </w:rPr>
        <w:t xml:space="preserve">Michal Kokošek (ANO), náměstek hejtmana MS kraje: </w:t>
      </w:r>
      <w:r>
        <w:rPr/>
        <w:t xml:space="preserve">Bohužel je to opravdu velká výzva. Je to tady zde řekněme po těch 27 letech taková katastrofa a opravdu není jednoduché ty věci napravit hned. Chce to čas, postupem času opravit veškeré ty škody, veškeré cesty, cyklostezky atd. Bude to chtít velké úsilí a hlavně hodně peněz.</w:t>
      </w:r>
    </w:p>
    <w:p>
      <w:pPr/>
      <w:r>
        <w:rPr>
          <w:b w:val="1"/>
          <w:bCs w:val="1"/>
        </w:rPr>
        <w:t xml:space="preserve">Renáta Eleonora Orlíková, TV POLAR: </w:t>
      </w:r>
      <w:r>
        <w:rPr/>
        <w:t xml:space="preserve">A vy to zažíváte jak v Opavě, je to jedno z nejvíc zasažených měst vedle Krnova, Jeseníku a podobně. Ale to Opavsko bylo hodně zasaženo a zároveň celý Moravskoslezský kraj. Umíte říct, jaké byly škody v číslech?</w:t>
      </w:r>
    </w:p>
    <w:p>
      <w:pPr/>
      <w:r>
        <w:rPr>
          <w:b w:val="1"/>
          <w:bCs w:val="1"/>
        </w:rPr>
        <w:t xml:space="preserve">Michal Kokošek (ANO), náměstek hejtmana MS kraje: </w:t>
      </w:r>
      <w:r>
        <w:rPr/>
        <w:t xml:space="preserve">Obrovské a v číslech to bylo 39 miliard. Je to soukromý majetek, majetek občanů, ale taky majetek jednotlivých obcí. A opravdu 39 miliard je obrovské číslo, které nepůjde napravit hned, ale bude to chtít hodně času.</w:t>
      </w:r>
    </w:p>
    <w:p>
      <w:pPr/>
      <w:r>
        <w:rPr>
          <w:b w:val="1"/>
          <w:bCs w:val="1"/>
        </w:rPr>
        <w:t xml:space="preserve">Renáta Eleonora Orlíková, TV POLAR: </w:t>
      </w:r>
      <w:r>
        <w:rPr/>
        <w:t xml:space="preserve">Já už jsem řekla, že Vy máte na kraji na starosti investice a majetek. A to je právě to, co se vás asi nejvíc bude týkat. Právě ty opravy a a investice, které budou asi pravděpodobně muset být trošičku zmírněny právě k tomu, aby byly upřednostňovány ty nezbytné opravy po škodách. Je to tak?</w:t>
      </w:r>
    </w:p>
    <w:p>
      <w:pPr/>
      <w:r>
        <w:rPr>
          <w:b w:val="1"/>
          <w:bCs w:val="1"/>
        </w:rPr>
        <w:t xml:space="preserve">Michal Kokošek (ANO), náměstek hejtmana MS kraje: </w:t>
      </w:r>
      <w:r>
        <w:rPr/>
        <w:t xml:space="preserve">Je to tak. Hlavním tématem jsou školské zařízení a samozřejmě dopravní infrastruktura.</w:t>
      </w:r>
    </w:p>
    <w:p>
      <w:pPr/>
      <w:r>
        <w:rPr>
          <w:b w:val="1"/>
          <w:bCs w:val="1"/>
        </w:rPr>
        <w:t xml:space="preserve">Renáta Eleonora Orlíková, TV POLAR: </w:t>
      </w:r>
      <w:r>
        <w:rPr/>
        <w:t xml:space="preserve">Zmiňte vaše priority celého tohoto nadcházejícího období volebního, to znamená na příští čtyři roky. Čemu se chcete nejvíce věnovat?</w:t>
      </w:r>
    </w:p>
    <w:p>
      <w:pPr/>
      <w:r>
        <w:rPr>
          <w:b w:val="1"/>
          <w:bCs w:val="1"/>
        </w:rPr>
        <w:t xml:space="preserve">Michal Kokošek (ANO), náměstek hejtmana MS kraje: </w:t>
      </w:r>
      <w:r>
        <w:rPr/>
        <w:t xml:space="preserve">Priority v rámci oblasti investic a majetku jsou poměrně jasné, ale v podstatě i celého kraje, a to kvalitní zdravotní péče, dostupná péče, dostupné zázemí, sociální oblast, dostupné bydlení pro naše občany. A samozřejmě nesmíme zapomínat na naše seniory.</w:t>
      </w:r>
    </w:p>
    <w:p>
      <w:pPr/>
      <w:r>
        <w:rPr>
          <w:b w:val="1"/>
          <w:bCs w:val="1"/>
        </w:rPr>
        <w:t xml:space="preserve">Renáta Eleonora Orlíková, TV POLAR: </w:t>
      </w:r>
      <w:r>
        <w:rPr/>
        <w:t xml:space="preserve">Co se týká investic, teď se připravuje rozpočet ke schválení. Můžete nám říct ty největší investice příštího roku v Moravskoslezském kraji?</w:t>
      </w:r>
    </w:p>
    <w:p>
      <w:pPr/>
      <w:r>
        <w:rPr>
          <w:b w:val="1"/>
          <w:bCs w:val="1"/>
        </w:rPr>
        <w:t xml:space="preserve">Michal Kokošek (ANO), náměstek hejtmana MS kraje: </w:t>
      </w:r>
      <w:r>
        <w:rPr/>
        <w:t xml:space="preserve">Konkrétně se jedná o hodně projektů zhruba za pět miliard korun, přičemž největší ty řekněme priority a největší investice budou do oblasti zdravotnictví, dostupného bydlení, chráněného bydlení a do té sociální oblasti.</w:t>
      </w:r>
    </w:p>
    <w:p>
      <w:pPr/>
      <w:r>
        <w:rPr>
          <w:b w:val="1"/>
          <w:bCs w:val="1"/>
        </w:rPr>
        <w:t xml:space="preserve">Renáta Eleonora Orlíková, TV POLAR: </w:t>
      </w:r>
      <w:r>
        <w:rPr/>
        <w:t xml:space="preserve">Ještě se stále vracím k těm povodním. Musely některé investice ustoupit právě proto, že ty povodně zasáhly tak hodně náš moravskoslezský region?</w:t>
      </w:r>
    </w:p>
    <w:p>
      <w:pPr/>
      <w:r>
        <w:rPr>
          <w:b w:val="1"/>
          <w:bCs w:val="1"/>
        </w:rPr>
        <w:t xml:space="preserve">Michal Kokošek (ANO), náměstek hejtmana MS kraje: </w:t>
      </w:r>
      <w:r>
        <w:rPr/>
        <w:t xml:space="preserve">Prozatím se snažíme držet všechny naplánované investice s tím, že čekáme samozřejmě podporu státu v rámci těch povodňových škod a toho finančního plnění.</w:t>
      </w:r>
    </w:p>
    <w:p>
      <w:pPr/>
      <w:r>
        <w:rPr>
          <w:b w:val="1"/>
          <w:bCs w:val="1"/>
        </w:rPr>
        <w:t xml:space="preserve">Renáta Eleonora Orlíková, TV POLAR: </w:t>
      </w:r>
      <w:r>
        <w:rPr/>
        <w:t xml:space="preserve">Jedna z hodně diskutovaných věcí je Černá kostka. Ani ta nebude zasažena povodňovými opravami a investicemi?</w:t>
      </w:r>
    </w:p>
    <w:p>
      <w:pPr/>
      <w:r>
        <w:rPr>
          <w:b w:val="1"/>
          <w:bCs w:val="1"/>
        </w:rPr>
        <w:t xml:space="preserve">Michal Kokošek (ANO), náměstek hejtmana MS kraje: </w:t>
      </w:r>
      <w:r>
        <w:rPr/>
        <w:t xml:space="preserve">Momentálně o ni samozřejmě jednáme. Projektově se dále připravuje.</w:t>
      </w:r>
    </w:p>
    <w:p>
      <w:pPr/>
      <w:r>
        <w:rPr>
          <w:b w:val="1"/>
          <w:bCs w:val="1"/>
        </w:rPr>
        <w:t xml:space="preserve">Renáta Eleonora Orlíková, TV POLAR: </w:t>
      </w:r>
      <w:r>
        <w:rPr/>
        <w:t xml:space="preserve">To znamená, že se nic nezmění a jede všechno dál?</w:t>
      </w:r>
    </w:p>
    <w:p>
      <w:pPr/>
      <w:r>
        <w:rPr>
          <w:b w:val="1"/>
          <w:bCs w:val="1"/>
        </w:rPr>
        <w:t xml:space="preserve">Michal Kokošek (ANO), náměstek hejtmana MS kraje: </w:t>
      </w:r>
      <w:r>
        <w:rPr/>
        <w:t xml:space="preserve">Prozatím jednáme dále, projektujeme a jsme připraveni tu investici podpořit. Samozřejmě, jak říkám, čekáme na podporu státu v rámci těch povodňových škod.</w:t>
      </w:r>
    </w:p>
    <w:p>
      <w:pPr/>
      <w:r>
        <w:rPr>
          <w:b w:val="1"/>
          <w:bCs w:val="1"/>
        </w:rPr>
        <w:t xml:space="preserve">Renáta Eleonora Orlíková, TV POLAR: </w:t>
      </w:r>
      <w:r>
        <w:rPr/>
        <w:t xml:space="preserve">Kdybych se Vás zeptala, kde vidíte Moravskoslezský kraj za 10 let, jaká by byla Vaše odpověď?</w:t>
      </w:r>
    </w:p>
    <w:p>
      <w:pPr/>
      <w:r>
        <w:rPr>
          <w:b w:val="1"/>
          <w:bCs w:val="1"/>
        </w:rPr>
        <w:t xml:space="preserve">Michal Kokošek (ANO), náměstek hejtmana MS kraje: </w:t>
      </w:r>
      <w:r>
        <w:rPr/>
        <w:t xml:space="preserve">Tak ta vize pro Moravskoslezský kraj je pořád konstantní dle mého názoru, a to udržet si tady mladé lidi tak, aby tady chtěli studovat a nadále potom pracovat. Musíme samozřejmě myslet na naše seniory, nebo na naše starší občany, protože občané nám stárnou bohužel a poskytnout jim kvalitní zázemí. Myslíme také na to, aby tady bylo kvalitní zaměstnání, podpora podnikání, a to spolupracujeme v tomto případě spolupracujeme s firmami na tom, ať opravdu je tady kvalitní nabídka práce a občané tady chtějí zůstat.</w:t>
      </w:r>
    </w:p>
    <w:p>
      <w:pPr/>
      <w:r>
        <w:rPr>
          <w:b w:val="1"/>
          <w:bCs w:val="1"/>
        </w:rPr>
        <w:t xml:space="preserve">Renáta Eleonora Orlíková, TV POLAR: </w:t>
      </w:r>
      <w:r>
        <w:rPr/>
        <w:t xml:space="preserve">Pane náměstku, náš čas vypršel. Já Vám děkuji za Vaše odpovědi a vám za pozornost. Na viděnou u dalšího tématu.</w:t>
      </w:r>
    </w:p>
    <w:p>
      <w:pPr/>
      <w:r>
        <w:rPr>
          <w:b w:val="1"/>
          <w:bCs w:val="1"/>
        </w:rPr>
        <w:t xml:space="preserve">Michal Kokošek (ANO), náměstek hejtmana MS kraje: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1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2026-06-15T11:02:22+02:00</dcterms:created>
  <dcterms:modified xsi:type="dcterms:W3CDTF">2026-06-15T11:02:22+02:00</dcterms:modified>
</cp:coreProperties>
</file>

<file path=docProps/custom.xml><?xml version="1.0" encoding="utf-8"?>
<Properties xmlns="http://schemas.openxmlformats.org/officeDocument/2006/custom-properties" xmlns:vt="http://schemas.openxmlformats.org/officeDocument/2006/docPropsVTypes"/>
</file>