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5.12.2024,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Strážníci dohlédnou na bezpečné Vánoce v Ostravě</w:t>
      </w:r>
    </w:p>
    <w:p>
      <w:pPr/>
      <w:r>
        <w:rPr>
          <w:b w:val="1"/>
          <w:bCs w:val="1"/>
        </w:rPr>
        <w:t xml:space="preserve">Začal advent a s blížícími se Vánoci každý rok narůstá počet lidí v ulicích i v obchodech, což láká nejrůznější nenechavce a ti se pak aktivizují. Strážníci proto každoročně v tomto období zesilují hlídky a působí také preventivně. Na vánočních trzích mají dokonce informační stánek.</w:t>
      </w:r>
    </w:p>
    <w:p>
      <w:pPr/>
      <w:r>
        <w:rPr/>
        <w:t xml:space="preserve">Bezpečnější Ostrava je už tradiční projekt, který startuje každý rok v období Vánoc. V jeho rámci je připravena městská policie s opatřením Bezpečnější nakupování, parkování a cestování. Akce má preventivní, ale i praktickou část, kdy strážníci zesilují hlídky v ulicích a na dalších místech s velkým pohybem osob. </w:t>
      </w:r>
    </w:p>
    <w:p>
      <w:pPr/>
      <w:r>
        <w:rPr>
          <w:b w:val="1"/>
          <w:bCs w:val="1"/>
        </w:rPr>
        <w:t xml:space="preserve">Miroslav Plaček, ředitel MP Ostrava: </w:t>
      </w:r>
      <w:r>
        <w:rPr/>
        <w:t xml:space="preserve">"Městská policie bude posilovat především pěší výkon služby v lokalitách, kde dojde k větší koncentrací osob. Takovými místy jsou například vánoční trhy." </w:t>
      </w:r>
    </w:p>
    <w:p>
      <w:pPr/>
      <w:r>
        <w:rPr/>
        <w:t xml:space="preserve">Akce Bezpečnější nakupování, parkování a cestování pokračuje každý  adventní víkend v sedmi vytipovaných ostravských nákupních centrech a  obchodních řetězcích. </w:t>
      </w:r>
    </w:p>
    <w:p>
      <w:pPr/>
      <w:r>
        <w:rPr>
          <w:b w:val="1"/>
          <w:bCs w:val="1"/>
        </w:rPr>
        <w:t xml:space="preserve">Jindřich Machů, mluvčí PČR Ostrava: </w:t>
      </w:r>
      <w:r>
        <w:rPr/>
        <w:t xml:space="preserve">"Nejdůležitější zásadou je obezřetnost. To znamená, že by si měl dát každý občan v rámci vánočních nákupů a vánočního shonu, pozor na své věci." </w:t>
      </w:r>
    </w:p>
    <w:p>
      <w:pPr/>
      <w:r>
        <w:rPr/>
        <w:t xml:space="preserve">Od pátku 6. prosince a poté i v následující adventní pátky od 16:50 hod.  se mohou občané s preventisty Městské policie Ostrava a Policie České republiky setkat na pódiu přímo v centru města v rámci Ostravských Vánoc.</w:t>
      </w:r>
    </w:p>
    <w:p>
      <w:pPr/>
      <w:r>
        <w:rPr>
          <w:b w:val="1"/>
          <w:bCs w:val="1"/>
        </w:rPr>
        <w:t xml:space="preserve">Miroslav Plaček, ředitel MP Ostrava:</w:t>
      </w:r>
      <w:r>
        <w:rPr/>
        <w:t xml:space="preserve"> "Preventisté budou působit i ve velkých nákupních centrech a přilehlých parkovištích, kde budou upozorňovat návštěvníky na úskalí, se kterými se mohou setkat."</w:t>
      </w:r>
    </w:p>
    <w:p>
      <w:pPr/>
      <w:r>
        <w:rPr/>
        <w:t xml:space="preserve">Každý adventní pátek od 9.30 do 17 hodin na Jiráskově náměstí budou mít  strážníci pro děti připraveny tvořivé dílničky. V těch si budou moci děti vyrobit dárečky a přáníčka s vánočními motivy a tématikou bezpečnosti.</w:t>
      </w:r>
    </w:p>
    <w:p>
      <w:pPr/>
      <w:r>
        <w:rPr/>
        <w:t xml:space="preserve">---</w:t>
      </w:r>
    </w:p>
    <w:p>
      <w:pPr>
        <w:pStyle w:val="Heading1"/>
      </w:pPr>
      <w:r>
        <w:rPr>
          <w:sz w:val="36"/>
          <w:szCs w:val="36"/>
        </w:rPr>
        <w:t xml:space="preserve">Špatné parkování může být i za zmařeným životem</w:t>
      </w:r>
    </w:p>
    <w:p>
      <w:pPr/>
      <w:r>
        <w:rPr>
          <w:b w:val="1"/>
          <w:bCs w:val="1"/>
        </w:rPr>
        <w:t xml:space="preserve">Neukáznění řidiči na sídlištích v Ostravě způsobují závažné problémy hasičům, kteří často bojují s nemožností projet úzkými ulicemi blokovanými vozidly.  Zpoždění, která tak mohou vznikat, ohrožují lidské životy a mohou znamenat i větší materiální škody.</w:t>
      </w:r>
    </w:p>
    <w:p>
      <w:pPr/>
      <w:r>
        <w:rPr/>
        <w:t xml:space="preserve">Hasiči řeší ve většině velkých měst stejný problém. Sídliště ucpaná parkujícími vozidly jim blokují dojezd k zásahu. V Ostravě vyjeli v loňském roce hasiči k 660 požárům a mnoho výjezdů bylo na sídliště, kde bydlí většina obyvatel města. A právě v 60ti tisícové Porubě nebo ve statisícovém Jižním městě je situace nejhorší. </w:t>
      </w:r>
    </w:p>
    <w:p>
      <w:pPr/>
      <w:r>
        <w:rPr>
          <w:b w:val="1"/>
          <w:bCs w:val="1"/>
        </w:rPr>
        <w:t xml:space="preserve">Lukáš Machatý, HZS MS kraje:</w:t>
      </w:r>
      <w:r>
        <w:rPr/>
        <w:t xml:space="preserve"> "Dostáváme se někdy to takové situace, že i vozidla které nás vidí a slyší zdálky, stejně neuvolní cestu, protože nemají kam uhnout. Zůstaneme tam viset celá ta kolona hasičských vozidel." </w:t>
      </w:r>
    </w:p>
    <w:p>
      <w:pPr/>
      <w:r>
        <w:rPr/>
        <w:t xml:space="preserve">Hasiči už přesně vědí, kde se dá očekávat problém. K některým vchodům vůbec nedojedou a jinde zase auta blokují požární plochu, takže je komplikované ustavit výškovou techniku.</w:t>
      </w:r>
    </w:p>
    <w:p>
      <w:pPr/>
      <w:r>
        <w:rPr>
          <w:b w:val="1"/>
          <w:bCs w:val="1"/>
        </w:rPr>
        <w:t xml:space="preserve">Lukáš Machatý, HZS MS kraje: </w:t>
      </w:r>
      <w:r>
        <w:rPr/>
        <w:t xml:space="preserve">"Musíme tahat vedení a spoléhat nato, že výškovou techniku nebudeme potřebovat a že všechno uděláme vnitřními zásahovými cestami. Vnitřkem budeme evakuovat lidi a provedeme tam i ten zásah." </w:t>
      </w:r>
    </w:p>
    <w:p>
      <w:pPr/>
      <w:r>
        <w:rPr/>
        <w:t xml:space="preserve">Kvůli nemožnosti přiblížit se k požářišti musejí hasiči často natahovat stovky metrů dlouhé hadicové vedení.</w:t>
      </w:r>
    </w:p>
    <w:p>
      <w:pPr/>
      <w:r>
        <w:rPr>
          <w:b w:val="1"/>
          <w:bCs w:val="1"/>
        </w:rPr>
        <w:t xml:space="preserve">Kamila Langerová, mluvčí HZS MS kraje: </w:t>
      </w:r>
      <w:r>
        <w:rPr/>
        <w:t xml:space="preserve">"Čím více metrů hadic musejí hasiči natáhnout, tím déle jim ten zásah zabere a bylo by fajn, kdyby si lidé uvědomili, že čas je v případě požáru nebo jiné události to nejdůležitější." </w:t>
      </w:r>
    </w:p>
    <w:p>
      <w:pPr/>
      <w:r>
        <w:rPr/>
        <w:t xml:space="preserve">Záchranné složky se sice obracejí na strážníky, ale tresty příliš nepomáhají. Proto hasiči žádají občany o větší ohleduplnost. Nikdy nevíte, kdy je budete potřebovat a zrovna vaše auto jim zablokuje cestu.  </w:t>
      </w:r>
    </w:p>
    <w:p>
      <w:pPr/>
      <w:r>
        <w:rPr/>
        <w:t xml:space="preserve">---</w:t>
      </w:r>
    </w:p>
    <w:p>
      <w:pPr>
        <w:pStyle w:val="Heading1"/>
      </w:pPr>
      <w:r>
        <w:rPr>
          <w:sz w:val="36"/>
          <w:szCs w:val="36"/>
        </w:rPr>
        <w:t xml:space="preserve">SeniorOVA akademie je mezi důchodci oblíbená</w:t>
      </w:r>
    </w:p>
    <w:p>
      <w:pPr/>
      <w:r>
        <w:rPr>
          <w:b w:val="1"/>
          <w:bCs w:val="1"/>
        </w:rPr>
        <w:t xml:space="preserve">Ostravští strážníci věnují velkou část své práce prevenci. Zaměřují se hlavně na nejohroženější skupiny obyvatel, jako jsou děti nebo senioři. Velkou oblibu si během krátké doby získal vzdělávací program SeniorOVA akademie, zaměřený na bezpečnost.</w:t>
      </w:r>
    </w:p>
    <w:p>
      <w:pPr/>
      <w:r>
        <w:rPr/>
        <w:t xml:space="preserve">Policisté se denně setkávají s nejrůznějšími útoky na seniory. Obvykle jde o šmejdy, kteří se pod různými záminkami snaží vytáhnout z důchodců úspory, ale v poslední době jde častěji o útoky v kybernetickém prostředí. Jak se správně zachovat v těchto, ale i v mnoha dalších situacích se senioři dozvědí v rámci SeniorOVY akademie, kterou strážníci organizují v Ostravě už druhým rokem.</w:t>
      </w:r>
    </w:p>
    <w:p>
      <w:pPr/>
      <w:r>
        <w:rPr>
          <w:b w:val="1"/>
          <w:bCs w:val="1"/>
        </w:rPr>
        <w:t xml:space="preserve">Jan Dohnal (ODS), primátor Ostravy: </w:t>
      </w:r>
      <w:r>
        <w:rPr/>
        <w:t xml:space="preserve">"Ostrava má celou řadu preventivních a projektů a ta SeniorOVA, která se zaměřuje na seniory, je jedna z těch nejdůležitějších, protože opravdu seznamujeme seniory s riziky, které na ně číhají na každém kroku."</w:t>
      </w:r>
    </w:p>
    <w:p>
      <w:pPr/>
      <w:r>
        <w:rPr/>
        <w:t xml:space="preserve">Jedenáct přednášek a dvě exkurze má čerstvě za sebou třída 31 seniorů, kteří do akademie nastoupili v září.  </w:t>
      </w:r>
    </w:p>
    <w:p>
      <w:pPr/>
      <w:r>
        <w:rPr>
          <w:b w:val="1"/>
          <w:bCs w:val="1"/>
        </w:rPr>
        <w:t xml:space="preserve">anketa, absolventi SeniorOVY akademie: </w:t>
      </w:r>
      <w:r>
        <w:rPr/>
        <w:t xml:space="preserve">"Bylo to úžasné, děkujeme."</w:t>
      </w:r>
    </w:p>
    <w:p>
      <w:pPr/>
      <w:r>
        <w:rPr/>
        <w:t xml:space="preserve">"Jsem teď více odvážná na ulici i a na internetu."</w:t>
      </w:r>
    </w:p>
    <w:p>
      <w:pPr/>
      <w:r>
        <w:rPr/>
        <w:t xml:space="preserve">Marek Vajda, preventista MP Ostrava: "Sami senioři za námi chodili a ukazovali nám např. různé SMS zprávy nebo falešné maily, kterým nenaletěli. To si myslím, že už je úspěch." </w:t>
      </w:r>
    </w:p>
    <w:p>
      <w:pPr/>
      <w:r>
        <w:rPr/>
        <w:t xml:space="preserve">Seniorům se moc líbily exkurze, kdy nahlédli do zázemí integrovaného bezpečnostního centra a viděli také kynologický i hipologický výcvik.</w:t>
      </w:r>
    </w:p>
    <w:p>
      <w:pPr/>
      <w:r>
        <w:rPr>
          <w:b w:val="1"/>
          <w:bCs w:val="1"/>
        </w:rPr>
        <w:t xml:space="preserve">Miroslav Plaček, ředitel MP Ostrava:</w:t>
      </w:r>
      <w:r>
        <w:rPr/>
        <w:t xml:space="preserve"> "Učíme naše seniory a snažíme se je připravit na různá nebezpečí, se kterými se mohou setkat v běžném životě." </w:t>
      </w:r>
    </w:p>
    <w:p>
      <w:pPr/>
      <w:r>
        <w:rPr/>
        <w:t xml:space="preserve">Pro seniory, jež absolvovali akademii, připravují ostravští strážníci navazující  vzdělávací program, který bude spuštěn na jaře příštího roku.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5-12-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2026-07-16T03:52:31+02:00</dcterms:created>
  <dcterms:modified xsi:type="dcterms:W3CDTF">2026-07-16T03:52:31+02:00</dcterms:modified>
</cp:coreProperties>
</file>

<file path=docProps/custom.xml><?xml version="1.0" encoding="utf-8"?>
<Properties xmlns="http://schemas.openxmlformats.org/officeDocument/2006/custom-properties" xmlns:vt="http://schemas.openxmlformats.org/officeDocument/2006/docPropsVTypes"/>
</file>