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Rozsvícení vánočního stromu umocnila dronová show</w:t>
      </w:r>
    </w:p>
    <w:p>
      <w:pPr/>
      <w:r>
        <w:rPr>
          <w:b w:val="1"/>
          <w:bCs w:val="1"/>
        </w:rPr>
        <w:t xml:space="preserve">K nejoblíbenějším tradicím zahájení adventu patří ve Studénce rozsvícení vánočního stromu. Místní si tento slavnostní okamžik užili v neděli 1. prosince. Ještě jako oslava výročí vzniku města jej provázela i dronová show.</w:t>
      </w:r>
    </w:p>
    <w:p>
      <w:pPr/>
      <w:r>
        <w:rPr/>
        <w:t xml:space="preserve">Slavnostní zahájení adventu proběhlo i letos na náměstí, kde mohli lidé společně prožít jedinečnou atmosféru předvánočního času - s očekáváním rozsvícení vánočního stromu. </w:t>
      </w:r>
    </w:p>
    <w:p>
      <w:pPr/>
      <w:r>
        <w:rPr>
          <w:b w:val="1"/>
          <w:bCs w:val="1"/>
        </w:rPr>
        <w:t xml:space="preserve">Radka Tomášková, vedoucí kultury SAK Studénka: </w:t>
      </w:r>
      <w:r>
        <w:rPr/>
        <w:t xml:space="preserve">“Program začal ve čtyři hodiny odpoledne, představili se nám tady žáci ze Základní školy Františka kardinála Tomáška, poté byl program s Klaun z Balónkova a od pěti hodin nám hraje kapela Moravians.”</w:t>
      </w:r>
    </w:p>
    <w:p>
      <w:pPr/>
      <w:r>
        <w:rPr/>
        <w:t xml:space="preserve">Náměstí, kromě stovek lidí, zaplnily stánky se svařákem a s dalšími dobrotami. </w:t>
      </w:r>
    </w:p>
    <w:p>
      <w:pPr/>
      <w:r>
        <w:rPr/>
        <w:t xml:space="preserve">Obsazené dětmi byly tvořivé dílny, vyrobit si tu mohly malou ozdobu nebo vánoční přání. Kdo chtěl, mohl napsat dopis Ježíškovi a vhodit jej do andělské pošty. </w:t>
      </w:r>
    </w:p>
    <w:p>
      <w:pPr/>
      <w:r>
        <w:rPr/>
        <w:t xml:space="preserve">V šest hodin večer se vánoční strom rozsvítil.  </w:t>
      </w:r>
    </w:p>
    <w:p>
      <w:pPr/>
      <w:r>
        <w:rPr>
          <w:b w:val="1"/>
          <w:bCs w:val="1"/>
        </w:rPr>
        <w:t xml:space="preserve">Libor Slavík (STUDEŇÁCI PRO STUDÉNKU), starosta Studénky: </w:t>
      </w:r>
      <w:r>
        <w:rPr/>
        <w:t xml:space="preserve">“Všem občanům přeji klidné, pohodové Vánoce, aby si to užili v kruhu rodinném s těmi, které mají rádi, protože to je to nejkrásnější, co člověk dostal. Takže já věřím, že každý si to užijte v tom nejlepším, zároveň, pokud možno, přeji lidem co nejméně toho nákupního shonu a opravu klid, pohodu a radost.” </w:t>
      </w:r>
    </w:p>
    <w:p>
      <w:pPr/>
      <w:r>
        <w:rPr/>
        <w:t xml:space="preserve">Sváteční první adventní večer měl ale tentokrát ve Studénce dva vrcholy, po rozsvícení vánočního stromu následovala dronová show. </w:t>
      </w:r>
    </w:p>
    <w:p>
      <w:pPr/>
      <w:r>
        <w:rPr>
          <w:b w:val="1"/>
          <w:bCs w:val="1"/>
        </w:rPr>
        <w:t xml:space="preserve">Libor Slavík (STUDEŇÁCI PRO STUDÉNKU), starosta Studénky: </w:t>
      </w:r>
      <w:r>
        <w:rPr/>
        <w:t xml:space="preserve">“Dnešním dnem, 1. prosince, startuje advent. Zároveň je to start posledního měsíce, kdy si Studénka připomíná 65. výročí. U této příležitosti jsem občany pozval k tomu, aby šli krátce po rozsvícení stromu sledovat speciální dronovou show, kterou jsem pro ně připravili. Věříme, že se na závěr ukáže i ta připomínka toho 65. výročí vzniku města Studénky, kdy došlo ke spojení Butovic  a Studénky. ”</w:t>
      </w:r>
    </w:p>
    <w:p>
      <w:pPr/>
      <w:r>
        <w:rPr/>
        <w:t xml:space="preserve">Padesátka dronů vytvářela na obloze kouzelné vánoční motivy, na závěr desetiminutové show se svítící letecká tělesa skutečně seřadila do symbolické šedesát pětky. Nadšenými reakcemi se netajili děti ani dospělí. </w:t>
      </w:r>
    </w:p>
    <w:p>
      <w:pPr/>
      <w:r>
        <w:rPr>
          <w:b w:val="1"/>
          <w:bCs w:val="1"/>
        </w:rPr>
        <w:t xml:space="preserve">návštěvníci akce: </w:t>
      </w:r>
    </w:p>
    <w:p>
      <w:pPr/>
      <w:r>
        <w:rPr/>
        <w:t xml:space="preserve">“Bylo to velice pěkné, ještě jsem nic takového neviděla. To tu ještě nebylo ve Studénce.” </w:t>
      </w:r>
    </w:p>
    <w:p>
      <w:pPr/>
      <w:r>
        <w:rPr/>
        <w:t xml:space="preserve">“Bylo to krásné, povedené, líbilo se nám to moc.” </w:t>
      </w:r>
    </w:p>
    <w:p>
      <w:pPr/>
      <w:r>
        <w:rPr/>
        <w:t xml:space="preserve">“Moc, bylo to úžasné, za mě lepší než ohňostroje.” </w:t>
      </w:r>
    </w:p>
    <w:p>
      <w:pPr/>
      <w:r>
        <w:rPr/>
        <w:t xml:space="preserve">Předvánoční atmosféru budou moci v centru města načerpat lidé ještě jednou, v sobotu 14. prosince se zde konají adventní trhy, začínají v jednu hodinu odpoledne. </w:t>
      </w:r>
    </w:p>
    <w:p>
      <w:pPr/>
      <w:r>
        <w:rPr/>
        <w:t xml:space="preserve">---</w:t>
      </w:r>
    </w:p>
    <w:p>
      <w:pPr>
        <w:pStyle w:val="Heading1"/>
      </w:pPr>
      <w:r>
        <w:rPr>
          <w:sz w:val="36"/>
          <w:szCs w:val="36"/>
        </w:rPr>
        <w:t xml:space="preserve">Na 150 pařezů po kalamitách odstraní nová fréza</w:t>
      </w:r>
    </w:p>
    <w:p>
      <w:pPr/>
      <w:r>
        <w:rPr>
          <w:b w:val="1"/>
          <w:bCs w:val="1"/>
        </w:rPr>
        <w:t xml:space="preserve">Oddělení technických služeb, které letos rozhodnutím zastupitelstva město zřídilo, získává stále reálnější obrysy. A to i díky postupným investicím do vybavení. Teď na podzim je to třeba nová fréza na pařezy.</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 </w:t>
      </w: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p>
      <w:pPr/>
      <w:r>
        <w:rPr/>
        <w:t xml:space="preserve">---</w:t>
      </w:r>
    </w:p>
    <w:p>
      <w:pPr>
        <w:pStyle w:val="Heading1"/>
      </w:pPr>
      <w:r>
        <w:rPr>
          <w:sz w:val="36"/>
          <w:szCs w:val="36"/>
        </w:rPr>
        <w:t xml:space="preserve">“Otevřená škola” je sdílenou inspirací pro učitele</w:t>
      </w:r>
    </w:p>
    <w:p>
      <w:pPr/>
      <w:r>
        <w:rPr>
          <w:b w:val="1"/>
          <w:bCs w:val="1"/>
        </w:rPr>
        <w:t xml:space="preserve">Základní škola Františka kardinála Tomáška pořádala projektový den ”Otevřená škola”. Konal se v rámci programu Pomáháme školám k úspěchu, ve kterém na zvyšování kvality výuky spolupracuje desítka škol z Moravskoslezského kraje.</w:t>
      </w:r>
    </w:p>
    <w:p>
      <w:pPr/>
      <w:r>
        <w:rPr/>
        <w:t xml:space="preserve">Dlouhodobý projekt Pomáháme školám k úspěchu je zaměřen na zvyšování kvality výuky v základních školách. Řadu let je do něj aktivně zapojena i Základní škola Františka kardinála Tomáška. Teď pořádala další “Otevřenou školu” pro učitele z jiných měst Moravskoslezského kraje. </w:t>
      </w:r>
    </w:p>
    <w:p>
      <w:pPr/>
      <w:r>
        <w:rPr>
          <w:b w:val="1"/>
          <w:bCs w:val="1"/>
        </w:rPr>
        <w:t xml:space="preserve">Milan Stiller, ředitel ZŠ </w:t>
      </w:r>
      <w:r>
        <w:rPr>
          <w:b w:val="1"/>
          <w:bCs w:val="1"/>
        </w:rPr>
        <w:t xml:space="preserve">Františka kardinála Tomáška: </w:t>
      </w:r>
      <w:r>
        <w:rPr/>
        <w:t xml:space="preserve">“Kdy vlastně naši učitelé otevírají výuku pro podpořené školy v tomto projektu v rámci Moravskoslezského kraje. Takže vidíme šest otevřených hodin, ve kterých žáci čtou v dílně čtení, píšou v dílně psaní nebo se učíme v oborech, takže podporujeme komplex dovedností, které by žáci ve škole měli zvládat.”   </w:t>
      </w:r>
    </w:p>
    <w:p>
      <w:pPr/>
      <w:r>
        <w:rPr>
          <w:b w:val="1"/>
          <w:bCs w:val="1"/>
        </w:rPr>
        <w:t xml:space="preserve">Leoš Sekanina, ZŠ Bruntál, Okružní: </w:t>
      </w:r>
      <w:r>
        <w:rPr/>
        <w:t xml:space="preserve">“Naše škola je zapojena v projektu asi čtvrtým rokem. Jsme rádi, že můžeme občas vyjet za svými kolegy a podívat se do otevřených hodin, a také my samozřejmě otevíráme své hodiny. Při těchto příležitostech máme možnost se podívat, jak to dělají “u sousedů”, což bývá vždy inspirativní, samozřejmě okoukneme i celou školu, od výzdoby a ž po organizaci, a tak dále.”      </w:t>
      </w:r>
    </w:p>
    <w:p>
      <w:pPr/>
      <w:r>
        <w:rPr>
          <w:b w:val="1"/>
          <w:bCs w:val="1"/>
        </w:rPr>
        <w:t xml:space="preserve">Karolina Bednářová, Základní škola Žižkova, Krnov: </w:t>
      </w:r>
      <w:r>
        <w:rPr/>
        <w:t xml:space="preserve">“Do tohoto projektu jsem zapojeni letos nově, takže je to moje první Otevřená škola, moc se mi to líbí a pokud budu mít možnost navštívit další, určitě toho využiju. Přináší to i nové nápady, inspirace, ať od kolegů nebo materiálově, co využívají ostatní kolegové, takže určitě kvituji velmi pozitivně.” </w:t>
      </w:r>
    </w:p>
    <w:p>
      <w:pPr/>
      <w:r>
        <w:rPr/>
        <w:t xml:space="preserve">Projekt je tedy zaměřen na profesní růst a kolegiální spolupráci učitelů, kteří se tak neustále vzdělávají a sdílejí příklady dobré praxe. </w:t>
      </w:r>
    </w:p>
    <w:p>
      <w:pPr/>
      <w:r>
        <w:rPr>
          <w:b w:val="1"/>
          <w:bCs w:val="1"/>
        </w:rPr>
        <w:t xml:space="preserve">Milan Stiller, ředitel ZŠ </w:t>
      </w:r>
      <w:r>
        <w:rPr>
          <w:b w:val="1"/>
          <w:bCs w:val="1"/>
        </w:rPr>
        <w:t xml:space="preserve">Františka kardinála Tomáška: </w:t>
      </w:r>
      <w:r>
        <w:rPr/>
        <w:t xml:space="preserve">“Ve čtení v oborech máme výuku výchovy k občanství, kde žáci pracují s texty, různými způsoby, formami a metodami a podstatou je to, aby se naučili sdílet, vytahovat důležité informace a s těmi informacemi pracovat. My se v podstatě učíme pořád. Učíme si i tím, že to ukazujeme, učíme si i nad tou výstavbou té lekce, učíme se přemýšlet a inspirovat se navzájem příklady dobré praxe.”</w:t>
      </w:r>
    </w:p>
    <w:p>
      <w:pPr/>
      <w:r>
        <w:rPr/>
        <w:t xml:space="preserve">Cílem projektu je také pomoci veřejným základním školám v tom, aby se jejich žáci učili s chutí a nasazením a měli dobré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2026-04-22T04:25:56+02:00</dcterms:created>
  <dcterms:modified xsi:type="dcterms:W3CDTF">2026-04-22T04:25:56+02:00</dcterms:modified>
</cp:coreProperties>
</file>

<file path=docProps/custom.xml><?xml version="1.0" encoding="utf-8"?>
<Properties xmlns="http://schemas.openxmlformats.org/officeDocument/2006/custom-properties" xmlns:vt="http://schemas.openxmlformats.org/officeDocument/2006/docPropsVTypes"/>
</file>