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Sbírka Vánoční strom ve F-M podpoří canisterapii</w:t>
      </w:r>
    </w:p>
    <w:p>
      <w:pPr/>
      <w:r>
        <w:rPr>
          <w:b w:val="1"/>
          <w:bCs w:val="1"/>
        </w:rPr>
        <w:t xml:space="preserve">Adventní program ve Frýdku-Místku odstartoval další ročník veřejné sbírky Vánoční strom. Letos její výtěžek podpoří canisterapii, kterou zajišťuje organizace Podané ruce. Dar mohou lidé vhodit přímo do kasičky nebo poslat převodem na transparentní účet. Sbírka potrvá do konce roku.</w:t>
      </w:r>
    </w:p>
    <w:p>
      <w:pPr/>
      <w:r>
        <w:rPr/>
        <w:t xml:space="preserve">Pod vánočním stromem na náměstí Svobody ve Frýdku-Místku  upět stojí kasička, do které mohou návštěvníci adventních trhů přispívat  v rámci sbírky Vánoční strom. Letos tak podpoří canisterapii.</w:t>
      </w:r>
    </w:p>
    <w:p>
      <w:pPr/>
      <w:r>
        <w:rPr>
          <w:b w:val="1"/>
          <w:bCs w:val="1"/>
        </w:rPr>
        <w:t xml:space="preserve">Helena Fejkusová, předsedkyně sdružení Podané ruce:</w:t>
      </w:r>
      <w:r>
        <w:rPr/>
        <w:t xml:space="preserve"> "Je to opravdu 25 let, kdy pomáháme canisterapií lidem s  handicapy a seniorům. Chodíme do všech zařízení, chce jít zřejmě právě hlídat  ty penízky."</w:t>
      </w:r>
    </w:p>
    <w:p>
      <w:pPr/>
      <w:r>
        <w:rPr/>
        <w:t xml:space="preserve">Pokladničku vloni vyrobila Střední odborná škola Frýdek-Místek  podle návrhu žákyně ze Základní umělecké školy, která vyhrála soutěž o nejhezčí  vánoční pokladničku. Kasička je bytelnější a lépe zabezpečená.</w:t>
      </w:r>
    </w:p>
    <w:p>
      <w:pPr/>
      <w:r>
        <w:rPr>
          <w:b w:val="1"/>
          <w:bCs w:val="1"/>
        </w:rPr>
        <w:t xml:space="preserve">Marcel Sikora (KDU-ČSL/SPOLU), náměstek primátora  Frýdku-Místku:</w:t>
      </w:r>
      <w:r>
        <w:rPr/>
        <w:t xml:space="preserve"> "V letošním roce rada města rozhodla, že Vánoční sbírka se  bude konat pro canisterapii ve Frýdku-Místku, kterou provozují Podané ruce. Já  jsem velmi rád za to, že je to právě tato organizace, protože canisterapie je  důležitá součást vlastně sociálních služeb, kdy zaměstnanci Podaných rukou  chodí do různých sociálních služeb, jako je třeba domov pro seniory, penzion  pro seniory, hospic. Ale také za dětmi."</w:t>
      </w:r>
    </w:p>
    <w:p>
      <w:pPr/>
      <w:r>
        <w:rPr>
          <w:b w:val="1"/>
          <w:bCs w:val="1"/>
        </w:rPr>
        <w:t xml:space="preserve">Helena Fejkusová, předsedkyně sdružení Podané ruce:</w:t>
      </w:r>
      <w:r>
        <w:rPr/>
        <w:t xml:space="preserve"> "Do všech zařízení, sociálních, zdravotnických, tady ve  Frýdku-Místku chodí naši dobrovolníci, naši členové se svými cvičenými a  připravovanými pejsky. Myslím si, že ta dlouholetá spolupráce s městem se právě  ukázala v tom, oni nám nabídli pokladničku v rámci charitativní sbírky  adventního městečka a my zase budeme za klienty, za občany města chodit s  našimi krásnými pejsky."</w:t>
      </w:r>
    </w:p>
    <w:p>
      <w:pPr/>
      <w:r>
        <w:rPr>
          <w:b w:val="1"/>
          <w:bCs w:val="1"/>
        </w:rPr>
        <w:t xml:space="preserve">Marcel Sikora (KDU-ČSL/SPOLU), náměstek primátora  Frýdku-Místku:</w:t>
      </w:r>
      <w:r>
        <w:rPr/>
        <w:t xml:space="preserve"> "Díky canisterapii vlastně se uživatelům v těch zařízeních  sociálních služeb, tak se jim zlepšuje nálada. Je to opravdu, myslím si, pro  jejich psychiku velmi dobrý počin, že mají kontakt vlastně se zvířátky, se psy."</w:t>
      </w:r>
    </w:p>
    <w:p>
      <w:pPr/>
      <w:r>
        <w:rPr>
          <w:b w:val="1"/>
          <w:bCs w:val="1"/>
        </w:rPr>
        <w:t xml:space="preserve">Helena Fejkusová, předsedkyně sdružení Podané ruce:</w:t>
      </w:r>
      <w:r>
        <w:rPr/>
        <w:t xml:space="preserve"> "Neděkuji samozřejmě jenom městu. Ale hlavně občanům města a  návštěvníkům, kteří přijdou v rámci adventu na punč, přijdou se potěšit se  svými známými, zazvonit si na zvoneček štěstí. A přitom nám hodí nějakou minci,  kterou budou postrádat a nám to hodně pomůže. Tak všem moc děkujeme. Podané  ruce, založený spolek, všem moc děkuje. A my za to budeme dělat celý rok 2025  canisterapii."</w:t>
      </w:r>
    </w:p>
    <w:p>
      <w:pPr/>
      <w:r>
        <w:rPr>
          <w:b w:val="1"/>
          <w:bCs w:val="1"/>
        </w:rPr>
        <w:t xml:space="preserve">Marcel Sikora (KDU-ČSL/SPOLU), náměstek primátora  Frýdku-Místku:</w:t>
      </w:r>
      <w:r>
        <w:rPr/>
        <w:t xml:space="preserve"> "Chtěl bych samozřejmě poděkovat i všem občanům, kteří do  této sbírky přispějí. V loňském roce například se vybralo 111 tisíc korun, bylo  to určeno pro Azylový dům Sára, tak věřím, že letos trhneme rekord a ta vybraná  částka bude ještě vyšší."</w:t>
      </w:r>
    </w:p>
    <w:p>
      <w:pPr/>
      <w:r>
        <w:rPr/>
        <w:t xml:space="preserve">Peníze je možné do kasičky vhodit přímo, ale také jsou u ní  informace o transparentním účtu, na který se dají poslat peníze jednoduše a  rychle přes QR platbu. Sbírka potrvá do 31. prosince. Od roku 2009 vybrala  městská sbírka Vánoční strom dohromady už 832 tisíc korun.</w:t>
      </w:r>
    </w:p>
    <w:p>
      <w:pPr/>
      <w:r>
        <w:rPr/>
        <w:t xml:space="preserve">---</w:t>
      </w:r>
    </w:p>
    <w:p>
      <w:pPr>
        <w:pStyle w:val="Heading1"/>
      </w:pPr>
      <w:r>
        <w:rPr>
          <w:sz w:val="36"/>
          <w:szCs w:val="36"/>
        </w:rPr>
        <w:t xml:space="preserve">Přihlaste svůj nápad do další výzvy Zapoj F-M</w:t>
      </w:r>
    </w:p>
    <w:p>
      <w:pPr/>
      <w:r>
        <w:rPr>
          <w:b w:val="1"/>
          <w:bCs w:val="1"/>
        </w:rPr>
        <w:t xml:space="preserve">Další místo v rámci participace prošlo ve Frýdku-Místku proměnou. Město nechalo na základě výběru veřejnosti upravit jeden směr zastávky autobusů Anenská. V plánu je tak další ročník participativního rozpočtu Zapoj F-M. Lidé do něj mohou zasílat náměty na proměnu další veřejné lokality.</w:t>
      </w:r>
    </w:p>
    <w:p>
      <w:pPr/>
      <w:r>
        <w:rPr/>
        <w:t xml:space="preserve">Frýdek-Místek se na základě výběru obyvatel pustil do  revitalizace prostoru u autobusových zastávek Anenská v Místku. Proměnu místa  vybrali lidé ve 3. ročníku participačního rozpočtu Zapoj F-M.  S úpravou prostoru ve směru na Ostravu začaly Technické služby  v listopadu. </w:t>
      </w:r>
    </w:p>
    <w:p>
      <w:pPr/>
      <w:r>
        <w:rPr>
          <w:b w:val="1"/>
          <w:bCs w:val="1"/>
        </w:rPr>
        <w:t xml:space="preserve">Jiří Kajzar (NMFM), náměstek primátora Frýdku-Místku:</w:t>
      </w:r>
      <w:r>
        <w:rPr/>
        <w:t xml:space="preserve"> "Došlo tady k úpravě zastávek, jsou nové pěkné. Posunuly se z  té zeleně, která tam nicméně už trochu stínila. Lidé to chtěli předělat, vyšli  jsme jim vstříc, je to v rámci participace, děláme už třetí projekt a budeme v  tom pokračovat. Za mě, vypadá to už na úrovni, tak jako v metropolích a drobné  úpravy ještě uděláme."</w:t>
      </w:r>
    </w:p>
    <w:p>
      <w:pPr/>
      <w:r>
        <w:rPr>
          <w:b w:val="1"/>
          <w:bCs w:val="1"/>
        </w:rPr>
        <w:t xml:space="preserve">Lucie Šidlová, hlavní architektka Frýdku-Místku:</w:t>
      </w:r>
      <w:r>
        <w:rPr/>
        <w:t xml:space="preserve"> "Zastávky na Anenské ještě hotové nejsou. Ještě se budou  dodělávat prvky pro slabozraké a nevidomé.   To znamená zvýšený obrubník a naváděcí prvky. A potom se dořeší umístění  dalších doplňkových hlaviček a odpadkových košů."</w:t>
      </w:r>
    </w:p>
    <w:p>
      <w:pPr/>
      <w:r>
        <w:rPr>
          <w:b w:val="1"/>
          <w:bCs w:val="1"/>
        </w:rPr>
        <w:t xml:space="preserve">Jiří Kajzar (NMFM), náměstek primátora Frýdku-Místku:</w:t>
      </w:r>
      <w:r>
        <w:rPr/>
        <w:t xml:space="preserve"> "Jsou tady nějaké podněty od občanů, kteří chtějí více  chránit ty zastávky. Ony jsou v podstatě na krátkodobé přístřeší, které zamezí  tomu, aby ten člověk třeba zmoknul. Ale není to jako útulna. Je to něco, kdy se  schovám na krátkou dobu, než přijde autobus. My se snažíme, aby ty autobusy  jely na čas, aby ti lidé tady nemuseli čekat. A aby nebyli vystaveni nějakým  povětrnostním vlivům. A pak se dožadovali třeba nějakých jako vyšších zásahů na  ochranu."</w:t>
      </w:r>
    </w:p>
    <w:p>
      <w:pPr/>
      <w:r>
        <w:rPr/>
        <w:t xml:space="preserve">V projektu bylo umístění tří nových a větších přístřešků  blíže k nástupní ploše autobusů, aby se vytvořil bezpečný průchod pro pěší  za zastávkami. Upravení zeleně, doplnění laviček a košů.</w:t>
      </w:r>
    </w:p>
    <w:p>
      <w:pPr/>
      <w:r>
        <w:rPr>
          <w:b w:val="1"/>
          <w:bCs w:val="1"/>
        </w:rPr>
        <w:t xml:space="preserve">Jiří Kajzar (NMFM), náměstek primátora Frýdku-Místku:</w:t>
      </w:r>
      <w:r>
        <w:rPr/>
        <w:t xml:space="preserve"> "Celá ta záležitost je na frekventovaném místě. Tady to místo  nahrazuje trochu autobusové stanoviště. Není to úplně šťastné, ale nicméně bylo  to rozhodnuto za minulých vedení. A protože to stanoviště, které je dneska, to  autobusové stanoviště, je v podstatě na nevhodném místě, proto budeme dělat  nový autobusový terminál."</w:t>
      </w:r>
    </w:p>
    <w:p>
      <w:pPr/>
      <w:r>
        <w:rPr/>
        <w:t xml:space="preserve">Město zároveň chystá další ročník participativního rozpočtu  Zapoj F-M.</w:t>
      </w:r>
    </w:p>
    <w:p>
      <w:pPr/>
      <w:r>
        <w:rPr>
          <w:b w:val="1"/>
          <w:bCs w:val="1"/>
        </w:rPr>
        <w:t xml:space="preserve">Lucie Šidlová, hlavní architektka Frýdku-Místku:</w:t>
      </w:r>
      <w:r>
        <w:rPr/>
        <w:t xml:space="preserve"> "Ráda bych spoluobčany pozvala k dalšímu ročníku participace.  Aby mi na mail  posílali typy na další lokalitu, kterou  můžeme nějak upravit."</w:t>
      </w:r>
    </w:p>
    <w:p>
      <w:pPr/>
      <w:r>
        <w:rPr/>
        <w:t xml:space="preserve">Náměty budou přijímány do konce letošního roku. Následně se  z nich vyberou ty, které mohou být do projektu zařazeny a veřejnost bude  opět hlasovat, která lokalita projde proměnou. Na tu dá město milion korun.</w:t>
      </w:r>
    </w:p>
    <w:p>
      <w:pPr/>
      <w:r>
        <w:rPr/>
        <w:t xml:space="preserve">---</w:t>
      </w:r>
    </w:p>
    <w:p>
      <w:pPr>
        <w:pStyle w:val="Heading1"/>
      </w:pPr>
      <w:r>
        <w:rPr>
          <w:sz w:val="36"/>
          <w:szCs w:val="36"/>
        </w:rPr>
        <w:t xml:space="preserve">Přehrada Olešná by měla mít vyhlídkové molo</w:t>
      </w:r>
    </w:p>
    <w:p>
      <w:pPr/>
      <w:r>
        <w:rPr>
          <w:b w:val="1"/>
          <w:bCs w:val="1"/>
        </w:rPr>
        <w:t xml:space="preserve">Frýdek-Místek chystá novinku pro návštěvníky přehrady Olešná. Hladinu nádrže v části pod aquaparkem ozvláštní dřevěné vyhlídkové molo. Magistrát na něj požádal o dotaci Moravskoslezský kraj. Podobná mola postupně vznikají na vodních dílech v kraji.</w:t>
      </w:r>
    </w:p>
    <w:p>
      <w:pPr/>
      <w:r>
        <w:rPr/>
        <w:t xml:space="preserve">Přehrada Olešná patří k vyhledávaným a turisticky  nejvytíženějším místům ve Frýdku-Místku. Nabízí totiž obrovské množství vyžití.  Město se rozhodlo zde vybudovat další novinku.</w:t>
      </w:r>
    </w:p>
    <w:p>
      <w:pPr/>
      <w:r>
        <w:rPr>
          <w:b w:val="1"/>
          <w:bCs w:val="1"/>
        </w:rPr>
        <w:t xml:space="preserve">Lukáš Slíva (KDU-ČSL/SPOLU), náměstek primátora  Frýdku-Místku:</w:t>
      </w:r>
      <w:r>
        <w:rPr/>
        <w:t xml:space="preserve"> "Město Frýdek-Místek chystá pro návštěvníky přehrady Olešná v  příštím roce novou turistickou zajímavost. To by se mělo stát plovoucí  vyhlídkové dřevěné molo, které samozřejmě zkrášlí tady ty prostory a bude na  přehradě Olešná."</w:t>
      </w:r>
    </w:p>
    <w:p>
      <w:pPr/>
      <w:r>
        <w:rPr/>
        <w:t xml:space="preserve">Podobná vyhlídková mola už vznikla například na Karvinském  moři nebo na přehradách Slezská Harta, či Žermanice. A velmi rychle se stala  oblíbeným místem návštěvníků.</w:t>
      </w:r>
    </w:p>
    <w:p>
      <w:pPr/>
      <w:r>
        <w:rPr>
          <w:b w:val="1"/>
          <w:bCs w:val="1"/>
        </w:rPr>
        <w:t xml:space="preserve">Marcel Sikora (KDU-ČSL/SPOLU), náměstek primátora  Frýdku-Místku:</w:t>
      </w:r>
      <w:r>
        <w:rPr/>
        <w:t xml:space="preserve"> "Jsem rád, že Frýdek-Místek se taktéž zapojil do projektu,  který vymyslel Moravskoslezský kraj, kdy spolufinancuje takzvaná vyhlídková  mola, která se nacházejí po celém Moravskoslezském kraji, na různých přehradách  v našem kraji. A Frýdek-Místek bude taky jedním z nich. V době, kdy jsem byl zastupitelem Moravskoslezského kraje,  tak nápad vlastně tady s těmi vyhlídkovými moly jsem i přednesl vedení ve  Frýdku-Místku, které bylo taky s tím zajedno."</w:t>
      </w:r>
    </w:p>
    <w:p>
      <w:pPr/>
      <w:r>
        <w:rPr>
          <w:b w:val="1"/>
          <w:bCs w:val="1"/>
        </w:rPr>
        <w:t xml:space="preserve">Lukáš Slíva (KDU-ČSL/SPOLU), náměstek primátora  Frýdku-Místku:</w:t>
      </w:r>
      <w:r>
        <w:rPr/>
        <w:t xml:space="preserve"> "Co se týče nákladů, tak ty předpokládané náklady činí 3  miliony korun, z toho samozřejmě 2,5 milionů korun je přislíbená dotace z  prostředků Moravskoslezského kraje."</w:t>
      </w:r>
    </w:p>
    <w:p>
      <w:pPr/>
      <w:r>
        <w:rPr>
          <w:b w:val="1"/>
          <w:bCs w:val="1"/>
        </w:rPr>
        <w:t xml:space="preserve">Marcel Sikora (KDU-ČSL/SPOLU), náměstek primátora  Frýdku-Místku:</w:t>
      </w:r>
      <w:r>
        <w:rPr/>
        <w:t xml:space="preserve"> "Myslím si, že to velmi zatraktivní ještě více tady rekreační  zónu na Olešné, kdy lidé budou moci si na tom mole posedět, budou se tam moci  opalovat. Myslím si, že to bude oblíbené mezi veškerou věkovou skupinou. Jak  mezi rodinami s dětmi, tak i mezi seniory, protože ty mola jsou určená třeba i  k nějakému lehkému cvičení, třeba jógy, takže si myslím, že to bude příjemné  zpestření tady na Olešné."</w:t>
      </w:r>
    </w:p>
    <w:p>
      <w:pPr/>
      <w:r>
        <w:rPr/>
        <w:t xml:space="preserve">Další z novinek v oblíbené turistické oblasti bude  nová cyklostezka, která vzniká mezi Olešnou a Palkovicemi a odlehčí hlavní  trase okolo nádrže. Město ji staví ve spolupráci s obcí Palkovice.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2026-01-28T01:57:57+01:00</dcterms:created>
  <dcterms:modified xsi:type="dcterms:W3CDTF">2026-01-28T01:57:57+01:00</dcterms:modified>
</cp:coreProperties>
</file>

<file path=docProps/custom.xml><?xml version="1.0" encoding="utf-8"?>
<Properties xmlns="http://schemas.openxmlformats.org/officeDocument/2006/custom-properties" xmlns:vt="http://schemas.openxmlformats.org/officeDocument/2006/docPropsVTypes"/>
</file>