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zastupitelé schvalovali rozpočet</w:t>
      </w:r>
    </w:p>
    <w:p>
      <w:pPr/>
      <w:r>
        <w:rPr>
          <w:b w:val="1"/>
          <w:bCs w:val="1"/>
        </w:rPr>
        <w:t xml:space="preserve">V Karviné se sešli zastupitelé na svém pravidelném zasedání, během kterého projednali a schválili několik důležitých bodů programu. Na pořadu dne byla například otázka rozpočtu města, plánované investice i další projekty, které mají zlepšit životní podmínky obyvatel.</w:t>
      </w:r>
    </w:p>
    <w:p>
      <w:pPr/>
      <w:r>
        <w:rPr/>
        <w:t xml:space="preserve">Nejdůležitějším bodem programu 16. zasedání Zastupitelstva města Karviné, posledním v letošním roce, bylo schvalování návrhu rozpočtu na rok 2025 a střednědobého výhledu rozpočtu města na roky 2026 a 2027.</w:t>
      </w:r>
    </w:p>
    <w:p>
      <w:pPr/>
      <w:r>
        <w:rPr>
          <w:b w:val="1"/>
          <w:bCs w:val="1"/>
        </w:rPr>
        <w:t xml:space="preserve">Jan Wolf (SOCDEM), primátor Karviné</w:t>
      </w:r>
      <w:r>
        <w:rPr/>
        <w:t xml:space="preserve">: “ Zastupitelé dnes schválili rozpočet ve výši zhruba 1,5 miliardy korun, jak na výdajové tak příjmové straně, ten rozpočet jsme letos dokrývali zhruba 200 miliony korun z rezervy, dalo by se říct, že je deficitní, ale tím, že máme velké rezervy, tak jsme to dokryli tak, ať máme vyrovnané hospodaření.”</w:t>
      </w:r>
    </w:p>
    <w:p>
      <w:pPr/>
      <w:r>
        <w:rPr/>
        <w:t xml:space="preserve">Dokrýt muselo město rozpočet z rezervy především kvůli vysoké inflaci, stoupajícím provozním nákladům spojených třeba s cenou elektřiny a podobně. Díky dobrému hospodaření města i z předešlých let, se město stále nemusí zadlužovat úvěry.</w:t>
      </w:r>
    </w:p>
    <w:p>
      <w:pPr/>
      <w:r>
        <w:rPr>
          <w:b w:val="1"/>
          <w:bCs w:val="1"/>
        </w:rPr>
        <w:t xml:space="preserve">Jan Wolf (SOCDEM), primátor Karviné</w:t>
      </w:r>
      <w:r>
        <w:rPr/>
        <w:t xml:space="preserve">: “S úvěrem jsme vyléčeni, Karviná byla v dávné minulosti hrozně zadlužená a jsem rád, že se nám podařilo ji oddlužit, a že pracujeme s tím rozpočtem tak, jak je a můžeme si dovolit třeba to, že občané nemusí platit poplatky za odpad. Opravdu inflace zasáhla naše občany, ta ekonomická situace nebyla dobrá, zvýšily se daně z nemovitosti, takže jsme se snažili hledat úspory tak, abychom touto částkou Karviňákům pomohli v tom, že nebudou muset platit poplatky za odpad."</w:t>
      </w:r>
    </w:p>
    <w:p>
      <w:pPr/>
      <w:r>
        <w:rPr/>
        <w:t xml:space="preserve"> V příštím roce budou zachovány všechny výhody, které jsou už několik let nastavené, patří k nim i jízdné v MHD. Zdarma budou i v příštím roce jezdit děti do 15 let a senioři nad 65 let, kteří si pořídili bezplatnou roční jízdenku.</w:t>
      </w:r>
    </w:p>
    <w:p>
      <w:pPr/>
      <w:r>
        <w:rPr/>
        <w:t xml:space="preserve">V rámci rozpočtu se budou financovat i rozplánované investiční akce.</w:t>
      </w:r>
    </w:p>
    <w:p>
      <w:pPr/>
      <w:r>
        <w:rPr>
          <w:b w:val="1"/>
          <w:bCs w:val="1"/>
        </w:rPr>
        <w:t xml:space="preserve">Jan Wolf (SOCDEM), primátor Karviné:</w:t>
      </w:r>
      <w:r>
        <w:rPr/>
        <w:t xml:space="preserve"> “Chceme je dokončit, chceme je dělat, ať už to jsou opravy chodníků, komunikací, ať už to je oprava koníren včetně výstavby inhalatoria, budeme pokračovat v rekonstrukci polikliniky, budeme připravovat zvelebení dalších veřejných prostranství, u Skleníku například. V tom chceme dále pokračovat, chceme jít do mezibloků, začínáme pracovat na revitalizaci bloku na ulici Borovského a věřím, že v tom budeme pokračovat dál.” </w:t>
      </w:r>
    </w:p>
    <w:p>
      <w:pPr/>
      <w:r>
        <w:rPr/>
        <w:t xml:space="preserve">Zastupitelé schvalovali i další záměry, jako je například realizace Festivalu Železné cyklotrasy, projekt Mural nebo projekt Restart spolupráce partnerských měst.</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SPŠ Karviná otevírá deváťákům dveře do budoucnosti</w:t>
      </w:r>
    </w:p>
    <w:p>
      <w:pPr/>
      <w:r>
        <w:rPr>
          <w:b w:val="1"/>
          <w:bCs w:val="1"/>
        </w:rPr>
        <w:t xml:space="preserve">Střední průmyslové školy Karviná uspořádala pro žáky devátých ročníků základních škol Den otevřených dveří. Tato škola je nejen centrem moderního vzdělávání, ale i místem, které mladým lidem otevírá dveře k technickým dovednostem a budoucí kariéře.</w:t>
      </w:r>
    </w:p>
    <w:p>
      <w:pPr/>
      <w:r>
        <w:rPr/>
        <w:t xml:space="preserve">Den otevřených dveří pořádá Střední průmyslová škola pravidelně, letos byl o prohlídku jejího zázemí mimořádný zájem, a to nejen ze stran deváťáků z karvinských základních škol, ale i širokého okolí.</w:t>
      </w:r>
    </w:p>
    <w:p>
      <w:pPr/>
      <w:r>
        <w:rPr>
          <w:b w:val="1"/>
          <w:bCs w:val="1"/>
        </w:rPr>
        <w:t xml:space="preserve">Radka Klotková, ředitelka SPŠ Karviná: </w:t>
      </w:r>
      <w:r>
        <w:rPr/>
        <w:t xml:space="preserve">“Připravili jsme pro ně zajímavou prohlídku, budou mít možnost nahlédnou do odborných učeben, kde je pro ně připraven program, budou si moci zasoutěžit, vyzkoušet si různé aktivity, aby odcházeli se zážitky a s malými dárečky."</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 po kterých je velká poptávka. naši žáci jsou ale kvalitně připraveni i na studium na vysoké školy jakéhokoliv typu. Naši žáci mají možnost si doplńovat vzdělání certifikovanými kurzy, kurz svařování a kurz CNC, jsme také školou, která je cambridgeským centrem pro přípravu  certifikátů na kurzních úrovních."</w:t>
      </w:r>
    </w:p>
    <w:p>
      <w:pPr/>
      <w:br/>
      <w:r>
        <w:rPr>
          <w:b w:val="1"/>
          <w:bCs w:val="1"/>
        </w:rPr>
        <w:t xml:space="preserve">Alžběta Matvejová, studentka 2. ročníku oboru Informační technologie</w:t>
      </w:r>
      <w:r>
        <w:rPr/>
        <w:t xml:space="preserve">: “Tuto školu jsem si vybrala hlavně proto, že mě už odmala zajímají technologie a taky že má moderně vybavené učebny.”</w:t>
      </w:r>
    </w:p>
    <w:p>
      <w:pPr/>
      <w:r>
        <w:rPr>
          <w:b w:val="1"/>
          <w:bCs w:val="1"/>
        </w:rPr>
        <w:t xml:space="preserve">Daniel Bura, student 3. ročníku oboru Strojírenství:</w:t>
      </w:r>
      <w:r>
        <w:rPr/>
        <w:t xml:space="preserve"> "Jsem student 3. ročníku oboru Strojírenství a tento obor jsme si vybral, protože mě odmala zajímá technika, stroje CNC a tak podobně.” </w:t>
      </w: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b w:val="1"/>
          <w:bCs w:val="1"/>
        </w:rPr>
        <w:t xml:space="preserve">Radek Jančička, student oboru Elektrotechnika a mechatronika:</w:t>
      </w:r>
      <w:r>
        <w:rPr/>
        <w:t xml:space="preserve"> "Studuji 4. rokem obor Elektrotechnika a mechatronika. Jsem si řekl, že informatiku se můžu naučit i doma a vyhlášku 50 mi jen tak někde nedají, tak jsem šel studovat elektro.”</w:t>
      </w:r>
    </w:p>
    <w:p>
      <w:pPr/>
      <w:br/>
      <w:r>
        <w:rPr/>
        <w:t xml:space="preserve">Střední průmyslová škola úzce spolupracuje  například s Vysokou školou báńskou a s okolními firmami, které pomáhají udržet krok s novými technologiemi, tam také studenti vykonávají praxe. I sama škola drží krok s dobou a neustále modernizuje své vybavení, aby zajistila co nejlepší podmínky pro studium. V letošním školním roce například z dotačního programu Spravedlivá transformace za přispění zřizovatele MSK, zrekonstruovala učebnu elektrotechnických měření.</w:t>
      </w:r>
    </w:p>
    <w:p>
      <w:pPr/>
      <w:r>
        <w:rPr>
          <w:b w:val="1"/>
          <w:bCs w:val="1"/>
        </w:rPr>
        <w:t xml:space="preserve">Radka Klotková, ředitelka SPŠ Karviná: </w:t>
      </w:r>
      <w:r>
        <w:rPr/>
        <w:t xml:space="preserve">“Máme samozřejmě plány i do roku 2025, budeme kompletně rekonstruovat zázemí šaten, tělocvičnu a vybuduje novou studovnu a relaxační zónu. V letošním školním roce jsme připravili také program pro žáky ZŠ, je to program pro sdílení učeben, mají možnost s námi sdílet učebny, konkrétně virtuální realitu, 3D tisk, učebnu robotiky a učebnu přírodovědnných předmětů."</w:t>
      </w:r>
    </w:p>
    <w:p>
      <w:pPr/>
      <w:r>
        <w:rPr>
          <w:b w:val="1"/>
          <w:bCs w:val="1"/>
        </w:rPr>
        <w:t xml:space="preserve">anketa: zájemci o studium na SPŠ Karviná: </w:t>
      </w:r>
      <w:r>
        <w:rPr/>
        <w:t xml:space="preserve">“Mám zájem o IT, dozvěděl jsem se spoustu věcí, co jsme nevěděl, myslím, že super škola, určitě se budu  hlásit.” "Myslím, že tato škola je fakt dobrá, asi si tady podám přihlášku, doufám, že udělám zkoušky, Hlásím se na elektrotechnika, což by mě určitě bavilo a doma též zkouším něco zapojit.”</w:t>
      </w:r>
    </w:p>
    <w:p>
      <w:pPr/>
      <w:br/>
      <w:r>
        <w:rPr/>
        <w:t xml:space="preserve">Střední průmyslová škola nabídne Den otevřených dveří pro zájemce ještě jednou a to v 25. ledna od 9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2026-02-24T12:59:46+01:00</dcterms:created>
  <dcterms:modified xsi:type="dcterms:W3CDTF">2026-02-24T12:59:46+01:00</dcterms:modified>
</cp:coreProperties>
</file>

<file path=docProps/custom.xml><?xml version="1.0" encoding="utf-8"?>
<Properties xmlns="http://schemas.openxmlformats.org/officeDocument/2006/custom-properties" xmlns:vt="http://schemas.openxmlformats.org/officeDocument/2006/docPropsVTypes"/>
</file>