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Svarog gym pořádal další Bitvu o Frýdlant</w:t>
      </w:r>
    </w:p>
    <w:p>
      <w:pPr/>
      <w:r>
        <w:rPr>
          <w:b w:val="1"/>
          <w:bCs w:val="1"/>
        </w:rPr>
        <w:t xml:space="preserve">Další Bitva o Frýdlant se odehrála ve velkém sále kulturního centra. V ringu se postupně představili zkušení bojovníci, ale nechyběla ani ukázka začínajících sportovců.</w:t>
      </w:r>
    </w:p>
    <w:p>
      <w:pPr/>
      <w:r>
        <w:rPr>
          <w:b w:val="1"/>
          <w:bCs w:val="1"/>
        </w:rPr>
        <w:t xml:space="preserve">Miroslav Chýlek, hlavní trenér Svarog gym, pořadatel akce:</w:t>
      </w:r>
      <w:r>
        <w:rPr/>
        <w:t xml:space="preserve"> “Máme 13 zápasů. Můžeme vidět box, K1, MMA a thajský box. Máme mezi námi vicemistryni světa a mistryni Evropy, která bude boxovat hlavní zápas s maďarskou šampionkou. A teď jsme viděli Robina Szczotku, který vyhrál. Vyhrál Filip Lukšík, začínající hvězda našeho Svarog gymu a uvidíme ještě tady krásné MMA a box.</w:t>
      </w:r>
    </w:p>
    <w:p>
      <w:pPr/>
      <w:r>
        <w:rPr>
          <w:b w:val="1"/>
          <w:bCs w:val="1"/>
        </w:rPr>
        <w:t xml:space="preserve">David Pavliska (Pro Frýdlant), místostarosta Frýdlantu nad Ostravicí:</w:t>
      </w:r>
      <w:r>
        <w:rPr/>
        <w:t xml:space="preserve"> "Bitva o Frýdlantu je tradiční akce, která se koná na konci listopadu v našem městě, v našem kulturním centru. Mirek Chýlek, který je vlastně pořadatelem dlouhodobě této akce, se ji stále snaží zdokonalovat. Jsme moc rádi, že ji ve Frýdlantě máme, protože podle toho, kolik lidí se jí účastní, tak je to oblíbená aktivita a má čím dál tím víc diváků. Obliba bojových sportů stále roste a i vlastně finanční prostředky z města obecně na sport rostou, takže jsme rádi, že můžeme podpořit i takovou akci, která opravdu za těch 12 ročníků už tady přivedla velký počet velmi dobrých bojovníků.”  </w:t>
      </w:r>
    </w:p>
    <w:p>
      <w:pPr/>
      <w:r>
        <w:rPr/>
        <w:t xml:space="preserve">Domácí borci neponechali nic náhodě a prošli pečlivou přípravou. </w:t>
      </w:r>
    </w:p>
    <w:p>
      <w:pPr/>
      <w:r>
        <w:rPr>
          <w:b w:val="1"/>
          <w:bCs w:val="1"/>
        </w:rPr>
        <w:t xml:space="preserve">Miroslav Chýlek, hlavní trenér Svarog gym, pořadatel akce:</w:t>
      </w:r>
      <w:r>
        <w:rPr/>
        <w:t xml:space="preserve"> “Měli jsme dlouhou přípravu, měli jsme letní přípravu. Jeli jsme celé léto absolutně normálně, neměli jsme žádné výpadky. Teď jsme měli seminář s mistrem světa Vladem Moravčíkem  který je známý po celém světě a je to vidět na těch mých svěřencích, že mají fyzičku, mají techniku, mají tu dravost a jdou si zatím vítězstvím. Takže určitě uvidíme další skvělé výhry.”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2026-02-22T09:11:03+01:00</dcterms:created>
  <dcterms:modified xsi:type="dcterms:W3CDTF">2026-02-22T09:11:03+01:00</dcterms:modified>
</cp:coreProperties>
</file>

<file path=docProps/custom.xml><?xml version="1.0" encoding="utf-8"?>
<Properties xmlns="http://schemas.openxmlformats.org/officeDocument/2006/custom-properties" xmlns:vt="http://schemas.openxmlformats.org/officeDocument/2006/docPropsVTypes"/>
</file>